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388D" w14:textId="6C1DEC01" w:rsidR="00221A37" w:rsidRPr="00407E29" w:rsidRDefault="00221A37" w:rsidP="00407E29">
      <w:pPr>
        <w:spacing w:after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27BE9">
        <w:rPr>
          <w:noProof/>
        </w:rPr>
        <w:drawing>
          <wp:inline distT="0" distB="0" distL="0" distR="0" wp14:anchorId="5E25FD37" wp14:editId="13E49B60">
            <wp:extent cx="2162175" cy="2162175"/>
            <wp:effectExtent l="0" t="0" r="9525" b="9525"/>
            <wp:docPr id="20433839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9E6E9" w14:textId="77777777" w:rsidR="005D4583" w:rsidRDefault="005D4583" w:rsidP="00407E29">
      <w:pPr>
        <w:spacing w:after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BEEB054" w14:textId="415977E8" w:rsidR="00221A37" w:rsidRPr="0092105A" w:rsidRDefault="00221A37" w:rsidP="00407E29">
      <w:pPr>
        <w:spacing w:after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2105A">
        <w:rPr>
          <w:rFonts w:ascii="TH SarabunIT๙" w:hAnsi="TH SarabunIT๙" w:cs="TH SarabunIT๙" w:hint="cs"/>
          <w:b/>
          <w:bCs/>
          <w:sz w:val="72"/>
          <w:szCs w:val="72"/>
          <w:cs/>
        </w:rPr>
        <w:t>รายงานผลการดำเนินงาน</w:t>
      </w:r>
    </w:p>
    <w:p w14:paraId="3EEF7F86" w14:textId="263688F4" w:rsidR="00221A37" w:rsidRPr="00407E29" w:rsidRDefault="00221A37" w:rsidP="00221A37">
      <w:pPr>
        <w:spacing w:after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07E29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ประจำปีงบประมาณ </w:t>
      </w:r>
      <w:r w:rsidR="00407E29" w:rsidRPr="00407E29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พ.ศ. </w:t>
      </w:r>
      <w:r w:rsidRPr="00407E29">
        <w:rPr>
          <w:rFonts w:ascii="TH SarabunIT๙" w:hAnsi="TH SarabunIT๙" w:cs="TH SarabunIT๙" w:hint="cs"/>
          <w:b/>
          <w:bCs/>
          <w:sz w:val="72"/>
          <w:szCs w:val="72"/>
          <w:cs/>
        </w:rPr>
        <w:t>256</w:t>
      </w:r>
      <w:r w:rsidR="00407E29" w:rsidRPr="00407E29">
        <w:rPr>
          <w:rFonts w:ascii="TH SarabunIT๙" w:hAnsi="TH SarabunIT๙" w:cs="TH SarabunIT๙" w:hint="cs"/>
          <w:b/>
          <w:bCs/>
          <w:sz w:val="72"/>
          <w:szCs w:val="72"/>
          <w:cs/>
        </w:rPr>
        <w:t>6</w:t>
      </w:r>
    </w:p>
    <w:p w14:paraId="27E520C7" w14:textId="77777777" w:rsidR="00221A37" w:rsidRPr="005D4583" w:rsidRDefault="00221A37" w:rsidP="00A84352">
      <w:pPr>
        <w:rPr>
          <w:rFonts w:ascii="TH SarabunIT๙" w:hAnsi="TH SarabunIT๙" w:cs="TH SarabunIT๙"/>
          <w:b/>
          <w:bCs/>
          <w:sz w:val="72"/>
          <w:szCs w:val="72"/>
        </w:rPr>
      </w:pPr>
    </w:p>
    <w:p w14:paraId="257EE121" w14:textId="0905BE28" w:rsidR="00221A37" w:rsidRDefault="00407E29" w:rsidP="00407E2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07E29">
        <w:rPr>
          <w:rFonts w:ascii="TH SarabunIT๙" w:hAnsi="TH SarabunIT๙" w:cs="TH SarabunIT๙" w:hint="cs"/>
          <w:b/>
          <w:bCs/>
          <w:sz w:val="72"/>
          <w:szCs w:val="72"/>
          <w:cs/>
        </w:rPr>
        <w:t>ของ</w:t>
      </w:r>
    </w:p>
    <w:p w14:paraId="6D690518" w14:textId="77777777" w:rsidR="005D4583" w:rsidRDefault="005D4583" w:rsidP="00407E2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A98D7B9" w14:textId="42D3116F" w:rsidR="00407E29" w:rsidRPr="00407E29" w:rsidRDefault="00407E29" w:rsidP="00407E29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องค์การบริหารส่วนตำบลหนองแวง</w:t>
      </w:r>
    </w:p>
    <w:p w14:paraId="0B371B9A" w14:textId="150B71D3" w:rsidR="00221A37" w:rsidRDefault="00407E29" w:rsidP="00407E2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07E29"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อำเภอสมเด็จ   จังหวัดกาฬสินธุ์</w:t>
      </w:r>
    </w:p>
    <w:p w14:paraId="26330037" w14:textId="77777777" w:rsidR="005D4583" w:rsidRDefault="005D4583" w:rsidP="00407E2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213EC56" w14:textId="77777777" w:rsidR="00701AF6" w:rsidRDefault="00701AF6" w:rsidP="00407E2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E36E9CD" w14:textId="77777777" w:rsidR="00407E29" w:rsidRDefault="00407E29" w:rsidP="00407E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3DAA3E" w14:textId="77777777" w:rsidR="004276CD" w:rsidRPr="00407E29" w:rsidRDefault="004276CD" w:rsidP="00407E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F92FF1" w14:textId="143D5F6D" w:rsidR="005D4583" w:rsidRDefault="00407E29" w:rsidP="00701AF6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</w:t>
      </w:r>
      <w:r w:rsidR="005D45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จัดทำโดย                                                                                                                                            </w:t>
      </w:r>
      <w:r w:rsidR="005D45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สำนักปลัด (งานวิเคราะห์นโยบายและแผน)</w:t>
      </w:r>
    </w:p>
    <w:p w14:paraId="7AB9B4C9" w14:textId="77777777" w:rsidR="005D4583" w:rsidRDefault="005D4583" w:rsidP="005D4583">
      <w:pPr>
        <w:rPr>
          <w:rFonts w:ascii="TH SarabunIT๙" w:hAnsi="TH SarabunIT๙" w:cs="TH SarabunIT๙"/>
          <w:b/>
          <w:bCs/>
          <w:sz w:val="40"/>
          <w:szCs w:val="40"/>
        </w:rPr>
        <w:sectPr w:rsidR="005D4583" w:rsidSect="00374628">
          <w:pgSz w:w="11906" w:h="16838" w:code="9"/>
          <w:pgMar w:top="1440" w:right="709" w:bottom="1440" w:left="709" w:header="706" w:footer="706" w:gutter="0"/>
          <w:cols w:space="708"/>
          <w:docGrid w:linePitch="360"/>
        </w:sectPr>
      </w:pPr>
    </w:p>
    <w:p w14:paraId="1569DDCA" w14:textId="066DCB74" w:rsidR="00D408BA" w:rsidRDefault="00221A37" w:rsidP="0050687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06873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ผลการดำเนินงาน</w:t>
      </w:r>
      <w:r w:rsidR="00506873" w:rsidRPr="00506873">
        <w:rPr>
          <w:rFonts w:ascii="TH SarabunIT๙" w:hAnsi="TH SarabunIT๙" w:cs="TH SarabunIT๙" w:hint="cs"/>
          <w:b/>
          <w:bCs/>
          <w:sz w:val="40"/>
          <w:szCs w:val="40"/>
          <w:cs/>
        </w:rPr>
        <w:t>ตาม</w:t>
      </w:r>
      <w:r w:rsidRPr="00506873">
        <w:rPr>
          <w:rFonts w:ascii="TH SarabunIT๙" w:hAnsi="TH SarabunIT๙" w:cs="TH SarabunIT๙" w:hint="cs"/>
          <w:b/>
          <w:bCs/>
          <w:sz w:val="40"/>
          <w:szCs w:val="40"/>
          <w:cs/>
        </w:rPr>
        <w:t>งบประมาณ</w:t>
      </w:r>
      <w:r w:rsidR="00506873" w:rsidRPr="00506873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ที่ได้รับและการเบิกจ่ายปีงบประมาณ 2566</w:t>
      </w:r>
      <w:r w:rsidRPr="0050687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</w:p>
    <w:p w14:paraId="5360510F" w14:textId="77777777" w:rsidR="00506873" w:rsidRPr="00506873" w:rsidRDefault="00506873" w:rsidP="0050687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0641C5E" w14:textId="0CFB07E0" w:rsidR="00A84352" w:rsidRPr="008E5441" w:rsidRDefault="00A84352" w:rsidP="00A84352">
      <w:pPr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1.ยุทธศาสตร์</w:t>
      </w:r>
      <w:r w:rsidRPr="008E5441">
        <w:rPr>
          <w:rFonts w:ascii="TH SarabunIT๙" w:hAnsi="TH SarabunIT๙" w:cs="TH SarabunIT๙"/>
          <w:sz w:val="28"/>
          <w:cs/>
        </w:rPr>
        <w:t xml:space="preserve">  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ด้านการบริหารการปกครองความมั่นคง </w:t>
      </w:r>
    </w:p>
    <w:p w14:paraId="2BA110E6" w14:textId="77777777" w:rsidR="00A84352" w:rsidRPr="008E5441" w:rsidRDefault="00A84352" w:rsidP="003F14DB">
      <w:pPr>
        <w:numPr>
          <w:ilvl w:val="1"/>
          <w:numId w:val="1"/>
        </w:numPr>
        <w:rPr>
          <w:rFonts w:ascii="TH SarabunIT๙" w:hAnsi="TH SarabunIT๙" w:cs="TH SarabunIT๙"/>
          <w:b/>
          <w:bCs/>
          <w:sz w:val="28"/>
          <w:cs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แนวทางการพัฒนา องค์กรและบุคลากรในท้องถิ่นบริหารกิจการบ้านเมืองที่ดี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11"/>
        <w:gridCol w:w="1701"/>
        <w:gridCol w:w="1391"/>
        <w:gridCol w:w="1238"/>
        <w:gridCol w:w="1126"/>
        <w:gridCol w:w="1065"/>
        <w:gridCol w:w="992"/>
        <w:gridCol w:w="1985"/>
        <w:gridCol w:w="1417"/>
        <w:gridCol w:w="709"/>
      </w:tblGrid>
      <w:tr w:rsidR="00FB484E" w:rsidRPr="008E5441" w14:paraId="5A1D1A40" w14:textId="77777777" w:rsidTr="007D3F7B">
        <w:trPr>
          <w:cantSplit/>
        </w:trPr>
        <w:tc>
          <w:tcPr>
            <w:tcW w:w="675" w:type="dxa"/>
            <w:vMerge w:val="restart"/>
            <w:vAlign w:val="center"/>
          </w:tcPr>
          <w:p w14:paraId="5D121DB9" w14:textId="77777777" w:rsidR="00FB484E" w:rsidRPr="008E5441" w:rsidRDefault="00FB484E" w:rsidP="009030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011" w:type="dxa"/>
            <w:vMerge w:val="restart"/>
            <w:vAlign w:val="center"/>
          </w:tcPr>
          <w:p w14:paraId="1B0B17B4" w14:textId="77777777" w:rsidR="00FB484E" w:rsidRPr="008E5441" w:rsidRDefault="00FB484E" w:rsidP="009030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13991189" w14:textId="096425A2" w:rsidR="00FB484E" w:rsidRPr="008E5441" w:rsidRDefault="00FB484E" w:rsidP="009030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</w:t>
            </w:r>
            <w:r w:rsidR="002A5E2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ั้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งไว้</w:t>
            </w:r>
          </w:p>
        </w:tc>
        <w:tc>
          <w:tcPr>
            <w:tcW w:w="1391" w:type="dxa"/>
            <w:vMerge w:val="restart"/>
            <w:vAlign w:val="center"/>
          </w:tcPr>
          <w:p w14:paraId="724270A2" w14:textId="358DE1C0" w:rsidR="00FB484E" w:rsidRPr="008E5441" w:rsidRDefault="00FB484E" w:rsidP="0090302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238" w:type="dxa"/>
            <w:vMerge w:val="restart"/>
            <w:vAlign w:val="center"/>
          </w:tcPr>
          <w:p w14:paraId="53BE3D3E" w14:textId="4DA25E7D" w:rsidR="00FB484E" w:rsidRPr="008E5441" w:rsidRDefault="00FB484E" w:rsidP="009030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183" w:type="dxa"/>
            <w:gridSpan w:val="3"/>
          </w:tcPr>
          <w:p w14:paraId="64D30B25" w14:textId="77777777" w:rsidR="00FB484E" w:rsidRPr="008E5441" w:rsidRDefault="00FB484E" w:rsidP="009030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5" w:type="dxa"/>
            <w:vMerge w:val="restart"/>
          </w:tcPr>
          <w:p w14:paraId="0F5F76B7" w14:textId="09D9D1C2" w:rsidR="00FB484E" w:rsidRDefault="00FB484E" w:rsidP="0090302C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5C5A1003" w14:textId="5C55A9D0" w:rsidR="00FB484E" w:rsidRPr="008E5441" w:rsidRDefault="00FB484E" w:rsidP="009030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417" w:type="dxa"/>
            <w:vMerge w:val="restart"/>
          </w:tcPr>
          <w:p w14:paraId="413245A3" w14:textId="77777777" w:rsidR="00FB484E" w:rsidRDefault="00FB484E" w:rsidP="0090302C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3D210349" w14:textId="40A64DCA" w:rsidR="00FB484E" w:rsidRDefault="00FB484E" w:rsidP="00FB484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709" w:type="dxa"/>
            <w:vMerge w:val="restart"/>
          </w:tcPr>
          <w:p w14:paraId="06253283" w14:textId="35BD6038" w:rsidR="00FB484E" w:rsidRDefault="00FB484E" w:rsidP="0090302C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5C0F82E3" w14:textId="77777777" w:rsidR="00FB484E" w:rsidRDefault="00FB484E" w:rsidP="0090302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F7617E" w:rsidRPr="008E5441" w14:paraId="7F5579EE" w14:textId="77777777" w:rsidTr="007D3F7B">
        <w:trPr>
          <w:cantSplit/>
        </w:trPr>
        <w:tc>
          <w:tcPr>
            <w:tcW w:w="675" w:type="dxa"/>
            <w:vMerge/>
          </w:tcPr>
          <w:p w14:paraId="2984F6A6" w14:textId="77777777" w:rsidR="00FB484E" w:rsidRPr="008E5441" w:rsidRDefault="00FB484E" w:rsidP="009030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11" w:type="dxa"/>
            <w:vMerge/>
          </w:tcPr>
          <w:p w14:paraId="6CF6F945" w14:textId="77777777" w:rsidR="00FB484E" w:rsidRPr="008E5441" w:rsidRDefault="00FB484E" w:rsidP="009030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59C5CA65" w14:textId="77777777" w:rsidR="00FB484E" w:rsidRPr="008E5441" w:rsidRDefault="00FB484E" w:rsidP="009030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91" w:type="dxa"/>
            <w:vMerge/>
          </w:tcPr>
          <w:p w14:paraId="13F26820" w14:textId="77777777" w:rsidR="00FB484E" w:rsidRPr="008E5441" w:rsidRDefault="00FB484E" w:rsidP="009030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dxa"/>
            <w:vMerge/>
          </w:tcPr>
          <w:p w14:paraId="55914886" w14:textId="77777777" w:rsidR="00FB484E" w:rsidRPr="008E5441" w:rsidRDefault="00FB484E" w:rsidP="009030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6" w:type="dxa"/>
          </w:tcPr>
          <w:p w14:paraId="04036E37" w14:textId="77777777" w:rsidR="00FB484E" w:rsidRPr="008E5441" w:rsidRDefault="00FB484E" w:rsidP="0090302C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065" w:type="dxa"/>
          </w:tcPr>
          <w:p w14:paraId="12A7E2F7" w14:textId="77777777" w:rsidR="00FB484E" w:rsidRPr="008E5441" w:rsidRDefault="00FB484E" w:rsidP="0090302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992" w:type="dxa"/>
          </w:tcPr>
          <w:p w14:paraId="4DBACCEF" w14:textId="77777777" w:rsidR="00FB484E" w:rsidRDefault="00FB484E" w:rsidP="0090302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5" w:type="dxa"/>
            <w:vMerge/>
          </w:tcPr>
          <w:p w14:paraId="5BD45CB8" w14:textId="28F37509" w:rsidR="00FB484E" w:rsidRPr="008E5441" w:rsidRDefault="00FB484E" w:rsidP="0090302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417" w:type="dxa"/>
            <w:vMerge/>
          </w:tcPr>
          <w:p w14:paraId="13707408" w14:textId="77777777" w:rsidR="00FB484E" w:rsidRPr="008E5441" w:rsidRDefault="00FB484E" w:rsidP="0090302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09" w:type="dxa"/>
            <w:vMerge/>
          </w:tcPr>
          <w:p w14:paraId="7CF5DE13" w14:textId="3687D12D" w:rsidR="00FB484E" w:rsidRPr="008E5441" w:rsidRDefault="00FB484E" w:rsidP="0090302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F7617E" w:rsidRPr="008E5441" w14:paraId="5025C001" w14:textId="77777777" w:rsidTr="007D3F7B">
        <w:trPr>
          <w:trHeight w:val="880"/>
        </w:trPr>
        <w:tc>
          <w:tcPr>
            <w:tcW w:w="675" w:type="dxa"/>
          </w:tcPr>
          <w:p w14:paraId="11FC7D70" w14:textId="77777777" w:rsidR="002A5E2A" w:rsidRPr="008E5441" w:rsidRDefault="002A5E2A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sz w:val="28"/>
              </w:rPr>
              <w:t>1.</w:t>
            </w:r>
          </w:p>
          <w:p w14:paraId="1E64E4CA" w14:textId="77777777" w:rsidR="002A5E2A" w:rsidRPr="008E5441" w:rsidRDefault="002A5E2A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012BDC" w14:textId="2534166E" w:rsidR="002A5E2A" w:rsidRPr="008E5441" w:rsidRDefault="002A5E2A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11" w:type="dxa"/>
          </w:tcPr>
          <w:p w14:paraId="65F35EA0" w14:textId="77777777" w:rsidR="009368B6" w:rsidRPr="008E5441" w:rsidRDefault="009368B6" w:rsidP="009368B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จ้างเหมาบริการ  ทำความสะอาด</w:t>
            </w:r>
          </w:p>
          <w:p w14:paraId="2CCB142E" w14:textId="097C1C9A" w:rsidR="002A5E2A" w:rsidRPr="008E5441" w:rsidRDefault="002A5E2A" w:rsidP="009368B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627E1012" w14:textId="77777777" w:rsidR="009368B6" w:rsidRPr="008E5441" w:rsidRDefault="009368B6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396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193B7F72" w14:textId="77777777" w:rsidR="009368B6" w:rsidRPr="008E5441" w:rsidRDefault="009368B6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D25546" w14:textId="278CE01A" w:rsidR="009368B6" w:rsidRPr="008E5441" w:rsidRDefault="009368B6" w:rsidP="002A5E2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391" w:type="dxa"/>
          </w:tcPr>
          <w:p w14:paraId="274BA246" w14:textId="00B8D4FC" w:rsidR="009368B6" w:rsidRPr="008E5441" w:rsidRDefault="002A5E2A" w:rsidP="004276CD">
            <w:pPr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9368B6">
              <w:rPr>
                <w:rFonts w:ascii="TH SarabunIT๙" w:hAnsi="TH SarabunIT๙" w:cs="TH SarabunIT๙"/>
                <w:sz w:val="28"/>
              </w:rPr>
              <w:t>396</w:t>
            </w:r>
            <w:r w:rsidR="009368B6"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1B9D20C9" w14:textId="77777777" w:rsidR="009368B6" w:rsidRPr="008E5441" w:rsidRDefault="009368B6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A43E1D" w14:textId="77777777" w:rsidR="002A5E2A" w:rsidRPr="008E5441" w:rsidRDefault="002A5E2A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dxa"/>
          </w:tcPr>
          <w:p w14:paraId="77ED170F" w14:textId="21FFBCEE" w:rsidR="002A5E2A" w:rsidRPr="00D73C98" w:rsidRDefault="00C04218" w:rsidP="00C04218">
            <w:pPr>
              <w:pStyle w:val="4"/>
              <w:rPr>
                <w:rFonts w:ascii="TH SarabunIT๙" w:hAnsi="TH SarabunIT๙" w:cs="TH SarabunIT๙"/>
                <w:cs/>
              </w:rPr>
            </w:pPr>
            <w:r w:rsidRPr="00D73C98">
              <w:rPr>
                <w:rFonts w:ascii="TH SarabunIT๙" w:hAnsi="TH SarabunIT๙" w:cs="TH SarabunIT๙"/>
              </w:rPr>
              <w:t>0</w:t>
            </w:r>
          </w:p>
          <w:p w14:paraId="5D9A9A0D" w14:textId="77777777" w:rsidR="002A5E2A" w:rsidRPr="00D73C98" w:rsidRDefault="002A5E2A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28B12F7" w14:textId="6EE9ADAD" w:rsidR="009368B6" w:rsidRPr="008E5441" w:rsidRDefault="009368B6" w:rsidP="00C042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6" w:type="dxa"/>
          </w:tcPr>
          <w:p w14:paraId="6E959C1E" w14:textId="3F9CCE12" w:rsidR="002A5E2A" w:rsidRPr="008E5441" w:rsidRDefault="002A5E2A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7C930BED" w14:textId="77777777" w:rsidR="002A5E2A" w:rsidRPr="008E5441" w:rsidRDefault="002A5E2A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F3363C" w14:textId="77777777" w:rsidR="009368B6" w:rsidRPr="008E5441" w:rsidRDefault="009368B6" w:rsidP="002A5E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5" w:type="dxa"/>
          </w:tcPr>
          <w:p w14:paraId="717474A9" w14:textId="77777777" w:rsidR="002A5E2A" w:rsidRDefault="002A5E2A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BAC6192" w14:textId="77777777" w:rsidR="002A5E2A" w:rsidRDefault="002A5E2A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BF9005" w14:textId="77777777" w:rsidR="002A5E2A" w:rsidRPr="008E5441" w:rsidRDefault="002A5E2A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E04F4AC" w14:textId="77777777" w:rsidR="002A5E2A" w:rsidRPr="008E5441" w:rsidRDefault="002A5E2A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</w:tcPr>
          <w:p w14:paraId="4CDA946D" w14:textId="32CFAE2C" w:rsidR="002A5E2A" w:rsidRPr="00A50D00" w:rsidRDefault="00A50D00" w:rsidP="002A5E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2A5E2A"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ต.ค.6</w:t>
            </w:r>
            <w:r w:rsidR="00506873"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="002A5E2A"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2A5E2A"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30 </w:t>
            </w:r>
            <w:r w:rsidR="002A5E2A"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ก.ย.6</w:t>
            </w:r>
            <w:r w:rsidR="00F7617E"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</w:p>
          <w:p w14:paraId="4EB249F9" w14:textId="145948F9" w:rsidR="002A5E2A" w:rsidRPr="00A50D00" w:rsidRDefault="002A5E2A" w:rsidP="00A50D0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50D00">
              <w:rPr>
                <w:rFonts w:ascii="TH SarabunIT๙" w:eastAsia="Times New Roman" w:hAnsi="TH SarabunIT๙" w:cs="TH SarabunIT๙" w:hint="cs"/>
                <w:cs/>
              </w:rPr>
              <w:t>ตลอดปีงบประมาณ</w:t>
            </w:r>
          </w:p>
        </w:tc>
        <w:tc>
          <w:tcPr>
            <w:tcW w:w="1417" w:type="dxa"/>
          </w:tcPr>
          <w:p w14:paraId="172F086C" w14:textId="7DA35C78" w:rsidR="002A5E2A" w:rsidRPr="00D73C98" w:rsidRDefault="00D73C98" w:rsidP="00D73C98">
            <w:pPr>
              <w:pStyle w:val="4"/>
              <w:rPr>
                <w:rFonts w:ascii="TH SarabunIT๙" w:hAnsi="TH SarabunIT๙" w:cs="TH SarabunIT๙"/>
                <w:cs/>
              </w:rPr>
            </w:pPr>
            <w:r w:rsidRPr="00D73C98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0262DB93" w14:textId="77777777" w:rsidR="002A5E2A" w:rsidRPr="008E5441" w:rsidRDefault="002A5E2A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554D699" w14:textId="72C4D7FD" w:rsidR="009368B6" w:rsidRPr="009368B6" w:rsidRDefault="009368B6" w:rsidP="009368B6"/>
        </w:tc>
        <w:tc>
          <w:tcPr>
            <w:tcW w:w="709" w:type="dxa"/>
          </w:tcPr>
          <w:p w14:paraId="28CCB418" w14:textId="5C2011B9" w:rsidR="002A5E2A" w:rsidRPr="008E5441" w:rsidRDefault="002A5E2A" w:rsidP="002A5E2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276CD" w:rsidRPr="008E5441" w14:paraId="05CB327C" w14:textId="77777777" w:rsidTr="007D3F7B">
        <w:trPr>
          <w:trHeight w:val="840"/>
        </w:trPr>
        <w:tc>
          <w:tcPr>
            <w:tcW w:w="675" w:type="dxa"/>
          </w:tcPr>
          <w:p w14:paraId="3E9942ED" w14:textId="77777777" w:rsidR="004276CD" w:rsidRPr="008E5441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sz w:val="28"/>
              </w:rPr>
              <w:t>2.</w:t>
            </w:r>
          </w:p>
          <w:p w14:paraId="18A9625B" w14:textId="77777777" w:rsidR="004276CD" w:rsidRPr="008E5441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B70DB6" w14:textId="77777777" w:rsidR="004276CD" w:rsidRPr="008E5441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11" w:type="dxa"/>
          </w:tcPr>
          <w:p w14:paraId="539F2A32" w14:textId="77777777" w:rsidR="004276CD" w:rsidRPr="008E5441" w:rsidRDefault="004276CD" w:rsidP="009368B6">
            <w:pPr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โครงการถนนสะอาดบ้านเมืองน่าอยู่</w:t>
            </w:r>
          </w:p>
          <w:p w14:paraId="1C22AD1D" w14:textId="77777777" w:rsidR="004276CD" w:rsidRPr="008E5441" w:rsidRDefault="004276CD" w:rsidP="009368B6">
            <w:pPr>
              <w:rPr>
                <w:rFonts w:ascii="TH SarabunIT๙" w:hAnsi="TH SarabunIT๙" w:cs="TH SarabunIT๙"/>
                <w:sz w:val="28"/>
              </w:rPr>
            </w:pPr>
          </w:p>
          <w:p w14:paraId="2F95D775" w14:textId="48193E69" w:rsidR="004276CD" w:rsidRPr="008E5441" w:rsidRDefault="004276CD" w:rsidP="009368B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0C55D13" w14:textId="77777777" w:rsidR="004276CD" w:rsidRPr="008E5441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504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7E905E4B" w14:textId="77777777" w:rsidR="004276CD" w:rsidRPr="008E5441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778344" w14:textId="77777777" w:rsidR="004276CD" w:rsidRDefault="004276CD" w:rsidP="002A5E2A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91" w:type="dxa"/>
          </w:tcPr>
          <w:p w14:paraId="705BB47F" w14:textId="77777777" w:rsidR="004276CD" w:rsidRPr="008E5441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504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092864ED" w14:textId="77777777" w:rsidR="004276CD" w:rsidRPr="008E5441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DF3806C" w14:textId="77777777" w:rsidR="004276CD" w:rsidRPr="008E5441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dxa"/>
          </w:tcPr>
          <w:p w14:paraId="4E31D261" w14:textId="77777777" w:rsidR="004276CD" w:rsidRPr="00D73C98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C98">
              <w:rPr>
                <w:rFonts w:ascii="TH SarabunIT๙" w:hAnsi="TH SarabunIT๙" w:cs="TH SarabunIT๙"/>
                <w:sz w:val="28"/>
              </w:rPr>
              <w:t>0</w:t>
            </w:r>
          </w:p>
          <w:p w14:paraId="6860BB50" w14:textId="77777777" w:rsidR="004276CD" w:rsidRPr="00D73C98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1929C54" w14:textId="792834D4" w:rsidR="004276CD" w:rsidRPr="00D73C98" w:rsidRDefault="004276CD" w:rsidP="00C0421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26" w:type="dxa"/>
          </w:tcPr>
          <w:p w14:paraId="7AF325EA" w14:textId="77777777" w:rsidR="004276CD" w:rsidRPr="008E5441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D027792" w14:textId="77777777" w:rsidR="004276CD" w:rsidRPr="008E5441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842E56" w14:textId="77777777" w:rsidR="004276CD" w:rsidRDefault="004276CD" w:rsidP="002A5E2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65" w:type="dxa"/>
          </w:tcPr>
          <w:p w14:paraId="6535490E" w14:textId="77777777" w:rsidR="004276CD" w:rsidRDefault="004276CD" w:rsidP="002A5E2A">
            <w:pPr>
              <w:rPr>
                <w:rFonts w:ascii="TH SarabunIT๙" w:hAnsi="TH SarabunIT๙" w:cs="TH SarabunIT๙"/>
                <w:sz w:val="28"/>
              </w:rPr>
            </w:pPr>
          </w:p>
          <w:p w14:paraId="48408231" w14:textId="77777777" w:rsidR="004276CD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F281B0" w14:textId="77777777" w:rsidR="004276CD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7664515" w14:textId="77777777" w:rsidR="004276CD" w:rsidRPr="008E5441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</w:tcPr>
          <w:p w14:paraId="14D1D50F" w14:textId="6459A19A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5975121D" w14:textId="50E74F0E" w:rsidR="004276CD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417" w:type="dxa"/>
          </w:tcPr>
          <w:p w14:paraId="4E42AEB3" w14:textId="77777777" w:rsidR="004276CD" w:rsidRPr="00D73C98" w:rsidRDefault="004276CD" w:rsidP="00D73C98">
            <w:pPr>
              <w:pStyle w:val="4"/>
              <w:rPr>
                <w:rFonts w:ascii="TH SarabunIT๙" w:hAnsi="TH SarabunIT๙" w:cs="TH SarabunIT๙"/>
                <w:cs/>
              </w:rPr>
            </w:pPr>
            <w:r w:rsidRPr="00D73C98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6F34F61F" w14:textId="77777777" w:rsidR="004276CD" w:rsidRPr="008E5441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44DA6B" w14:textId="77777777" w:rsidR="004276CD" w:rsidRPr="00D73C98" w:rsidRDefault="004276CD" w:rsidP="009368B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1B7C2CB1" w14:textId="77777777" w:rsidR="004276CD" w:rsidRPr="008E5441" w:rsidRDefault="004276CD" w:rsidP="002A5E2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276CD" w:rsidRPr="008E5441" w14:paraId="3DE00E7B" w14:textId="77777777" w:rsidTr="007D3F7B">
        <w:trPr>
          <w:trHeight w:val="795"/>
        </w:trPr>
        <w:tc>
          <w:tcPr>
            <w:tcW w:w="675" w:type="dxa"/>
          </w:tcPr>
          <w:p w14:paraId="0A6C57FF" w14:textId="77777777" w:rsidR="004276CD" w:rsidRPr="008E5441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sz w:val="28"/>
              </w:rPr>
              <w:t>3.</w:t>
            </w:r>
          </w:p>
          <w:p w14:paraId="797877EC" w14:textId="77777777" w:rsidR="004276CD" w:rsidRPr="008E5441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C0DD9B" w14:textId="77777777" w:rsidR="004276CD" w:rsidRPr="008E5441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11" w:type="dxa"/>
          </w:tcPr>
          <w:p w14:paraId="0FACF446" w14:textId="77777777" w:rsidR="004276CD" w:rsidRDefault="004276CD" w:rsidP="009368B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ค่าใช้จ่ายในการเลือกตั้ง</w:t>
            </w:r>
          </w:p>
          <w:p w14:paraId="7923D01B" w14:textId="77777777" w:rsidR="004276CD" w:rsidRDefault="004276CD" w:rsidP="009368B6">
            <w:pPr>
              <w:rPr>
                <w:rFonts w:ascii="TH SarabunIT๙" w:hAnsi="TH SarabunIT๙" w:cs="TH SarabunIT๙"/>
                <w:sz w:val="28"/>
              </w:rPr>
            </w:pPr>
          </w:p>
          <w:p w14:paraId="06026A7D" w14:textId="68776194" w:rsidR="004276CD" w:rsidRPr="008E5441" w:rsidRDefault="004276CD" w:rsidP="009368B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06C1E57E" w14:textId="77777777" w:rsidR="004276CD" w:rsidRPr="008E5441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578DBE3B" w14:textId="77777777" w:rsidR="004276CD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BBF575" w14:textId="77777777" w:rsidR="004276CD" w:rsidRDefault="004276CD" w:rsidP="002A5E2A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91" w:type="dxa"/>
          </w:tcPr>
          <w:p w14:paraId="70E7EB2A" w14:textId="77777777" w:rsidR="004276CD" w:rsidRPr="008E5441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0C359974" w14:textId="77777777" w:rsidR="004276CD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6C45E40" w14:textId="77777777" w:rsidR="004276CD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dxa"/>
          </w:tcPr>
          <w:p w14:paraId="21620E94" w14:textId="77777777" w:rsidR="004276CD" w:rsidRPr="00D73C98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C98">
              <w:rPr>
                <w:rFonts w:ascii="TH SarabunIT๙" w:hAnsi="TH SarabunIT๙" w:cs="TH SarabunIT๙"/>
                <w:sz w:val="28"/>
              </w:rPr>
              <w:t>0</w:t>
            </w:r>
          </w:p>
          <w:p w14:paraId="49D6192F" w14:textId="77777777" w:rsidR="004276CD" w:rsidRPr="00D73C98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6608170" w14:textId="521BBFCF" w:rsidR="004276CD" w:rsidRPr="00D73C98" w:rsidRDefault="004276CD" w:rsidP="00C042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6" w:type="dxa"/>
          </w:tcPr>
          <w:p w14:paraId="1E7E4DE8" w14:textId="77777777" w:rsidR="004276CD" w:rsidRPr="008E5441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E7F897B" w14:textId="77777777" w:rsidR="004276CD" w:rsidRPr="008E5441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F526467" w14:textId="77777777" w:rsidR="004276CD" w:rsidRDefault="004276CD" w:rsidP="002A5E2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65" w:type="dxa"/>
          </w:tcPr>
          <w:p w14:paraId="41E7633D" w14:textId="77777777" w:rsidR="004276CD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4D6F85E" w14:textId="77777777" w:rsidR="004276CD" w:rsidRDefault="004276CD" w:rsidP="002A5E2A">
            <w:pPr>
              <w:rPr>
                <w:rFonts w:ascii="TH SarabunIT๙" w:hAnsi="TH SarabunIT๙" w:cs="TH SarabunIT๙"/>
                <w:sz w:val="28"/>
              </w:rPr>
            </w:pPr>
          </w:p>
          <w:p w14:paraId="76E29E87" w14:textId="77777777" w:rsidR="004276CD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EE89C73" w14:textId="77777777" w:rsidR="004276CD" w:rsidRPr="008E5441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</w:tcPr>
          <w:p w14:paraId="54D0A52D" w14:textId="5D99860F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6CC6C7E8" w14:textId="635D8810" w:rsidR="004276CD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417" w:type="dxa"/>
          </w:tcPr>
          <w:p w14:paraId="0F0AB5C7" w14:textId="77777777" w:rsidR="004276CD" w:rsidRPr="00D73C98" w:rsidRDefault="004276CD" w:rsidP="00D73C98">
            <w:pPr>
              <w:pStyle w:val="4"/>
              <w:rPr>
                <w:rFonts w:ascii="TH SarabunIT๙" w:hAnsi="TH SarabunIT๙" w:cs="TH SarabunIT๙"/>
                <w:cs/>
              </w:rPr>
            </w:pPr>
            <w:r w:rsidRPr="00D73C98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28EC4E90" w14:textId="77777777" w:rsidR="004276CD" w:rsidRDefault="004276CD" w:rsidP="002A5E2A">
            <w:pPr>
              <w:jc w:val="center"/>
              <w:rPr>
                <w:rFonts w:ascii="TH SarabunIT๙" w:hAnsi="TH SarabunIT๙" w:cs="TH SarabunIT๙"/>
              </w:rPr>
            </w:pPr>
          </w:p>
          <w:p w14:paraId="20F01149" w14:textId="77777777" w:rsidR="004276CD" w:rsidRPr="00D73C98" w:rsidRDefault="004276CD" w:rsidP="009368B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34D3D6B1" w14:textId="77777777" w:rsidR="004276CD" w:rsidRPr="008E5441" w:rsidRDefault="004276CD" w:rsidP="002A5E2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276CD" w:rsidRPr="008E5441" w14:paraId="57AB2C1A" w14:textId="77777777" w:rsidTr="007D3F7B">
        <w:trPr>
          <w:trHeight w:val="765"/>
        </w:trPr>
        <w:tc>
          <w:tcPr>
            <w:tcW w:w="675" w:type="dxa"/>
          </w:tcPr>
          <w:p w14:paraId="78CCCA22" w14:textId="77777777" w:rsidR="004276CD" w:rsidRPr="008E5441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sz w:val="28"/>
              </w:rPr>
              <w:t>4.</w:t>
            </w:r>
          </w:p>
          <w:p w14:paraId="6373692B" w14:textId="77777777" w:rsidR="004276CD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DECF8C" w14:textId="77777777" w:rsidR="004276CD" w:rsidRPr="008E5441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11" w:type="dxa"/>
          </w:tcPr>
          <w:p w14:paraId="22676742" w14:textId="77777777" w:rsidR="004276CD" w:rsidRDefault="004276CD" w:rsidP="009368B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โครงการจัดกิจกรรม 5 ส.</w:t>
            </w:r>
          </w:p>
          <w:p w14:paraId="73F101ED" w14:textId="77777777" w:rsidR="004276CD" w:rsidRDefault="004276CD" w:rsidP="009368B6">
            <w:pPr>
              <w:rPr>
                <w:rFonts w:ascii="TH SarabunIT๙" w:hAnsi="TH SarabunIT๙" w:cs="TH SarabunIT๙"/>
                <w:sz w:val="28"/>
              </w:rPr>
            </w:pPr>
          </w:p>
          <w:p w14:paraId="79CCFDF4" w14:textId="2F10E060" w:rsidR="004276CD" w:rsidRDefault="004276CD" w:rsidP="009368B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4C108CBC" w14:textId="77777777" w:rsidR="004276CD" w:rsidRPr="008E5441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8E5441">
              <w:rPr>
                <w:rFonts w:ascii="TH SarabunIT๙" w:hAnsi="TH SarabunIT๙" w:cs="TH SarabunIT๙"/>
                <w:sz w:val="28"/>
              </w:rPr>
              <w:t>000</w:t>
            </w:r>
          </w:p>
          <w:p w14:paraId="31F3E9DB" w14:textId="77777777" w:rsidR="004276CD" w:rsidRDefault="004276CD" w:rsidP="002A5E2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48378083" w14:textId="77777777" w:rsidR="004276CD" w:rsidRDefault="004276CD" w:rsidP="002A5E2A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91" w:type="dxa"/>
          </w:tcPr>
          <w:p w14:paraId="15891A5C" w14:textId="77777777" w:rsidR="004276CD" w:rsidRPr="008E5441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8E5441">
              <w:rPr>
                <w:rFonts w:ascii="TH SarabunIT๙" w:hAnsi="TH SarabunIT๙" w:cs="TH SarabunIT๙"/>
                <w:sz w:val="28"/>
              </w:rPr>
              <w:t>000</w:t>
            </w:r>
          </w:p>
          <w:p w14:paraId="47C4F99D" w14:textId="77777777" w:rsidR="004276CD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49F9A2" w14:textId="77777777" w:rsidR="004276CD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dxa"/>
          </w:tcPr>
          <w:p w14:paraId="39925847" w14:textId="77777777" w:rsidR="004276CD" w:rsidRPr="00D73C98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C98">
              <w:rPr>
                <w:rFonts w:ascii="TH SarabunIT๙" w:hAnsi="TH SarabunIT๙" w:cs="TH SarabunIT๙"/>
                <w:sz w:val="28"/>
              </w:rPr>
              <w:t>0</w:t>
            </w:r>
          </w:p>
          <w:p w14:paraId="3E51702A" w14:textId="77777777" w:rsidR="004276CD" w:rsidRDefault="004276CD" w:rsidP="002A5E2A">
            <w:pPr>
              <w:rPr>
                <w:rFonts w:ascii="TH SarabunIT๙" w:hAnsi="TH SarabunIT๙" w:cs="TH SarabunIT๙"/>
                <w:sz w:val="28"/>
              </w:rPr>
            </w:pPr>
          </w:p>
          <w:p w14:paraId="74FA7FBC" w14:textId="35D1ACB1" w:rsidR="004276CD" w:rsidRPr="00D73C98" w:rsidRDefault="004276CD" w:rsidP="00C042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6" w:type="dxa"/>
          </w:tcPr>
          <w:p w14:paraId="6B5AE810" w14:textId="77777777" w:rsidR="004276CD" w:rsidRPr="008E5441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1985A63A" w14:textId="77777777" w:rsidR="004276CD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033EDD" w14:textId="77777777" w:rsidR="004276CD" w:rsidRDefault="004276CD" w:rsidP="002A5E2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65" w:type="dxa"/>
          </w:tcPr>
          <w:p w14:paraId="26A6E6E4" w14:textId="77777777" w:rsidR="004276CD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BF480FB" w14:textId="77777777" w:rsidR="004276CD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8F8FF6" w14:textId="77777777" w:rsidR="004276CD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A928484" w14:textId="77777777" w:rsidR="004276CD" w:rsidRPr="008E5441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</w:tcPr>
          <w:p w14:paraId="1639AA0D" w14:textId="65B8C39D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71F2A5F9" w14:textId="3D3D7F34" w:rsidR="004276CD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417" w:type="dxa"/>
          </w:tcPr>
          <w:p w14:paraId="75416C21" w14:textId="77777777" w:rsidR="004276CD" w:rsidRPr="005B6F27" w:rsidRDefault="004276CD" w:rsidP="009368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9DE305C" w14:textId="77777777" w:rsidR="004276CD" w:rsidRPr="00D73C98" w:rsidRDefault="004276CD" w:rsidP="00D73C98">
            <w:pPr>
              <w:pStyle w:val="4"/>
              <w:rPr>
                <w:rFonts w:ascii="TH SarabunIT๙" w:hAnsi="TH SarabunIT๙" w:cs="TH SarabunIT๙"/>
                <w:cs/>
              </w:rPr>
            </w:pPr>
            <w:r w:rsidRPr="00D73C98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04D6427D" w14:textId="77777777" w:rsidR="004276CD" w:rsidRPr="00D73C98" w:rsidRDefault="004276CD" w:rsidP="009368B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2AC160CC" w14:textId="77777777" w:rsidR="004276CD" w:rsidRPr="008E5441" w:rsidRDefault="004276CD" w:rsidP="002A5E2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276CD" w:rsidRPr="008E5441" w14:paraId="40B84114" w14:textId="77777777" w:rsidTr="007D3F7B">
        <w:trPr>
          <w:trHeight w:val="885"/>
        </w:trPr>
        <w:tc>
          <w:tcPr>
            <w:tcW w:w="675" w:type="dxa"/>
          </w:tcPr>
          <w:p w14:paraId="22A5107D" w14:textId="77777777" w:rsidR="004276CD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5.</w:t>
            </w:r>
          </w:p>
          <w:p w14:paraId="31765FDB" w14:textId="77777777" w:rsidR="004276CD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DDCBA5" w14:textId="77777777" w:rsidR="004276CD" w:rsidRPr="008E5441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11" w:type="dxa"/>
          </w:tcPr>
          <w:p w14:paraId="0F7D2562" w14:textId="77777777" w:rsidR="004276CD" w:rsidRDefault="004276CD" w:rsidP="009368B6">
            <w:pPr>
              <w:rPr>
                <w:rFonts w:ascii="TH SarabunIT๙" w:hAnsi="TH SarabunIT๙" w:cs="TH SarabunIT๙"/>
                <w:sz w:val="28"/>
              </w:rPr>
            </w:pPr>
            <w:r w:rsidRPr="00F619CC">
              <w:rPr>
                <w:rFonts w:ascii="TH SarabunIT๙" w:hAnsi="TH SarabunIT๙" w:cs="TH SarabunIT๙" w:hint="cs"/>
                <w:sz w:val="28"/>
                <w:cs/>
              </w:rPr>
              <w:t>โครงการอบรมเพิ่มประสิทธิภาพบุคลากร</w:t>
            </w:r>
          </w:p>
          <w:p w14:paraId="37DA6DC1" w14:textId="637592BB" w:rsidR="004276CD" w:rsidRDefault="004276CD" w:rsidP="009368B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4FA42B3" w14:textId="77777777" w:rsidR="004276CD" w:rsidRPr="00F619CC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5FDD89A5" w14:textId="77777777" w:rsidR="004276CD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B165C5" w14:textId="77777777" w:rsidR="004276CD" w:rsidRDefault="004276CD" w:rsidP="002A5E2A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91" w:type="dxa"/>
          </w:tcPr>
          <w:p w14:paraId="1424C209" w14:textId="77777777" w:rsidR="004276CD" w:rsidRPr="00F619CC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61348B04" w14:textId="77777777" w:rsidR="004276CD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9A1C8C" w14:textId="77777777" w:rsidR="004276CD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dxa"/>
          </w:tcPr>
          <w:p w14:paraId="379D1DAA" w14:textId="77777777" w:rsidR="004276CD" w:rsidRPr="00D73C98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2187DD80" w14:textId="77777777" w:rsidR="004276CD" w:rsidRDefault="004276CD" w:rsidP="00C042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C45E281" w14:textId="187C7834" w:rsidR="004276CD" w:rsidRPr="00D73C98" w:rsidRDefault="004276CD" w:rsidP="00C042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6" w:type="dxa"/>
          </w:tcPr>
          <w:p w14:paraId="4A33176B" w14:textId="77777777" w:rsidR="004276CD" w:rsidRPr="008E5441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2516353F" w14:textId="77777777" w:rsidR="004276CD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0F38D1" w14:textId="77777777" w:rsidR="004276CD" w:rsidRDefault="004276CD" w:rsidP="002A5E2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65" w:type="dxa"/>
          </w:tcPr>
          <w:p w14:paraId="3AD53612" w14:textId="77777777" w:rsidR="004276CD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881D91" w14:textId="77777777" w:rsidR="004276CD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038E7B" w14:textId="77777777" w:rsidR="004276CD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A7DD561" w14:textId="77777777" w:rsidR="004276CD" w:rsidRPr="008E5441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</w:tcPr>
          <w:p w14:paraId="7B45B67E" w14:textId="7C3559E3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486FDC21" w14:textId="3C77005A" w:rsidR="004276CD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417" w:type="dxa"/>
          </w:tcPr>
          <w:p w14:paraId="611CE4FC" w14:textId="77777777" w:rsidR="004276CD" w:rsidRDefault="004276CD" w:rsidP="002A5E2A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C8994E7" w14:textId="77777777" w:rsidR="004276CD" w:rsidRPr="005B6F27" w:rsidRDefault="004276CD" w:rsidP="002A5E2A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5223756" w14:textId="77777777" w:rsidR="004276CD" w:rsidRPr="00D73C98" w:rsidRDefault="004276CD" w:rsidP="009368B6">
            <w:pPr>
              <w:pStyle w:val="4"/>
              <w:rPr>
                <w:rFonts w:ascii="TH SarabunIT๙" w:hAnsi="TH SarabunIT๙" w:cs="TH SarabunIT๙"/>
                <w:cs/>
              </w:rPr>
            </w:pPr>
            <w:r w:rsidRPr="00D73C98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065CBB6D" w14:textId="77777777" w:rsidR="004276CD" w:rsidRPr="005B6F27" w:rsidRDefault="004276CD" w:rsidP="009368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14:paraId="2E8F0B7B" w14:textId="77777777" w:rsidR="004276CD" w:rsidRPr="008E5441" w:rsidRDefault="004276CD" w:rsidP="002A5E2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276CD" w:rsidRPr="008E5441" w14:paraId="4A1D3EEB" w14:textId="77777777" w:rsidTr="007D3F7B">
        <w:trPr>
          <w:trHeight w:val="1455"/>
        </w:trPr>
        <w:tc>
          <w:tcPr>
            <w:tcW w:w="675" w:type="dxa"/>
          </w:tcPr>
          <w:p w14:paraId="29BE0DEB" w14:textId="77777777" w:rsidR="004276CD" w:rsidRPr="008E5441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6.</w:t>
            </w:r>
          </w:p>
          <w:p w14:paraId="20BF6B3E" w14:textId="77777777" w:rsidR="004276CD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11" w:type="dxa"/>
          </w:tcPr>
          <w:p w14:paraId="6A81E670" w14:textId="77777777" w:rsidR="004276CD" w:rsidRPr="00F619CC" w:rsidRDefault="004276CD" w:rsidP="009368B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โครงการออกเวทีประชาคม และ อบต.พบประชาชน</w:t>
            </w:r>
          </w:p>
        </w:tc>
        <w:tc>
          <w:tcPr>
            <w:tcW w:w="1701" w:type="dxa"/>
          </w:tcPr>
          <w:p w14:paraId="1062F122" w14:textId="77777777" w:rsidR="004276CD" w:rsidRPr="00F619CC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F619CC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F619CC">
              <w:rPr>
                <w:rFonts w:ascii="TH SarabunIT๙" w:hAnsi="TH SarabunIT๙" w:cs="TH SarabunIT๙"/>
                <w:sz w:val="28"/>
              </w:rPr>
              <w:t>,000</w:t>
            </w:r>
          </w:p>
          <w:p w14:paraId="14724A61" w14:textId="77777777" w:rsidR="004276CD" w:rsidRDefault="004276CD" w:rsidP="002A5E2A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91" w:type="dxa"/>
          </w:tcPr>
          <w:p w14:paraId="50108FC7" w14:textId="77777777" w:rsidR="004276CD" w:rsidRPr="00F619CC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F619CC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F619CC">
              <w:rPr>
                <w:rFonts w:ascii="TH SarabunIT๙" w:hAnsi="TH SarabunIT๙" w:cs="TH SarabunIT๙"/>
                <w:sz w:val="28"/>
              </w:rPr>
              <w:t>,000</w:t>
            </w:r>
          </w:p>
          <w:p w14:paraId="7F9C3018" w14:textId="77777777" w:rsidR="004276CD" w:rsidRDefault="004276CD" w:rsidP="002A5E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38" w:type="dxa"/>
          </w:tcPr>
          <w:p w14:paraId="25EE0627" w14:textId="77777777" w:rsidR="004276CD" w:rsidRDefault="004276CD" w:rsidP="00C042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26" w:type="dxa"/>
          </w:tcPr>
          <w:p w14:paraId="642C59F0" w14:textId="77777777" w:rsidR="004276CD" w:rsidRPr="008E5441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1483334B" w14:textId="77777777" w:rsidR="004276CD" w:rsidRDefault="004276CD" w:rsidP="002A5E2A">
            <w:pPr>
              <w:rPr>
                <w:rFonts w:ascii="TH SarabunIT๙" w:hAnsi="TH SarabunIT๙" w:cs="TH SarabunIT๙"/>
                <w:sz w:val="28"/>
              </w:rPr>
            </w:pPr>
          </w:p>
          <w:p w14:paraId="376EBC58" w14:textId="77777777" w:rsidR="004276CD" w:rsidRDefault="004276CD" w:rsidP="002A5E2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65" w:type="dxa"/>
          </w:tcPr>
          <w:p w14:paraId="2E3C3BF5" w14:textId="77777777" w:rsidR="004276CD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7D5047D" w14:textId="77777777" w:rsidR="004276CD" w:rsidRPr="008E5441" w:rsidRDefault="004276CD" w:rsidP="002A5E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</w:tcPr>
          <w:p w14:paraId="2F252B9E" w14:textId="25C66356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221A0B20" w14:textId="40071C7F" w:rsidR="004276CD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417" w:type="dxa"/>
          </w:tcPr>
          <w:p w14:paraId="6645790A" w14:textId="77777777" w:rsidR="004276CD" w:rsidRDefault="004276CD" w:rsidP="009368B6"/>
          <w:p w14:paraId="12416E3F" w14:textId="77777777" w:rsidR="004276CD" w:rsidRPr="00D73C98" w:rsidRDefault="004276CD" w:rsidP="009368B6">
            <w:pPr>
              <w:pStyle w:val="4"/>
              <w:rPr>
                <w:rFonts w:ascii="TH SarabunIT๙" w:hAnsi="TH SarabunIT๙" w:cs="TH SarabunIT๙"/>
                <w:cs/>
              </w:rPr>
            </w:pPr>
            <w:r w:rsidRPr="00D73C98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5C298AB0" w14:textId="77777777" w:rsidR="004276CD" w:rsidRDefault="004276CD" w:rsidP="009368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14:paraId="40BA6764" w14:textId="77777777" w:rsidR="004276CD" w:rsidRPr="008E5441" w:rsidRDefault="004276CD" w:rsidP="002A5E2A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AAD10D1" w14:textId="77777777" w:rsidR="00D408BA" w:rsidRDefault="00D408BA" w:rsidP="002A5E2A">
      <w:pPr>
        <w:rPr>
          <w:rFonts w:ascii="TH SarabunIT๙" w:hAnsi="TH SarabunIT๙" w:cs="TH SarabunIT๙"/>
          <w:b/>
          <w:bCs/>
          <w:sz w:val="28"/>
        </w:rPr>
      </w:pPr>
    </w:p>
    <w:p w14:paraId="2D69258F" w14:textId="77777777" w:rsidR="00506873" w:rsidRDefault="00506873" w:rsidP="002A5E2A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6CDD5386" w14:textId="77777777" w:rsidR="00506873" w:rsidRDefault="00506873" w:rsidP="002A5E2A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28164E71" w14:textId="77777777" w:rsidR="00506873" w:rsidRDefault="00506873" w:rsidP="002A5E2A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02122D4B" w14:textId="77777777" w:rsidR="00506873" w:rsidRDefault="00506873" w:rsidP="002A5E2A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440462DD" w14:textId="2E4AD0A3" w:rsidR="002A5E2A" w:rsidRDefault="002A5E2A" w:rsidP="002A5E2A">
      <w:pPr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lastRenderedPageBreak/>
        <w:t>-2-</w:t>
      </w:r>
    </w:p>
    <w:p w14:paraId="103A1D79" w14:textId="77777777" w:rsidR="002A5E2A" w:rsidRDefault="002A5E2A" w:rsidP="002A5E2A">
      <w:pPr>
        <w:rPr>
          <w:rFonts w:ascii="TH SarabunIT๙" w:hAnsi="TH SarabunIT๙" w:cs="TH SarabunIT๙"/>
          <w:b/>
          <w:bCs/>
          <w:sz w:val="28"/>
        </w:rPr>
      </w:pPr>
    </w:p>
    <w:p w14:paraId="0D3F6D0C" w14:textId="775197D1" w:rsidR="002A5E2A" w:rsidRPr="008E5441" w:rsidRDefault="002A5E2A" w:rsidP="002A5E2A">
      <w:pPr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1.ยุทธศาสตร์</w:t>
      </w:r>
      <w:r w:rsidRPr="008E5441">
        <w:rPr>
          <w:rFonts w:ascii="TH SarabunIT๙" w:hAnsi="TH SarabunIT๙" w:cs="TH SarabunIT๙"/>
          <w:sz w:val="28"/>
          <w:cs/>
        </w:rPr>
        <w:t xml:space="preserve">  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ด้านการบริหารการปกครองความมั่นคง </w:t>
      </w:r>
    </w:p>
    <w:p w14:paraId="55472559" w14:textId="77777777" w:rsidR="002A5E2A" w:rsidRPr="008E5441" w:rsidRDefault="002A5E2A" w:rsidP="002A5E2A">
      <w:pPr>
        <w:numPr>
          <w:ilvl w:val="1"/>
          <w:numId w:val="1"/>
        </w:numPr>
        <w:rPr>
          <w:rFonts w:ascii="TH SarabunIT๙" w:hAnsi="TH SarabunIT๙" w:cs="TH SarabunIT๙"/>
          <w:b/>
          <w:bCs/>
          <w:sz w:val="28"/>
          <w:cs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แนวทางการพัฒนา องค์กรและบุคลากรในท้องถิ่นบริหารกิจการบ้านเมืองที่ดี</w:t>
      </w:r>
    </w:p>
    <w:p w14:paraId="25C13DB0" w14:textId="77777777" w:rsidR="002A5E2A" w:rsidRDefault="002A5E2A" w:rsidP="00A84352">
      <w:pPr>
        <w:rPr>
          <w:rFonts w:ascii="TH SarabunIT๙" w:hAnsi="TH SarabunIT๙" w:cs="TH SarabunIT๙"/>
          <w:b/>
          <w:bCs/>
          <w:sz w:val="28"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134"/>
        <w:gridCol w:w="1134"/>
      </w:tblGrid>
      <w:tr w:rsidR="002A5E2A" w:rsidRPr="008E5441" w14:paraId="4728AF25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3F4AC637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32A30EED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34805B49" w14:textId="14F537E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3B3ADA68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5BD9AE48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48FFEC94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1D23BD3D" w14:textId="77777777" w:rsidR="002A5E2A" w:rsidRDefault="002A5E2A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7F1F8DF8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134" w:type="dxa"/>
            <w:vMerge w:val="restart"/>
          </w:tcPr>
          <w:p w14:paraId="789667DD" w14:textId="77777777" w:rsidR="002A5E2A" w:rsidRDefault="002A5E2A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3D1B8465" w14:textId="77777777" w:rsidR="002A5E2A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1134" w:type="dxa"/>
            <w:vMerge w:val="restart"/>
          </w:tcPr>
          <w:p w14:paraId="63B2DAF3" w14:textId="77777777" w:rsidR="002A5E2A" w:rsidRDefault="002A5E2A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5F868853" w14:textId="77777777" w:rsidR="002A5E2A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2A5E2A" w:rsidRPr="008E5441" w14:paraId="5EE1DC83" w14:textId="77777777" w:rsidTr="007D3F7B">
        <w:trPr>
          <w:cantSplit/>
        </w:trPr>
        <w:tc>
          <w:tcPr>
            <w:tcW w:w="680" w:type="dxa"/>
            <w:vMerge/>
          </w:tcPr>
          <w:p w14:paraId="7ED3F3DB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243F1B76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240D3DEF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2B0DB8EA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487BC099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E989462" w14:textId="77777777" w:rsidR="002A5E2A" w:rsidRPr="008E5441" w:rsidRDefault="002A5E2A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4E815588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52BB2BC1" w14:textId="77777777" w:rsidR="002A5E2A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718A73C9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6788DCB4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0887DACF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2A5E2A" w:rsidRPr="008E5441" w14:paraId="5254B571" w14:textId="77777777" w:rsidTr="007D3F7B">
        <w:trPr>
          <w:trHeight w:val="1529"/>
        </w:trPr>
        <w:tc>
          <w:tcPr>
            <w:tcW w:w="680" w:type="dxa"/>
          </w:tcPr>
          <w:p w14:paraId="52F0B58F" w14:textId="557484D1" w:rsidR="009368B6" w:rsidRPr="00F619CC" w:rsidRDefault="009368B6" w:rsidP="009368B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7.</w:t>
            </w:r>
          </w:p>
          <w:p w14:paraId="777206B0" w14:textId="77777777" w:rsidR="009368B6" w:rsidRDefault="009368B6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54FE97" w14:textId="77777777" w:rsidR="009368B6" w:rsidRDefault="009368B6" w:rsidP="009368B6">
            <w:pPr>
              <w:rPr>
                <w:rFonts w:ascii="TH SarabunIT๙" w:hAnsi="TH SarabunIT๙" w:cs="TH SarabunIT๙"/>
                <w:sz w:val="28"/>
              </w:rPr>
            </w:pPr>
          </w:p>
          <w:p w14:paraId="6B682C9E" w14:textId="77777777" w:rsidR="009368B6" w:rsidRDefault="009368B6" w:rsidP="009368B6">
            <w:pPr>
              <w:rPr>
                <w:rFonts w:ascii="TH SarabunIT๙" w:hAnsi="TH SarabunIT๙" w:cs="TH SarabunIT๙"/>
                <w:sz w:val="28"/>
              </w:rPr>
            </w:pPr>
          </w:p>
          <w:p w14:paraId="19245B2D" w14:textId="38439FA3" w:rsidR="009368B6" w:rsidRPr="008E5441" w:rsidRDefault="009368B6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564F3222" w14:textId="77777777" w:rsidR="009368B6" w:rsidRDefault="009368B6" w:rsidP="009368B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โครงการสำรวจข้อมูลภาษีที่ดินและสิ่งปลูกสร้าง เพื่อปรับปรุงฐานข้อมูลให้เป็นปัจจุบัน ประจำปี 2567</w:t>
            </w:r>
          </w:p>
          <w:p w14:paraId="0E6C7E32" w14:textId="255F5BBD" w:rsidR="009368B6" w:rsidRPr="008E5441" w:rsidRDefault="009368B6" w:rsidP="009368B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267D095E" w14:textId="3E76F42F" w:rsidR="009368B6" w:rsidRPr="00F619CC" w:rsidRDefault="009368B6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78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25DD2E9F" w14:textId="77777777" w:rsidR="009368B6" w:rsidRDefault="009368B6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1524A93" w14:textId="77777777" w:rsidR="009368B6" w:rsidRDefault="009368B6" w:rsidP="009368B6">
            <w:pPr>
              <w:rPr>
                <w:rFonts w:ascii="TH SarabunIT๙" w:hAnsi="TH SarabunIT๙" w:cs="TH SarabunIT๙"/>
                <w:sz w:val="28"/>
              </w:rPr>
            </w:pPr>
          </w:p>
          <w:p w14:paraId="3D03C7D0" w14:textId="77777777" w:rsidR="009368B6" w:rsidRDefault="009368B6" w:rsidP="009368B6">
            <w:pPr>
              <w:rPr>
                <w:rFonts w:ascii="TH SarabunIT๙" w:hAnsi="TH SarabunIT๙" w:cs="TH SarabunIT๙"/>
                <w:sz w:val="28"/>
              </w:rPr>
            </w:pPr>
          </w:p>
          <w:p w14:paraId="601F97ED" w14:textId="5F8B7DC1" w:rsidR="002A5E2A" w:rsidRPr="008E5441" w:rsidRDefault="002A5E2A" w:rsidP="00C37E9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058E4D7A" w14:textId="4DCF6D76" w:rsidR="009368B6" w:rsidRPr="00F619CC" w:rsidRDefault="002A5E2A" w:rsidP="004276CD">
            <w:pPr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9368B6">
              <w:rPr>
                <w:rFonts w:ascii="TH SarabunIT๙" w:hAnsi="TH SarabunIT๙" w:cs="TH SarabunIT๙" w:hint="cs"/>
                <w:sz w:val="28"/>
                <w:cs/>
              </w:rPr>
              <w:t>78</w:t>
            </w:r>
            <w:r w:rsidR="009368B6">
              <w:rPr>
                <w:rFonts w:ascii="TH SarabunIT๙" w:hAnsi="TH SarabunIT๙" w:cs="TH SarabunIT๙"/>
                <w:sz w:val="28"/>
              </w:rPr>
              <w:t>,000</w:t>
            </w:r>
          </w:p>
          <w:p w14:paraId="3F3EE74F" w14:textId="77777777" w:rsidR="009368B6" w:rsidRDefault="009368B6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B3C9F0F" w14:textId="77777777" w:rsidR="009368B6" w:rsidRDefault="009368B6" w:rsidP="009368B6">
            <w:pPr>
              <w:rPr>
                <w:rFonts w:ascii="TH SarabunIT๙" w:hAnsi="TH SarabunIT๙" w:cs="TH SarabunIT๙"/>
                <w:sz w:val="28"/>
              </w:rPr>
            </w:pPr>
          </w:p>
          <w:p w14:paraId="0FAEE8BB" w14:textId="77777777" w:rsidR="009368B6" w:rsidRDefault="009368B6" w:rsidP="009368B6">
            <w:pPr>
              <w:rPr>
                <w:rFonts w:ascii="TH SarabunIT๙" w:hAnsi="TH SarabunIT๙" w:cs="TH SarabunIT๙"/>
                <w:sz w:val="28"/>
              </w:rPr>
            </w:pPr>
          </w:p>
          <w:p w14:paraId="36E95CC5" w14:textId="77777777" w:rsidR="009368B6" w:rsidRPr="008E5441" w:rsidRDefault="009368B6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AF74687" w14:textId="70CF6CBD" w:rsidR="002A5E2A" w:rsidRPr="008E5441" w:rsidRDefault="00C04218" w:rsidP="00C04218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0B5974A6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1DCC259" w14:textId="77777777" w:rsidR="002A5E2A" w:rsidRDefault="002A5E2A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693E9F66" w14:textId="77777777" w:rsidR="009368B6" w:rsidRDefault="009368B6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768F88E7" w14:textId="0C418B56" w:rsidR="002A5E2A" w:rsidRPr="008E5441" w:rsidRDefault="002A5E2A" w:rsidP="00C37E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0790134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0D2FF200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638FC5" w14:textId="77777777" w:rsidR="002A5E2A" w:rsidRDefault="002A5E2A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9497656" w14:textId="77777777" w:rsidR="00BB5567" w:rsidRDefault="00BB5567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CB849B3" w14:textId="77777777" w:rsidR="002A5E2A" w:rsidRPr="008E5441" w:rsidRDefault="002A5E2A" w:rsidP="00C37E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4F060C6" w14:textId="77777777" w:rsidR="002A5E2A" w:rsidRDefault="002A5E2A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BD5270" w14:textId="77777777" w:rsidR="002A5E2A" w:rsidRDefault="002A5E2A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10699A" w14:textId="77777777" w:rsidR="002A5E2A" w:rsidRDefault="002A5E2A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6B02DC2" w14:textId="77777777" w:rsidR="002A5E2A" w:rsidRDefault="002A5E2A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12B295B6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68262C46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6BDD14A4" w14:textId="2EBA0E9F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076050B2" w14:textId="1B6DD5FC" w:rsidR="00BB5567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01A68301" w14:textId="2EDC1ACE" w:rsidR="00BB5567" w:rsidRPr="008E5441" w:rsidRDefault="00BB5567" w:rsidP="00BB556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</w:t>
            </w:r>
          </w:p>
        </w:tc>
        <w:tc>
          <w:tcPr>
            <w:tcW w:w="1134" w:type="dxa"/>
          </w:tcPr>
          <w:p w14:paraId="6C4B9CBE" w14:textId="77777777" w:rsidR="000072B2" w:rsidRPr="00D73C98" w:rsidRDefault="000072B2" w:rsidP="000072B2">
            <w:pPr>
              <w:pStyle w:val="4"/>
              <w:rPr>
                <w:rFonts w:ascii="TH SarabunIT๙" w:hAnsi="TH SarabunIT๙" w:cs="TH SarabunIT๙"/>
                <w:cs/>
              </w:rPr>
            </w:pPr>
            <w:r w:rsidRPr="00D73C98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03AA8BC7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0C0F482" w14:textId="77777777" w:rsidR="002A5E2A" w:rsidRDefault="002A5E2A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34B64B2B" w14:textId="77777777" w:rsidR="00BB5567" w:rsidRDefault="00BB5567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60CEF21C" w14:textId="3123F4B6" w:rsidR="00BB5567" w:rsidRPr="008E5441" w:rsidRDefault="00BB5567" w:rsidP="00C37E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E2AFDBA" w14:textId="77777777" w:rsidR="002A5E2A" w:rsidRPr="008E5441" w:rsidRDefault="002A5E2A" w:rsidP="00C37E9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276CD" w:rsidRPr="008E5441" w14:paraId="22841EA1" w14:textId="77777777" w:rsidTr="007D3F7B">
        <w:trPr>
          <w:trHeight w:val="945"/>
        </w:trPr>
        <w:tc>
          <w:tcPr>
            <w:tcW w:w="680" w:type="dxa"/>
          </w:tcPr>
          <w:p w14:paraId="78ED9A8C" w14:textId="77777777" w:rsidR="004276CD" w:rsidRPr="00F619CC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  <w:r w:rsidRPr="00F619CC">
              <w:rPr>
                <w:rFonts w:ascii="TH SarabunIT๙" w:hAnsi="TH SarabunIT๙" w:cs="TH SarabunIT๙"/>
                <w:sz w:val="28"/>
              </w:rPr>
              <w:t>.</w:t>
            </w:r>
          </w:p>
          <w:p w14:paraId="4E4EF65A" w14:textId="77777777" w:rsidR="004276CD" w:rsidRPr="008E5441" w:rsidRDefault="004276CD" w:rsidP="002A5E2A">
            <w:pPr>
              <w:rPr>
                <w:rFonts w:ascii="TH SarabunIT๙" w:hAnsi="TH SarabunIT๙" w:cs="TH SarabunIT๙"/>
                <w:sz w:val="28"/>
              </w:rPr>
            </w:pPr>
          </w:p>
          <w:p w14:paraId="464DC086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14:paraId="45E9A2CE" w14:textId="28AC49C0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71AFE624" w14:textId="77777777" w:rsidR="004276CD" w:rsidRPr="00F619CC" w:rsidRDefault="004276CD" w:rsidP="009368B6">
            <w:pPr>
              <w:rPr>
                <w:rFonts w:ascii="TH SarabunIT๙" w:hAnsi="TH SarabunIT๙" w:cs="TH SarabunIT๙"/>
                <w:sz w:val="28"/>
              </w:rPr>
            </w:pPr>
            <w:r w:rsidRPr="00F619CC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 5 ส. กองคลัง</w:t>
            </w:r>
          </w:p>
          <w:p w14:paraId="041CEAD1" w14:textId="77777777" w:rsidR="004276CD" w:rsidRDefault="004276CD" w:rsidP="009368B6">
            <w:pPr>
              <w:rPr>
                <w:rFonts w:ascii="TH SarabunIT๙" w:hAnsi="TH SarabunIT๙" w:cs="TH SarabunIT๙"/>
                <w:sz w:val="28"/>
              </w:rPr>
            </w:pPr>
          </w:p>
          <w:p w14:paraId="2F178E2E" w14:textId="77777777" w:rsidR="004276CD" w:rsidRDefault="004276CD" w:rsidP="009368B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6C3DBA9F" w14:textId="77777777" w:rsidR="004276CD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F619CC">
              <w:rPr>
                <w:rFonts w:ascii="TH SarabunIT๙" w:hAnsi="TH SarabunIT๙" w:cs="TH SarabunIT๙"/>
                <w:sz w:val="28"/>
              </w:rPr>
              <w:t>,000</w:t>
            </w:r>
          </w:p>
          <w:p w14:paraId="172D61EC" w14:textId="77777777" w:rsidR="004276CD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124D76" w14:textId="77777777" w:rsidR="004276CD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5B65048" w14:textId="77777777" w:rsidR="004276CD" w:rsidRDefault="004276CD" w:rsidP="00C37E92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3A324807" w14:textId="77777777" w:rsidR="004276CD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F619CC">
              <w:rPr>
                <w:rFonts w:ascii="TH SarabunIT๙" w:hAnsi="TH SarabunIT๙" w:cs="TH SarabunIT๙"/>
                <w:sz w:val="28"/>
              </w:rPr>
              <w:t>,000</w:t>
            </w:r>
          </w:p>
          <w:p w14:paraId="36020D69" w14:textId="77777777" w:rsidR="004276CD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7C938F5" w14:textId="77777777" w:rsidR="004276CD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329E44" w14:textId="77777777" w:rsidR="004276CD" w:rsidRPr="008E5441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1B5F7F1" w14:textId="77777777" w:rsidR="004276CD" w:rsidRPr="008E5441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1CF5D1CA" w14:textId="77777777" w:rsidR="004276CD" w:rsidRPr="008E5441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7DE1D1" w14:textId="77777777" w:rsidR="004276CD" w:rsidRDefault="004276CD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66EE74D0" w14:textId="77777777" w:rsidR="004276CD" w:rsidRDefault="004276CD" w:rsidP="00C37E9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4828A118" w14:textId="77777777" w:rsidR="004276CD" w:rsidRPr="008E5441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9B8F46D" w14:textId="77777777" w:rsidR="004276CD" w:rsidRPr="008E5441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85EA37" w14:textId="77777777" w:rsidR="004276CD" w:rsidRPr="008E5441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042ECB" w14:textId="77777777" w:rsidR="004276CD" w:rsidRDefault="004276CD" w:rsidP="00C37E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F9BB8A8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07C937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BF280F" w14:textId="77777777" w:rsidR="004276CD" w:rsidRDefault="004276CD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6C841CC7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2350E1E0" w14:textId="77777777" w:rsidR="004276CD" w:rsidRPr="008E5441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6B6014A5" w14:textId="471C962D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70F61149" w14:textId="60050017" w:rsidR="004276CD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253BB8F7" w14:textId="77777777" w:rsidR="004276CD" w:rsidRPr="00D73C98" w:rsidRDefault="004276CD" w:rsidP="000072B2">
            <w:pPr>
              <w:pStyle w:val="4"/>
              <w:rPr>
                <w:rFonts w:ascii="TH SarabunIT๙" w:hAnsi="TH SarabunIT๙" w:cs="TH SarabunIT๙"/>
                <w:cs/>
              </w:rPr>
            </w:pPr>
            <w:r w:rsidRPr="00D73C98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7F339A5E" w14:textId="77777777" w:rsidR="004276CD" w:rsidRPr="008E5441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B602A7" w14:textId="77777777" w:rsidR="004276CD" w:rsidRPr="008E5441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B01FF3A" w14:textId="77777777" w:rsidR="004276CD" w:rsidRPr="00D73C98" w:rsidRDefault="004276CD" w:rsidP="00C37E9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06A92885" w14:textId="77777777" w:rsidR="004276CD" w:rsidRPr="008E5441" w:rsidRDefault="004276CD" w:rsidP="00C37E9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276CD" w:rsidRPr="008E5441" w14:paraId="29D9E0A2" w14:textId="77777777" w:rsidTr="007D3F7B">
        <w:trPr>
          <w:trHeight w:val="1035"/>
        </w:trPr>
        <w:tc>
          <w:tcPr>
            <w:tcW w:w="680" w:type="dxa"/>
          </w:tcPr>
          <w:p w14:paraId="4EB87049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9.</w:t>
            </w:r>
          </w:p>
          <w:p w14:paraId="14B88168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4920F1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2619A12" w14:textId="770986EE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0281C85E" w14:textId="77777777" w:rsidR="004276CD" w:rsidRDefault="004276CD" w:rsidP="009368B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เครื่องปรับอากาศแบบติดผนัง</w:t>
            </w:r>
          </w:p>
          <w:p w14:paraId="47F05D05" w14:textId="77777777" w:rsidR="004276CD" w:rsidRDefault="004276CD" w:rsidP="009368B6">
            <w:pPr>
              <w:rPr>
                <w:rFonts w:ascii="TH SarabunIT๙" w:hAnsi="TH SarabunIT๙" w:cs="TH SarabunIT๙"/>
                <w:sz w:val="28"/>
              </w:rPr>
            </w:pPr>
          </w:p>
          <w:p w14:paraId="356088DE" w14:textId="77777777" w:rsidR="004276CD" w:rsidRPr="00F619CC" w:rsidRDefault="004276CD" w:rsidP="009368B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B263154" w14:textId="77777777" w:rsidR="004276CD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43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  <w:r w:rsidRPr="008E5441">
              <w:rPr>
                <w:rFonts w:ascii="TH SarabunIT๙" w:hAnsi="TH SarabunIT๙" w:cs="TH SarabunIT๙"/>
                <w:sz w:val="28"/>
              </w:rPr>
              <w:t>0</w:t>
            </w:r>
          </w:p>
          <w:p w14:paraId="233F28FA" w14:textId="77777777" w:rsidR="004276CD" w:rsidRDefault="004276CD" w:rsidP="009368B6">
            <w:pPr>
              <w:rPr>
                <w:rFonts w:ascii="TH SarabunIT๙" w:hAnsi="TH SarabunIT๙" w:cs="TH SarabunIT๙"/>
                <w:sz w:val="28"/>
              </w:rPr>
            </w:pPr>
          </w:p>
          <w:p w14:paraId="4913C0E8" w14:textId="77777777" w:rsidR="004276CD" w:rsidRDefault="004276CD" w:rsidP="009368B6">
            <w:pPr>
              <w:rPr>
                <w:rFonts w:ascii="TH SarabunIT๙" w:hAnsi="TH SarabunIT๙" w:cs="TH SarabunIT๙"/>
                <w:sz w:val="28"/>
              </w:rPr>
            </w:pPr>
          </w:p>
          <w:p w14:paraId="536F8ECE" w14:textId="77777777" w:rsidR="004276CD" w:rsidRDefault="004276CD" w:rsidP="00C37E92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410D10CC" w14:textId="77777777" w:rsidR="004276CD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43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  <w:r w:rsidRPr="008E5441">
              <w:rPr>
                <w:rFonts w:ascii="TH SarabunIT๙" w:hAnsi="TH SarabunIT๙" w:cs="TH SarabunIT๙"/>
                <w:sz w:val="28"/>
              </w:rPr>
              <w:t>0</w:t>
            </w:r>
          </w:p>
          <w:p w14:paraId="2D4A44A4" w14:textId="77777777" w:rsidR="004276CD" w:rsidRDefault="004276CD" w:rsidP="009368B6">
            <w:pPr>
              <w:rPr>
                <w:rFonts w:ascii="TH SarabunIT๙" w:hAnsi="TH SarabunIT๙" w:cs="TH SarabunIT๙"/>
                <w:sz w:val="28"/>
              </w:rPr>
            </w:pPr>
          </w:p>
          <w:p w14:paraId="15381BF3" w14:textId="77777777" w:rsidR="004276CD" w:rsidRDefault="004276CD" w:rsidP="009368B6">
            <w:pPr>
              <w:rPr>
                <w:rFonts w:ascii="TH SarabunIT๙" w:hAnsi="TH SarabunIT๙" w:cs="TH SarabunIT๙"/>
                <w:sz w:val="28"/>
              </w:rPr>
            </w:pPr>
          </w:p>
          <w:p w14:paraId="79C64CB9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58B28F63" w14:textId="77777777" w:rsidR="004276CD" w:rsidRPr="008E5441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5533BBC1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</w:rPr>
            </w:pPr>
          </w:p>
          <w:p w14:paraId="3CB6BF71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</w:rPr>
            </w:pPr>
          </w:p>
          <w:p w14:paraId="477A57E2" w14:textId="77777777" w:rsidR="004276CD" w:rsidRDefault="004276CD" w:rsidP="00C37E9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0D421D94" w14:textId="77777777" w:rsidR="004276CD" w:rsidRPr="008E5441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3C756260" w14:textId="77777777" w:rsidR="004276CD" w:rsidRPr="008E5441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4BCBC5" w14:textId="77777777" w:rsidR="004276CD" w:rsidRDefault="004276CD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3B8A4A8D" w14:textId="77777777" w:rsidR="004276CD" w:rsidRDefault="004276CD" w:rsidP="00C37E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428B2708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F6536B2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8F02DDF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5AC7B5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0CAC4558" w14:textId="77777777" w:rsidR="004276CD" w:rsidRPr="008E5441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3AE15FD4" w14:textId="438B03C6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47ED0B99" w14:textId="732609F3" w:rsidR="004276CD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08E374F9" w14:textId="77777777" w:rsidR="004276CD" w:rsidRPr="00D73C98" w:rsidRDefault="004276CD" w:rsidP="00BB5567">
            <w:pPr>
              <w:pStyle w:val="4"/>
              <w:rPr>
                <w:rFonts w:ascii="TH SarabunIT๙" w:hAnsi="TH SarabunIT๙" w:cs="TH SarabunIT๙"/>
                <w:cs/>
              </w:rPr>
            </w:pPr>
            <w:r w:rsidRPr="00D73C98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190B3C51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</w:rPr>
            </w:pPr>
          </w:p>
          <w:p w14:paraId="5F15AA51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</w:rPr>
            </w:pPr>
          </w:p>
          <w:p w14:paraId="6BE2C31F" w14:textId="77777777" w:rsidR="004276CD" w:rsidRPr="00D73C98" w:rsidRDefault="004276CD" w:rsidP="00C37E9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75647498" w14:textId="77777777" w:rsidR="004276CD" w:rsidRPr="008E5441" w:rsidRDefault="004276CD" w:rsidP="00C37E9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276CD" w:rsidRPr="008E5441" w14:paraId="32A243BD" w14:textId="77777777" w:rsidTr="007D3F7B">
        <w:trPr>
          <w:trHeight w:val="825"/>
        </w:trPr>
        <w:tc>
          <w:tcPr>
            <w:tcW w:w="680" w:type="dxa"/>
          </w:tcPr>
          <w:p w14:paraId="1D66CF19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10.</w:t>
            </w:r>
          </w:p>
          <w:p w14:paraId="0C23C69B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C7CCEED" w14:textId="0860B1C4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564F6000" w14:textId="77777777" w:rsidR="004276CD" w:rsidRDefault="004276CD" w:rsidP="009368B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ชุดโซฟา</w:t>
            </w:r>
          </w:p>
          <w:p w14:paraId="3E22D138" w14:textId="77777777" w:rsidR="004276CD" w:rsidRDefault="004276CD" w:rsidP="009368B6">
            <w:pPr>
              <w:rPr>
                <w:rFonts w:ascii="TH SarabunIT๙" w:hAnsi="TH SarabunIT๙" w:cs="TH SarabunIT๙"/>
                <w:sz w:val="28"/>
              </w:rPr>
            </w:pPr>
          </w:p>
          <w:p w14:paraId="4B1B21CE" w14:textId="77777777" w:rsidR="004276CD" w:rsidRPr="008E5441" w:rsidRDefault="004276CD" w:rsidP="009368B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35DA035B" w14:textId="77777777" w:rsidR="004276CD" w:rsidRPr="008E5441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18,000</w:t>
            </w:r>
          </w:p>
          <w:p w14:paraId="07BF86DD" w14:textId="77777777" w:rsidR="004276CD" w:rsidRDefault="004276CD" w:rsidP="009368B6">
            <w:pPr>
              <w:rPr>
                <w:rFonts w:ascii="TH SarabunIT๙" w:hAnsi="TH SarabunIT๙" w:cs="TH SarabunIT๙"/>
                <w:sz w:val="28"/>
              </w:rPr>
            </w:pPr>
          </w:p>
          <w:p w14:paraId="6AECAF27" w14:textId="77777777" w:rsidR="004276CD" w:rsidRDefault="004276CD" w:rsidP="00C37E9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71274F36" w14:textId="77777777" w:rsidR="004276CD" w:rsidRPr="008E5441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18,000</w:t>
            </w:r>
          </w:p>
          <w:p w14:paraId="0C16BED6" w14:textId="77777777" w:rsidR="004276CD" w:rsidRDefault="004276CD" w:rsidP="009368B6">
            <w:pPr>
              <w:rPr>
                <w:rFonts w:ascii="TH SarabunIT๙" w:hAnsi="TH SarabunIT๙" w:cs="TH SarabunIT๙"/>
                <w:sz w:val="28"/>
              </w:rPr>
            </w:pPr>
          </w:p>
          <w:p w14:paraId="15086AC6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15FA105" w14:textId="77777777" w:rsidR="004276CD" w:rsidRPr="005B6F27" w:rsidRDefault="004276CD" w:rsidP="002A5E2A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CB12AF5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33C9F9CF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F4EE4A" w14:textId="240FF6FB" w:rsidR="004276CD" w:rsidRDefault="004276CD" w:rsidP="00C37E9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</w:p>
        </w:tc>
        <w:tc>
          <w:tcPr>
            <w:tcW w:w="992" w:type="dxa"/>
          </w:tcPr>
          <w:p w14:paraId="1CF02120" w14:textId="77777777" w:rsidR="004276CD" w:rsidRPr="008E5441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433385B1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668E36" w14:textId="77777777" w:rsidR="004276CD" w:rsidRDefault="004276CD" w:rsidP="00C37E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09F6651A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C915A8E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6A74E0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01128541" w14:textId="77777777" w:rsidR="004276CD" w:rsidRPr="008E5441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1558A97D" w14:textId="65713855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3E8EB3DA" w14:textId="056ADDC8" w:rsidR="004276CD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0F1C7CEC" w14:textId="77777777" w:rsidR="004276CD" w:rsidRPr="005B6F27" w:rsidRDefault="004276CD" w:rsidP="00C37E9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2F130B1" w14:textId="77777777" w:rsidR="004276CD" w:rsidRPr="00D73C98" w:rsidRDefault="004276CD" w:rsidP="00BB5567">
            <w:pPr>
              <w:pStyle w:val="4"/>
              <w:rPr>
                <w:rFonts w:ascii="TH SarabunIT๙" w:hAnsi="TH SarabunIT๙" w:cs="TH SarabunIT๙"/>
                <w:cs/>
              </w:rPr>
            </w:pPr>
            <w:r w:rsidRPr="00D73C98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09E5D0AB" w14:textId="77777777" w:rsidR="004276CD" w:rsidRDefault="004276CD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0396969B" w14:textId="77777777" w:rsidR="004276CD" w:rsidRPr="00D73C98" w:rsidRDefault="004276CD" w:rsidP="00C37E9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431C602C" w14:textId="77777777" w:rsidR="004276CD" w:rsidRPr="008E5441" w:rsidRDefault="004276CD" w:rsidP="00C37E9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276CD" w:rsidRPr="008E5441" w14:paraId="7E3E89D0" w14:textId="77777777" w:rsidTr="007D3F7B">
        <w:trPr>
          <w:trHeight w:val="2205"/>
        </w:trPr>
        <w:tc>
          <w:tcPr>
            <w:tcW w:w="680" w:type="dxa"/>
          </w:tcPr>
          <w:p w14:paraId="0F35B63D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11.</w:t>
            </w:r>
          </w:p>
        </w:tc>
        <w:tc>
          <w:tcPr>
            <w:tcW w:w="2269" w:type="dxa"/>
          </w:tcPr>
          <w:p w14:paraId="5F9FACF2" w14:textId="77777777" w:rsidR="004276CD" w:rsidRDefault="004276CD" w:rsidP="009368B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โต๊ะทำงานเหล็ก</w:t>
            </w:r>
          </w:p>
          <w:p w14:paraId="1A9CF02B" w14:textId="77777777" w:rsidR="004276CD" w:rsidRPr="008E5441" w:rsidRDefault="004276CD" w:rsidP="009368B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483466E" w14:textId="77777777" w:rsidR="004276CD" w:rsidRPr="002B2912" w:rsidRDefault="004276CD" w:rsidP="009368B6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0B31A2E9" w14:textId="77777777" w:rsidR="004276CD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8E5441">
              <w:rPr>
                <w:rFonts w:ascii="TH SarabunIT๙" w:hAnsi="TH SarabunIT๙" w:cs="TH SarabunIT๙"/>
                <w:sz w:val="28"/>
              </w:rPr>
              <w:t>00</w:t>
            </w:r>
          </w:p>
          <w:p w14:paraId="11B66955" w14:textId="77777777" w:rsidR="004276CD" w:rsidRDefault="004276CD" w:rsidP="00C37E9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59A90BD4" w14:textId="77777777" w:rsidR="004276CD" w:rsidRPr="002B2912" w:rsidRDefault="004276CD" w:rsidP="009368B6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4537AD97" w14:textId="77777777" w:rsidR="004276CD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8E5441">
              <w:rPr>
                <w:rFonts w:ascii="TH SarabunIT๙" w:hAnsi="TH SarabunIT๙" w:cs="TH SarabunIT๙"/>
                <w:sz w:val="28"/>
              </w:rPr>
              <w:t>00</w:t>
            </w:r>
          </w:p>
          <w:p w14:paraId="040B5113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F38ED7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37B13376" w14:textId="77777777" w:rsidR="004276CD" w:rsidRDefault="004276CD" w:rsidP="00936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23BB80FC" w14:textId="77777777" w:rsidR="004276CD" w:rsidRPr="005B6F27" w:rsidRDefault="004276CD" w:rsidP="00C37E9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992" w:type="dxa"/>
          </w:tcPr>
          <w:p w14:paraId="1C500312" w14:textId="77777777" w:rsidR="004276CD" w:rsidRPr="008E5441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44928F39" w14:textId="77777777" w:rsidR="004276CD" w:rsidRDefault="004276CD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6B5003D5" w14:textId="77777777" w:rsidR="004276CD" w:rsidRDefault="004276CD" w:rsidP="00C37E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77AFFCBC" w14:textId="77777777" w:rsidR="004276CD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357FA9F7" w14:textId="77777777" w:rsidR="004276CD" w:rsidRPr="008E5441" w:rsidRDefault="004276CD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6FCAEC10" w14:textId="504440A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7DA83155" w14:textId="56CF1AAC" w:rsidR="004276CD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70F6A2D4" w14:textId="77777777" w:rsidR="004276CD" w:rsidRPr="00D73C98" w:rsidRDefault="004276CD" w:rsidP="00BB5567">
            <w:pPr>
              <w:pStyle w:val="4"/>
              <w:rPr>
                <w:rFonts w:ascii="TH SarabunIT๙" w:hAnsi="TH SarabunIT๙" w:cs="TH SarabunIT๙"/>
                <w:cs/>
              </w:rPr>
            </w:pPr>
            <w:r w:rsidRPr="00D73C98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38798A75" w14:textId="77777777" w:rsidR="004276CD" w:rsidRPr="005B6F27" w:rsidRDefault="004276CD" w:rsidP="00C37E9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C178A8" w14:textId="77777777" w:rsidR="004276CD" w:rsidRPr="008E5441" w:rsidRDefault="004276CD" w:rsidP="00C37E9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84F8FC2" w14:textId="77777777" w:rsidR="002A5E2A" w:rsidRDefault="002A5E2A" w:rsidP="00A84352">
      <w:pPr>
        <w:rPr>
          <w:rFonts w:ascii="TH SarabunIT๙" w:hAnsi="TH SarabunIT๙" w:cs="TH SarabunIT๙"/>
          <w:b/>
          <w:bCs/>
          <w:sz w:val="28"/>
        </w:rPr>
      </w:pPr>
    </w:p>
    <w:p w14:paraId="07C34832" w14:textId="41606156" w:rsidR="002A5E2A" w:rsidRDefault="002A5E2A" w:rsidP="004276CD">
      <w:pPr>
        <w:tabs>
          <w:tab w:val="left" w:pos="5475"/>
        </w:tabs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lastRenderedPageBreak/>
        <w:t>-3-</w:t>
      </w:r>
    </w:p>
    <w:p w14:paraId="69B565A0" w14:textId="77777777" w:rsidR="002A5E2A" w:rsidRDefault="002A5E2A" w:rsidP="002A5E2A">
      <w:pPr>
        <w:rPr>
          <w:rFonts w:ascii="TH SarabunIT๙" w:hAnsi="TH SarabunIT๙" w:cs="TH SarabunIT๙"/>
          <w:b/>
          <w:bCs/>
          <w:sz w:val="28"/>
        </w:rPr>
      </w:pPr>
    </w:p>
    <w:p w14:paraId="6F08A58E" w14:textId="77777777" w:rsidR="002A5E2A" w:rsidRPr="008E5441" w:rsidRDefault="002A5E2A" w:rsidP="002A5E2A">
      <w:pPr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1.ยุทธศาสตร์</w:t>
      </w:r>
      <w:r w:rsidRPr="008E5441">
        <w:rPr>
          <w:rFonts w:ascii="TH SarabunIT๙" w:hAnsi="TH SarabunIT๙" w:cs="TH SarabunIT๙"/>
          <w:sz w:val="28"/>
          <w:cs/>
        </w:rPr>
        <w:t xml:space="preserve">  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ด้านการบริหารการปกครองความมั่นคง </w:t>
      </w:r>
    </w:p>
    <w:p w14:paraId="39C43125" w14:textId="77777777" w:rsidR="002A5E2A" w:rsidRPr="008E5441" w:rsidRDefault="002A5E2A" w:rsidP="002A5E2A">
      <w:pPr>
        <w:numPr>
          <w:ilvl w:val="1"/>
          <w:numId w:val="1"/>
        </w:numPr>
        <w:rPr>
          <w:rFonts w:ascii="TH SarabunIT๙" w:hAnsi="TH SarabunIT๙" w:cs="TH SarabunIT๙"/>
          <w:b/>
          <w:bCs/>
          <w:sz w:val="28"/>
          <w:cs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แนวทางการพัฒนา องค์กรและบุคลากรในท้องถิ่นบริหารกิจการบ้านเมืองที่ดี</w:t>
      </w:r>
    </w:p>
    <w:p w14:paraId="369E3C52" w14:textId="77777777" w:rsidR="002A5E2A" w:rsidRDefault="002A5E2A" w:rsidP="002A5E2A">
      <w:pPr>
        <w:rPr>
          <w:rFonts w:ascii="TH SarabunIT๙" w:hAnsi="TH SarabunIT๙" w:cs="TH SarabunIT๙"/>
          <w:b/>
          <w:bCs/>
          <w:sz w:val="28"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134"/>
        <w:gridCol w:w="1134"/>
      </w:tblGrid>
      <w:tr w:rsidR="002A5E2A" w:rsidRPr="008E5441" w14:paraId="6F560B73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6F7CF47F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27BC9CC1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09D67241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02E9EECD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637AD103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79B1562D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2343F762" w14:textId="77777777" w:rsidR="002A5E2A" w:rsidRDefault="002A5E2A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017627F9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134" w:type="dxa"/>
            <w:vMerge w:val="restart"/>
          </w:tcPr>
          <w:p w14:paraId="2CE825DE" w14:textId="77777777" w:rsidR="002A5E2A" w:rsidRDefault="002A5E2A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61018825" w14:textId="77777777" w:rsidR="002A5E2A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1134" w:type="dxa"/>
            <w:vMerge w:val="restart"/>
          </w:tcPr>
          <w:p w14:paraId="12D0D843" w14:textId="77777777" w:rsidR="002A5E2A" w:rsidRDefault="002A5E2A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710531D7" w14:textId="77777777" w:rsidR="002A5E2A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2A5E2A" w:rsidRPr="008E5441" w14:paraId="594BE600" w14:textId="77777777" w:rsidTr="007D3F7B">
        <w:trPr>
          <w:cantSplit/>
        </w:trPr>
        <w:tc>
          <w:tcPr>
            <w:tcW w:w="680" w:type="dxa"/>
            <w:vMerge/>
          </w:tcPr>
          <w:p w14:paraId="53022ED7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15CBD5E2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47D90888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6C29238B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0145790C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141640D" w14:textId="77777777" w:rsidR="002A5E2A" w:rsidRPr="008E5441" w:rsidRDefault="002A5E2A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24A82463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6188AADA" w14:textId="77777777" w:rsidR="002A5E2A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530F5293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0DDFA207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5757AB1A" w14:textId="77777777" w:rsidR="002A5E2A" w:rsidRPr="008E5441" w:rsidRDefault="002A5E2A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BB5567" w:rsidRPr="008E5441" w14:paraId="5A956E85" w14:textId="77777777" w:rsidTr="007D3F7B">
        <w:trPr>
          <w:trHeight w:val="777"/>
        </w:trPr>
        <w:tc>
          <w:tcPr>
            <w:tcW w:w="680" w:type="dxa"/>
          </w:tcPr>
          <w:p w14:paraId="5794C167" w14:textId="0A962709" w:rsidR="00BB5567" w:rsidRPr="008E5441" w:rsidRDefault="00BB5567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00CC7B2B" w14:textId="77777777" w:rsidR="00BB5567" w:rsidRPr="008E5441" w:rsidRDefault="00BB5567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19259CF" w14:textId="3D96FABA" w:rsidR="00BB5567" w:rsidRPr="008E5441" w:rsidRDefault="00BB5567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1719ED36" w14:textId="77777777" w:rsidR="00BB5567" w:rsidRDefault="00BB5567" w:rsidP="00BB556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โต๊ะคอมพิวเตอร์ </w:t>
            </w:r>
          </w:p>
          <w:p w14:paraId="58ADF926" w14:textId="77777777" w:rsidR="00BB5567" w:rsidRDefault="00BB5567" w:rsidP="00BB5567">
            <w:pPr>
              <w:rPr>
                <w:rFonts w:ascii="TH SarabunIT๙" w:hAnsi="TH SarabunIT๙" w:cs="TH SarabunIT๙"/>
                <w:sz w:val="28"/>
              </w:rPr>
            </w:pPr>
          </w:p>
          <w:p w14:paraId="4EAC030D" w14:textId="18D8D51F" w:rsidR="00BB5567" w:rsidRPr="008E5441" w:rsidRDefault="00BB5567" w:rsidP="00BB556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4FFE94FA" w14:textId="77777777" w:rsidR="00BB5567" w:rsidRPr="00F619CC" w:rsidRDefault="00BB5567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74A62D02" w14:textId="77777777" w:rsidR="00BB5567" w:rsidRDefault="00BB5567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8FEB358" w14:textId="77777777" w:rsidR="00BB5567" w:rsidRPr="008E5441" w:rsidRDefault="00BB5567" w:rsidP="00BB5567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2718DFB9" w14:textId="7CD8DECE" w:rsidR="00BB5567" w:rsidRPr="00F619CC" w:rsidRDefault="00BB5567" w:rsidP="004276CD">
            <w:pPr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004B8065" w14:textId="77777777" w:rsidR="00BB5567" w:rsidRDefault="00BB5567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D032DC0" w14:textId="77777777" w:rsidR="00BB5567" w:rsidRPr="008E5441" w:rsidRDefault="00BB5567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2E8A1171" w14:textId="70E462CB" w:rsidR="00BB5567" w:rsidRPr="008E5441" w:rsidRDefault="00BB5567" w:rsidP="00BB5567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01CBE9FB" w14:textId="77777777" w:rsidR="00BB5567" w:rsidRPr="008E5441" w:rsidRDefault="00BB5567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8F97B3" w14:textId="327E3133" w:rsidR="00BB5567" w:rsidRPr="008E5441" w:rsidRDefault="00BB5567" w:rsidP="00BB55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9BB8C23" w14:textId="77777777" w:rsidR="00BB5567" w:rsidRPr="008E5441" w:rsidRDefault="00BB5567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5B1C58D" w14:textId="77777777" w:rsidR="00BB5567" w:rsidRDefault="00BB5567" w:rsidP="00BB5567">
            <w:pPr>
              <w:rPr>
                <w:rFonts w:ascii="TH SarabunIT๙" w:hAnsi="TH SarabunIT๙" w:cs="TH SarabunIT๙"/>
                <w:sz w:val="28"/>
              </w:rPr>
            </w:pPr>
          </w:p>
          <w:p w14:paraId="3FF4A9F5" w14:textId="77777777" w:rsidR="00BB5567" w:rsidRPr="008E5441" w:rsidRDefault="00BB5567" w:rsidP="00BB556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03F011C" w14:textId="77777777" w:rsidR="00BB5567" w:rsidRPr="008E5441" w:rsidRDefault="00BB5567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C1A705A" w14:textId="77777777" w:rsidR="00BB5567" w:rsidRPr="008E5441" w:rsidRDefault="00BB5567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D94331E" w14:textId="77777777" w:rsidR="00FA663C" w:rsidRPr="008E5441" w:rsidRDefault="00FA663C" w:rsidP="00BB556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1979F4B8" w14:textId="77777777" w:rsidR="00BB5567" w:rsidRPr="008E5441" w:rsidRDefault="00BB5567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289D8C9A" w14:textId="358BD3AC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66C4E458" w14:textId="3F27BBB3" w:rsidR="00BB5567" w:rsidRPr="008E5441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3B84AA6A" w14:textId="0AD2E130" w:rsidR="00BB5567" w:rsidRPr="00D73C98" w:rsidRDefault="00BB5567" w:rsidP="00BB5567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0FD23BAF" w14:textId="77777777" w:rsidR="00BB5567" w:rsidRPr="008E5441" w:rsidRDefault="00BB5567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C36B7A7" w14:textId="77777777" w:rsidR="00FA663C" w:rsidRPr="00FA663C" w:rsidRDefault="00FA663C" w:rsidP="00FA663C"/>
        </w:tc>
        <w:tc>
          <w:tcPr>
            <w:tcW w:w="1134" w:type="dxa"/>
          </w:tcPr>
          <w:p w14:paraId="6A3050B7" w14:textId="77777777" w:rsidR="00BB5567" w:rsidRPr="008E5441" w:rsidRDefault="00BB5567" w:rsidP="00BB556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276CD" w:rsidRPr="008E5441" w14:paraId="47394515" w14:textId="77777777" w:rsidTr="007D3F7B">
        <w:trPr>
          <w:trHeight w:val="675"/>
        </w:trPr>
        <w:tc>
          <w:tcPr>
            <w:tcW w:w="680" w:type="dxa"/>
          </w:tcPr>
          <w:p w14:paraId="7D5D6C86" w14:textId="77777777" w:rsidR="004276CD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04194400" w14:textId="77777777" w:rsidR="004276CD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924C1B" w14:textId="16B765F6" w:rsidR="004276CD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6AFD0500" w14:textId="77777777" w:rsidR="004276CD" w:rsidRDefault="004276CD" w:rsidP="00BB556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ตู้เก็บเอกสาร</w:t>
            </w:r>
          </w:p>
          <w:p w14:paraId="07B5B21C" w14:textId="77777777" w:rsidR="004276CD" w:rsidRDefault="004276CD" w:rsidP="00BB5567">
            <w:pPr>
              <w:rPr>
                <w:rFonts w:ascii="TH SarabunIT๙" w:hAnsi="TH SarabunIT๙" w:cs="TH SarabunIT๙"/>
                <w:sz w:val="28"/>
              </w:rPr>
            </w:pPr>
          </w:p>
          <w:p w14:paraId="2D7E9CEC" w14:textId="77777777" w:rsidR="004276CD" w:rsidRDefault="004276CD" w:rsidP="00BB556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5B9D2F02" w14:textId="77777777" w:rsidR="004276CD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6,000</w:t>
            </w:r>
          </w:p>
          <w:p w14:paraId="38214C73" w14:textId="77777777" w:rsidR="004276CD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D56DFE6" w14:textId="77777777" w:rsidR="004276CD" w:rsidRDefault="004276CD" w:rsidP="00BB5567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749F0FBC" w14:textId="77777777" w:rsidR="004276CD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6,000</w:t>
            </w:r>
          </w:p>
          <w:p w14:paraId="152BA26D" w14:textId="77777777" w:rsidR="004276CD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8D87669" w14:textId="77777777" w:rsidR="004276CD" w:rsidRPr="008E5441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058389BB" w14:textId="77777777" w:rsidR="004276CD" w:rsidRPr="008E5441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22478B60" w14:textId="77777777" w:rsidR="004276CD" w:rsidRPr="008E5441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437DB9" w14:textId="0D852DE4" w:rsidR="004276CD" w:rsidRDefault="004276CD" w:rsidP="00BB556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2F3B0B68" w14:textId="77777777" w:rsidR="004276CD" w:rsidRPr="008E5441" w:rsidRDefault="004276CD" w:rsidP="00BB556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56CBBB3" w14:textId="77777777" w:rsidR="004276CD" w:rsidRPr="008E5441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7697A39" w14:textId="77777777" w:rsidR="004276CD" w:rsidRPr="008E5441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7316F86" w14:textId="77777777" w:rsidR="004276CD" w:rsidRDefault="004276CD" w:rsidP="00BB556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14:paraId="0E9019E3" w14:textId="77777777" w:rsidR="004276CD" w:rsidRPr="008E5441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4C169BB9" w14:textId="3061DDEE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493DC167" w14:textId="1A60D323" w:rsidR="004276CD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5B4EBAF2" w14:textId="77777777" w:rsidR="004276CD" w:rsidRPr="00D73C98" w:rsidRDefault="004276CD" w:rsidP="00BB5567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7666B54B" w14:textId="77777777" w:rsidR="004276CD" w:rsidRPr="008E5441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1315F23" w14:textId="77777777" w:rsidR="004276CD" w:rsidRDefault="004276CD" w:rsidP="00FA66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3E1BAFEF" w14:textId="77777777" w:rsidR="004276CD" w:rsidRPr="008E5441" w:rsidRDefault="004276CD" w:rsidP="00BB556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276CD" w:rsidRPr="008E5441" w14:paraId="7E062014" w14:textId="77777777" w:rsidTr="007D3F7B">
        <w:trPr>
          <w:trHeight w:val="765"/>
        </w:trPr>
        <w:tc>
          <w:tcPr>
            <w:tcW w:w="680" w:type="dxa"/>
          </w:tcPr>
          <w:p w14:paraId="2557B173" w14:textId="77777777" w:rsidR="004276CD" w:rsidRPr="008E5441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14.</w:t>
            </w:r>
          </w:p>
          <w:p w14:paraId="303F55F4" w14:textId="77777777" w:rsidR="004276CD" w:rsidRPr="008E5441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026659" w14:textId="1FD3A44F" w:rsidR="004276CD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4AEFD359" w14:textId="77777777" w:rsidR="004276CD" w:rsidRDefault="004276CD" w:rsidP="00BB556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เก้าอี้สำนักงาน (ล้อเลื่อน)</w:t>
            </w:r>
          </w:p>
          <w:p w14:paraId="6D8BEA33" w14:textId="77777777" w:rsidR="004276CD" w:rsidRDefault="004276CD" w:rsidP="00BB5567">
            <w:pPr>
              <w:rPr>
                <w:rFonts w:ascii="TH SarabunIT๙" w:hAnsi="TH SarabunIT๙" w:cs="TH SarabunIT๙"/>
                <w:sz w:val="28"/>
              </w:rPr>
            </w:pPr>
          </w:p>
          <w:p w14:paraId="0C1D1125" w14:textId="77777777" w:rsidR="004276CD" w:rsidRDefault="004276CD" w:rsidP="00BB556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061A3796" w14:textId="77777777" w:rsidR="004276CD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5,800</w:t>
            </w:r>
          </w:p>
          <w:p w14:paraId="36D335DB" w14:textId="77777777" w:rsidR="004276CD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275D61" w14:textId="77777777" w:rsidR="004276CD" w:rsidRDefault="004276CD" w:rsidP="00BB556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3489086" w14:textId="77777777" w:rsidR="004276CD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5,800</w:t>
            </w:r>
          </w:p>
          <w:p w14:paraId="11DD09EC" w14:textId="77777777" w:rsidR="004276CD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364122" w14:textId="77777777" w:rsidR="004276CD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1D4BB016" w14:textId="77777777" w:rsidR="004276CD" w:rsidRPr="008E5441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7BAF04AB" w14:textId="77777777" w:rsidR="004276CD" w:rsidRDefault="004276CD" w:rsidP="00BB5567">
            <w:pPr>
              <w:jc w:val="center"/>
              <w:rPr>
                <w:rFonts w:ascii="TH SarabunIT๙" w:hAnsi="TH SarabunIT๙" w:cs="TH SarabunIT๙"/>
              </w:rPr>
            </w:pPr>
          </w:p>
          <w:p w14:paraId="04531BAC" w14:textId="77777777" w:rsidR="004276CD" w:rsidRDefault="004276CD" w:rsidP="00BB556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B6D8898" w14:textId="493DBCE3" w:rsidR="004276CD" w:rsidRDefault="004276CD" w:rsidP="00BB556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341E27DB" w14:textId="77777777" w:rsidR="004276CD" w:rsidRPr="008E5441" w:rsidRDefault="004276CD" w:rsidP="00BB556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B6A5290" w14:textId="77777777" w:rsidR="004276CD" w:rsidRPr="008E5441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08EE2653" w14:textId="77777777" w:rsidR="004276CD" w:rsidRPr="008E5441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EBC11F" w14:textId="77777777" w:rsidR="004276CD" w:rsidRDefault="004276CD" w:rsidP="00BB556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14:paraId="065C7D75" w14:textId="77777777" w:rsidR="004276CD" w:rsidRPr="008E5441" w:rsidRDefault="004276CD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0F90B1C5" w14:textId="01E45A1E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2545B803" w14:textId="3D00940E" w:rsidR="004276CD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5A9981DB" w14:textId="77777777" w:rsidR="004276CD" w:rsidRPr="00D73C98" w:rsidRDefault="004276CD" w:rsidP="00BB5567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4E17A4DF" w14:textId="77777777" w:rsidR="004276CD" w:rsidRDefault="004276CD" w:rsidP="00BB5567">
            <w:pPr>
              <w:jc w:val="center"/>
              <w:rPr>
                <w:rFonts w:ascii="TH SarabunIT๙" w:hAnsi="TH SarabunIT๙" w:cs="TH SarabunIT๙"/>
              </w:rPr>
            </w:pPr>
          </w:p>
          <w:p w14:paraId="7EB12201" w14:textId="77777777" w:rsidR="004276CD" w:rsidRDefault="004276CD" w:rsidP="00FA66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6C72752D" w14:textId="77777777" w:rsidR="004276CD" w:rsidRPr="008E5441" w:rsidRDefault="004276CD" w:rsidP="00BB556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70E6F" w:rsidRPr="008E5441" w14:paraId="12F734C6" w14:textId="77777777" w:rsidTr="007D3F7B">
        <w:trPr>
          <w:trHeight w:val="675"/>
        </w:trPr>
        <w:tc>
          <w:tcPr>
            <w:tcW w:w="680" w:type="dxa"/>
          </w:tcPr>
          <w:p w14:paraId="7516BE73" w14:textId="77777777" w:rsidR="00770E6F" w:rsidRPr="008E5441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15.</w:t>
            </w:r>
          </w:p>
          <w:p w14:paraId="04954189" w14:textId="77777777" w:rsidR="00770E6F" w:rsidRPr="008E5441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50F6422" w14:textId="46CC9712" w:rsidR="00770E6F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4DBA556A" w14:textId="77777777" w:rsidR="00770E6F" w:rsidRDefault="00770E6F" w:rsidP="00BB556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ไมโครโฟน</w:t>
            </w:r>
          </w:p>
          <w:p w14:paraId="006BAF2F" w14:textId="77777777" w:rsidR="00770E6F" w:rsidRDefault="00770E6F" w:rsidP="00BB5567">
            <w:pPr>
              <w:rPr>
                <w:rFonts w:ascii="TH SarabunIT๙" w:hAnsi="TH SarabunIT๙" w:cs="TH SarabunIT๙"/>
                <w:sz w:val="28"/>
              </w:rPr>
            </w:pPr>
          </w:p>
          <w:p w14:paraId="2A81442B" w14:textId="77777777" w:rsidR="00770E6F" w:rsidRDefault="00770E6F" w:rsidP="00BB556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448607DD" w14:textId="77777777" w:rsidR="00770E6F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64E871F7" w14:textId="77777777" w:rsidR="00770E6F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C20FAF7" w14:textId="77777777" w:rsidR="00770E6F" w:rsidRDefault="00770E6F" w:rsidP="00BB556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6C741FA3" w14:textId="77777777" w:rsidR="00770E6F" w:rsidRPr="00F619CC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3DEEABEC" w14:textId="77777777" w:rsidR="00770E6F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48AB4C" w14:textId="77777777" w:rsidR="00770E6F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2E0C3D2" w14:textId="77777777" w:rsidR="00770E6F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13C53AAB" w14:textId="77777777" w:rsidR="00770E6F" w:rsidRDefault="00770E6F" w:rsidP="00BB5567">
            <w:pPr>
              <w:rPr>
                <w:rFonts w:ascii="TH SarabunIT๙" w:hAnsi="TH SarabunIT๙" w:cs="TH SarabunIT๙"/>
                <w:sz w:val="28"/>
              </w:rPr>
            </w:pPr>
          </w:p>
          <w:p w14:paraId="76E06D14" w14:textId="02998332" w:rsidR="00770E6F" w:rsidRDefault="00770E6F" w:rsidP="00BB556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1AC59CBE" w14:textId="77777777" w:rsidR="00770E6F" w:rsidRPr="008E5441" w:rsidRDefault="00770E6F" w:rsidP="00BB556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6D750C0" w14:textId="77777777" w:rsidR="00770E6F" w:rsidRPr="008E5441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7D41AE29" w14:textId="77777777" w:rsidR="00770E6F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1ADDE5" w14:textId="77777777" w:rsidR="00770E6F" w:rsidRDefault="00770E6F" w:rsidP="00BB556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14:paraId="63BF6EDC" w14:textId="77777777" w:rsidR="00770E6F" w:rsidRPr="008E5441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5A3CAD7C" w14:textId="0E44D6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420CD180" w14:textId="64D84410" w:rsidR="00770E6F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68CFC109" w14:textId="77777777" w:rsidR="00770E6F" w:rsidRPr="00D73C98" w:rsidRDefault="00770E6F" w:rsidP="00BB5567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00CE04B4" w14:textId="77777777" w:rsidR="00770E6F" w:rsidRDefault="00770E6F" w:rsidP="00FA66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vMerge w:val="restart"/>
          </w:tcPr>
          <w:p w14:paraId="7A9721C3" w14:textId="77777777" w:rsidR="00770E6F" w:rsidRPr="008E5441" w:rsidRDefault="00770E6F" w:rsidP="00BB556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70E6F" w:rsidRPr="008E5441" w14:paraId="3BF73FA8" w14:textId="77777777" w:rsidTr="007D3F7B">
        <w:trPr>
          <w:trHeight w:val="765"/>
        </w:trPr>
        <w:tc>
          <w:tcPr>
            <w:tcW w:w="680" w:type="dxa"/>
          </w:tcPr>
          <w:p w14:paraId="354347D9" w14:textId="77777777" w:rsidR="00770E6F" w:rsidRPr="008E5441" w:rsidRDefault="00770E6F" w:rsidP="00FA6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16.</w:t>
            </w:r>
          </w:p>
          <w:p w14:paraId="71281D3B" w14:textId="77777777" w:rsidR="00770E6F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BCAE63" w14:textId="75CE348B" w:rsidR="00770E6F" w:rsidRDefault="00770E6F" w:rsidP="00BB55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9" w:type="dxa"/>
          </w:tcPr>
          <w:p w14:paraId="2ABD76C5" w14:textId="77777777" w:rsidR="00770E6F" w:rsidRDefault="00770E6F" w:rsidP="00BB556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จัดซื้อตู้เย็น</w:t>
            </w:r>
          </w:p>
          <w:p w14:paraId="41824067" w14:textId="77777777" w:rsidR="00770E6F" w:rsidRDefault="00770E6F" w:rsidP="00BB5567">
            <w:pPr>
              <w:rPr>
                <w:rFonts w:ascii="TH SarabunIT๙" w:hAnsi="TH SarabunIT๙" w:cs="TH SarabunIT๙"/>
                <w:sz w:val="28"/>
              </w:rPr>
            </w:pPr>
          </w:p>
          <w:p w14:paraId="757ABFF6" w14:textId="77777777" w:rsidR="00770E6F" w:rsidRDefault="00770E6F" w:rsidP="00BB556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2C7EEF5E" w14:textId="77777777" w:rsidR="00770E6F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,500</w:t>
            </w:r>
          </w:p>
          <w:p w14:paraId="1CB1B068" w14:textId="77777777" w:rsidR="00770E6F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12342D2" w14:textId="77777777" w:rsidR="00770E6F" w:rsidRDefault="00770E6F" w:rsidP="00BB5567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3D37A6BD" w14:textId="77777777" w:rsidR="00770E6F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,500</w:t>
            </w:r>
          </w:p>
          <w:p w14:paraId="1B04746F" w14:textId="77777777" w:rsidR="00770E6F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0C72EE8" w14:textId="77777777" w:rsidR="00770E6F" w:rsidRDefault="00770E6F" w:rsidP="00BB55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7361AC4E" w14:textId="77777777" w:rsidR="00770E6F" w:rsidRPr="00C04218" w:rsidRDefault="00770E6F" w:rsidP="00BB556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51C3216" w14:textId="77777777" w:rsidR="00770E6F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345F5219" w14:textId="3095F5BF" w:rsidR="00770E6F" w:rsidRDefault="00770E6F" w:rsidP="00BB556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47DD69E4" w14:textId="77777777" w:rsidR="00770E6F" w:rsidRPr="008E5441" w:rsidRDefault="00770E6F" w:rsidP="00BB556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621D0F3" w14:textId="77777777" w:rsidR="00770E6F" w:rsidRPr="008E5441" w:rsidRDefault="00770E6F" w:rsidP="00FA6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0A59EFB2" w14:textId="77777777" w:rsidR="00770E6F" w:rsidRPr="008E5441" w:rsidRDefault="00770E6F" w:rsidP="00FA66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341D62" w14:textId="77777777" w:rsidR="00770E6F" w:rsidRDefault="00770E6F" w:rsidP="00BB556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14:paraId="2E57EC01" w14:textId="77777777" w:rsidR="00770E6F" w:rsidRPr="008E5441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57B807BB" w14:textId="3AB35EB3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7E05AD10" w14:textId="4A0D7CAE" w:rsidR="00770E6F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22E46834" w14:textId="77777777" w:rsidR="00770E6F" w:rsidRPr="00D73C98" w:rsidRDefault="00770E6F" w:rsidP="00FA663C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3ACD42B0" w14:textId="77777777" w:rsidR="00770E6F" w:rsidRPr="00C04218" w:rsidRDefault="00770E6F" w:rsidP="00FA663C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F8427C9" w14:textId="77777777" w:rsidR="00770E6F" w:rsidRPr="008E5441" w:rsidRDefault="00770E6F" w:rsidP="00BB556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70E6F" w:rsidRPr="008E5441" w14:paraId="4052964D" w14:textId="77777777" w:rsidTr="007D3F7B">
        <w:trPr>
          <w:trHeight w:val="2280"/>
        </w:trPr>
        <w:tc>
          <w:tcPr>
            <w:tcW w:w="680" w:type="dxa"/>
          </w:tcPr>
          <w:p w14:paraId="33923B8B" w14:textId="77777777" w:rsidR="00770E6F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17.</w:t>
            </w:r>
          </w:p>
        </w:tc>
        <w:tc>
          <w:tcPr>
            <w:tcW w:w="2269" w:type="dxa"/>
          </w:tcPr>
          <w:p w14:paraId="3BAB3D9F" w14:textId="77777777" w:rsidR="00770E6F" w:rsidRDefault="00770E6F" w:rsidP="00BB556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จัดซื้อเครื่องทำน้ำร้อน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น้ำ</w:t>
            </w:r>
          </w:p>
          <w:p w14:paraId="0C030835" w14:textId="77777777" w:rsidR="00770E6F" w:rsidRDefault="00770E6F" w:rsidP="00BB556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2EC0C4BA" w14:textId="77777777" w:rsidR="00770E6F" w:rsidRPr="00F619CC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,7</w:t>
            </w:r>
            <w:r w:rsidRPr="00F619CC">
              <w:rPr>
                <w:rFonts w:ascii="TH SarabunIT๙" w:hAnsi="TH SarabunIT๙" w:cs="TH SarabunIT๙"/>
                <w:sz w:val="28"/>
              </w:rPr>
              <w:t>00</w:t>
            </w:r>
          </w:p>
          <w:p w14:paraId="6B5EA262" w14:textId="77777777" w:rsidR="00770E6F" w:rsidRDefault="00770E6F" w:rsidP="00BB5567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437A88B3" w14:textId="77777777" w:rsidR="00770E6F" w:rsidRPr="00F619CC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,7</w:t>
            </w:r>
            <w:r w:rsidRPr="00F619CC">
              <w:rPr>
                <w:rFonts w:ascii="TH SarabunIT๙" w:hAnsi="TH SarabunIT๙" w:cs="TH SarabunIT๙"/>
                <w:sz w:val="28"/>
              </w:rPr>
              <w:t>00</w:t>
            </w:r>
          </w:p>
          <w:p w14:paraId="28886E3B" w14:textId="77777777" w:rsidR="00770E6F" w:rsidRDefault="00770E6F" w:rsidP="00BB55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14F9A52D" w14:textId="77777777" w:rsidR="00770E6F" w:rsidRPr="00C04218" w:rsidRDefault="00770E6F" w:rsidP="00BB5567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992" w:type="dxa"/>
          </w:tcPr>
          <w:p w14:paraId="48427DB9" w14:textId="77777777" w:rsidR="00770E6F" w:rsidRPr="008E5441" w:rsidRDefault="00770E6F" w:rsidP="00BB556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98F142B" w14:textId="77777777" w:rsidR="00770E6F" w:rsidRPr="008E5441" w:rsidRDefault="00770E6F" w:rsidP="00FA6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1057C6D" w14:textId="77777777" w:rsidR="00770E6F" w:rsidRDefault="00770E6F" w:rsidP="00BB5567">
            <w:pPr>
              <w:rPr>
                <w:rFonts w:ascii="TH SarabunIT๙" w:hAnsi="TH SarabunIT๙" w:cs="TH SarabunIT๙"/>
                <w:sz w:val="28"/>
              </w:rPr>
            </w:pPr>
          </w:p>
          <w:p w14:paraId="39DDFBE6" w14:textId="77777777" w:rsidR="00770E6F" w:rsidRDefault="00770E6F" w:rsidP="00BB556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14:paraId="14156A4B" w14:textId="77777777" w:rsidR="00770E6F" w:rsidRPr="008E5441" w:rsidRDefault="00770E6F" w:rsidP="00BB55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027500B2" w14:textId="6ECFF33D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149B7A84" w14:textId="5DA86C34" w:rsidR="00770E6F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  <w:r w:rsidR="00770E6F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134" w:type="dxa"/>
          </w:tcPr>
          <w:p w14:paraId="104D165B" w14:textId="77777777" w:rsidR="00770E6F" w:rsidRPr="00D73C98" w:rsidRDefault="00770E6F" w:rsidP="00FA663C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2BB7E76E" w14:textId="77777777" w:rsidR="00770E6F" w:rsidRDefault="00770E6F" w:rsidP="00FA663C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3639C2" w14:textId="77777777" w:rsidR="00770E6F" w:rsidRPr="008E5441" w:rsidRDefault="00770E6F" w:rsidP="00BB556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CB6D783" w14:textId="77777777" w:rsidR="002A5E2A" w:rsidRPr="002A5E2A" w:rsidRDefault="002A5E2A" w:rsidP="00A84352">
      <w:pPr>
        <w:rPr>
          <w:rFonts w:ascii="TH SarabunIT๙" w:hAnsi="TH SarabunIT๙" w:cs="TH SarabunIT๙"/>
          <w:b/>
          <w:bCs/>
          <w:sz w:val="28"/>
        </w:rPr>
      </w:pPr>
    </w:p>
    <w:p w14:paraId="3A44CD61" w14:textId="77777777" w:rsidR="00A84352" w:rsidRPr="008E5441" w:rsidRDefault="00A84352" w:rsidP="00A84352">
      <w:pPr>
        <w:rPr>
          <w:rFonts w:ascii="TH SarabunIT๙" w:hAnsi="TH SarabunIT๙" w:cs="TH SarabunIT๙"/>
          <w:b/>
          <w:bCs/>
          <w:sz w:val="28"/>
        </w:rPr>
      </w:pPr>
    </w:p>
    <w:p w14:paraId="33B4D666" w14:textId="1E0AA153" w:rsidR="00C04218" w:rsidRDefault="00C04218" w:rsidP="00C04218">
      <w:pPr>
        <w:jc w:val="center"/>
        <w:rPr>
          <w:rFonts w:ascii="TH SarabunIT๙" w:hAnsi="TH SarabunIT๙" w:cs="TH SarabunIT๙"/>
          <w:b/>
          <w:bCs/>
          <w:sz w:val="28"/>
        </w:rPr>
      </w:pPr>
      <w:bookmarkStart w:id="0" w:name="_Hlk159934525"/>
      <w:r>
        <w:rPr>
          <w:rFonts w:ascii="TH SarabunIT๙" w:hAnsi="TH SarabunIT๙" w:cs="TH SarabunIT๙" w:hint="cs"/>
          <w:b/>
          <w:bCs/>
          <w:sz w:val="28"/>
          <w:cs/>
        </w:rPr>
        <w:lastRenderedPageBreak/>
        <w:t>-4-</w:t>
      </w:r>
    </w:p>
    <w:p w14:paraId="3B91D6DB" w14:textId="77777777" w:rsidR="00C04218" w:rsidRDefault="00C04218" w:rsidP="00C04218">
      <w:pPr>
        <w:rPr>
          <w:rFonts w:ascii="TH SarabunIT๙" w:hAnsi="TH SarabunIT๙" w:cs="TH SarabunIT๙"/>
          <w:b/>
          <w:bCs/>
          <w:sz w:val="28"/>
        </w:rPr>
      </w:pPr>
    </w:p>
    <w:p w14:paraId="64EC5431" w14:textId="77777777" w:rsidR="00C04218" w:rsidRPr="008E5441" w:rsidRDefault="00C04218" w:rsidP="00C04218">
      <w:pPr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1.ยุทธศาสตร์</w:t>
      </w:r>
      <w:r w:rsidRPr="008E5441">
        <w:rPr>
          <w:rFonts w:ascii="TH SarabunIT๙" w:hAnsi="TH SarabunIT๙" w:cs="TH SarabunIT๙"/>
          <w:sz w:val="28"/>
          <w:cs/>
        </w:rPr>
        <w:t xml:space="preserve">  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ด้านการบริหารการปกครองความมั่นคง </w:t>
      </w:r>
    </w:p>
    <w:p w14:paraId="5966C453" w14:textId="77777777" w:rsidR="00C04218" w:rsidRPr="008E5441" w:rsidRDefault="00C04218" w:rsidP="00C04218">
      <w:pPr>
        <w:numPr>
          <w:ilvl w:val="1"/>
          <w:numId w:val="1"/>
        </w:numPr>
        <w:rPr>
          <w:rFonts w:ascii="TH SarabunIT๙" w:hAnsi="TH SarabunIT๙" w:cs="TH SarabunIT๙"/>
          <w:b/>
          <w:bCs/>
          <w:sz w:val="28"/>
          <w:cs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แนวทางการพัฒนา องค์กรและบุคลากรในท้องถิ่นบริหารกิจการบ้านเมืองที่ดี</w:t>
      </w:r>
    </w:p>
    <w:p w14:paraId="56868CE7" w14:textId="77777777" w:rsidR="00C04218" w:rsidRDefault="00C04218" w:rsidP="00C04218">
      <w:pPr>
        <w:rPr>
          <w:rFonts w:ascii="TH SarabunIT๙" w:hAnsi="TH SarabunIT๙" w:cs="TH SarabunIT๙"/>
          <w:b/>
          <w:bCs/>
          <w:sz w:val="28"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134"/>
        <w:gridCol w:w="1134"/>
      </w:tblGrid>
      <w:tr w:rsidR="00C04218" w:rsidRPr="008E5441" w14:paraId="676BD050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02D85137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3FB04F8C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69E879E9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1699DE80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27F99BD5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2DDC1139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6E8D7F30" w14:textId="77777777" w:rsidR="00C04218" w:rsidRDefault="00C04218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45553937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134" w:type="dxa"/>
            <w:vMerge w:val="restart"/>
          </w:tcPr>
          <w:p w14:paraId="7180D8A8" w14:textId="77777777" w:rsidR="00C04218" w:rsidRDefault="00C04218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77049186" w14:textId="77777777" w:rsidR="00C04218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1134" w:type="dxa"/>
            <w:vMerge w:val="restart"/>
          </w:tcPr>
          <w:p w14:paraId="054FC27C" w14:textId="77777777" w:rsidR="00C04218" w:rsidRDefault="00C04218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5FE4CBD0" w14:textId="77777777" w:rsidR="00C04218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C04218" w:rsidRPr="008E5441" w14:paraId="36804A66" w14:textId="77777777" w:rsidTr="007D3F7B">
        <w:trPr>
          <w:cantSplit/>
        </w:trPr>
        <w:tc>
          <w:tcPr>
            <w:tcW w:w="680" w:type="dxa"/>
            <w:vMerge/>
          </w:tcPr>
          <w:p w14:paraId="2E238087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2306915D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4E0359DA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719ADB75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5CE1FA7C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4533EF0" w14:textId="77777777" w:rsidR="00C04218" w:rsidRPr="008E5441" w:rsidRDefault="00C04218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68A2597F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375054F3" w14:textId="77777777" w:rsidR="00C04218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1FD7B2C4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30F1BD6E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44FCEF97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C04218" w:rsidRPr="008E5441" w14:paraId="0A690E0A" w14:textId="77777777" w:rsidTr="007D3F7B">
        <w:trPr>
          <w:trHeight w:val="1261"/>
        </w:trPr>
        <w:tc>
          <w:tcPr>
            <w:tcW w:w="680" w:type="dxa"/>
          </w:tcPr>
          <w:p w14:paraId="43506251" w14:textId="34889E71" w:rsidR="00C04218" w:rsidRPr="008E5441" w:rsidRDefault="00C04218" w:rsidP="00C042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FA663C">
              <w:rPr>
                <w:rFonts w:ascii="TH SarabunIT๙" w:hAnsi="TH SarabunIT๙" w:cs="TH SarabunIT๙"/>
                <w:sz w:val="28"/>
              </w:rPr>
              <w:t>8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7DD8911E" w14:textId="77777777" w:rsidR="00C04218" w:rsidRPr="008E5441" w:rsidRDefault="00C04218" w:rsidP="00C042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84427FA" w14:textId="77777777" w:rsidR="00C04218" w:rsidRDefault="00C04218" w:rsidP="00C04218">
            <w:pPr>
              <w:rPr>
                <w:rFonts w:ascii="TH SarabunIT๙" w:hAnsi="TH SarabunIT๙" w:cs="TH SarabunIT๙"/>
                <w:sz w:val="28"/>
              </w:rPr>
            </w:pPr>
          </w:p>
          <w:p w14:paraId="3192785D" w14:textId="1614FF74" w:rsidR="00C04218" w:rsidRPr="008E5441" w:rsidRDefault="00C04218" w:rsidP="00C042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7FB58FE7" w14:textId="77777777" w:rsidR="00BB5567" w:rsidRDefault="00BB5567" w:rsidP="00BB556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จัดซื้อเครื่องคอมพิวเตอร์ </w:t>
            </w:r>
            <w:r>
              <w:rPr>
                <w:rFonts w:ascii="TH SarabunIT๙" w:hAnsi="TH SarabunIT๙" w:cs="TH SarabunIT๙"/>
                <w:sz w:val="28"/>
              </w:rPr>
              <w:t>ALL In One</w:t>
            </w:r>
          </w:p>
          <w:p w14:paraId="0E486022" w14:textId="77777777" w:rsidR="00BB5567" w:rsidRDefault="00BB5567" w:rsidP="00BB5567">
            <w:pPr>
              <w:rPr>
                <w:rFonts w:ascii="TH SarabunIT๙" w:hAnsi="TH SarabunIT๙" w:cs="TH SarabunIT๙"/>
                <w:sz w:val="28"/>
              </w:rPr>
            </w:pPr>
          </w:p>
          <w:p w14:paraId="3A1A8596" w14:textId="53EE3E54" w:rsidR="00FA663C" w:rsidRPr="008E5441" w:rsidRDefault="00FA663C" w:rsidP="00FA6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33CA53F7" w14:textId="44C495E1" w:rsidR="00FA663C" w:rsidRDefault="00FA663C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48,000</w:t>
            </w:r>
          </w:p>
          <w:p w14:paraId="7403FE33" w14:textId="77777777" w:rsidR="00FA663C" w:rsidRDefault="00FA663C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3BD1B4" w14:textId="77777777" w:rsidR="00FA663C" w:rsidRPr="00F619CC" w:rsidRDefault="00FA663C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F585BB" w14:textId="64C800A2" w:rsidR="00C04218" w:rsidRPr="008E5441" w:rsidRDefault="00C04218" w:rsidP="00770E6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786FB828" w14:textId="77777777" w:rsidR="00FA663C" w:rsidRDefault="00FA663C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48,000</w:t>
            </w:r>
          </w:p>
          <w:p w14:paraId="70F8D755" w14:textId="77777777" w:rsidR="00FA663C" w:rsidRDefault="00FA663C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69BB03" w14:textId="77777777" w:rsidR="00FA663C" w:rsidRPr="00F619CC" w:rsidRDefault="00FA663C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8DCCAC" w14:textId="67CD3A3D" w:rsidR="00C04218" w:rsidRPr="008E5441" w:rsidRDefault="00C04218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0F46B939" w14:textId="77777777" w:rsidR="00C04218" w:rsidRPr="008E5441" w:rsidRDefault="00C04218" w:rsidP="00770E6F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273C8AC9" w14:textId="77777777" w:rsidR="00C04218" w:rsidRPr="008E5441" w:rsidRDefault="00C04218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A51B02" w14:textId="77777777" w:rsidR="00C04218" w:rsidRDefault="00C04218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742B9E3" w14:textId="76113318" w:rsidR="0089683F" w:rsidRPr="008E5441" w:rsidRDefault="0089683F" w:rsidP="00770E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5E21852" w14:textId="77777777" w:rsidR="00C04218" w:rsidRPr="008E5441" w:rsidRDefault="00C04218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1F89FB3" w14:textId="77777777" w:rsidR="00C04218" w:rsidRDefault="00C04218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135CB0" w14:textId="77777777" w:rsidR="00C04218" w:rsidRPr="008E5441" w:rsidRDefault="00C04218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03B5116" w14:textId="77777777" w:rsidR="00060255" w:rsidRPr="008E5441" w:rsidRDefault="00060255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3EA28A24" w14:textId="77777777" w:rsidR="00060255" w:rsidRPr="008E5441" w:rsidRDefault="00060255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C9A560D" w14:textId="77777777" w:rsidR="00060255" w:rsidRDefault="00060255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91B8EB" w14:textId="77777777" w:rsidR="00C04218" w:rsidRPr="008E5441" w:rsidRDefault="00C04218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636FD175" w14:textId="77777777" w:rsidR="00C04218" w:rsidRPr="008E5441" w:rsidRDefault="00C04218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214BE1EF" w14:textId="38370F22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4E2552FE" w14:textId="77274C89" w:rsidR="00C04218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14D9B25F" w14:textId="77777777" w:rsidR="003551E3" w:rsidRPr="00D73C98" w:rsidRDefault="003551E3" w:rsidP="00770E6F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0E510F3C" w14:textId="77777777" w:rsidR="00C04218" w:rsidRPr="008E5441" w:rsidRDefault="00C04218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6C225B2" w14:textId="77777777" w:rsidR="00C04218" w:rsidRDefault="00C04218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13333B0" w14:textId="77777777" w:rsidR="0089683F" w:rsidRPr="008E5441" w:rsidRDefault="0089683F" w:rsidP="00770E6F">
            <w:pPr>
              <w:pStyle w:val="4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5452E005" w14:textId="77777777" w:rsidR="00C04218" w:rsidRPr="008E5441" w:rsidRDefault="00C04218" w:rsidP="00C0421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70E6F" w:rsidRPr="008E5441" w14:paraId="05EC4C6E" w14:textId="77777777" w:rsidTr="007D3F7B">
        <w:trPr>
          <w:trHeight w:val="900"/>
        </w:trPr>
        <w:tc>
          <w:tcPr>
            <w:tcW w:w="680" w:type="dxa"/>
          </w:tcPr>
          <w:p w14:paraId="17A8E11F" w14:textId="77777777" w:rsidR="00770E6F" w:rsidRDefault="00770E6F" w:rsidP="00C042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44D1265F" w14:textId="77777777" w:rsidR="00770E6F" w:rsidRDefault="00770E6F" w:rsidP="00C042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C1142A" w14:textId="117EF229" w:rsidR="00770E6F" w:rsidRPr="008E5441" w:rsidRDefault="00770E6F" w:rsidP="00C042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0570C9C2" w14:textId="77777777" w:rsidR="00770E6F" w:rsidRDefault="00770E6F" w:rsidP="00BB556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 </w:t>
            </w:r>
            <w:proofErr w:type="spellStart"/>
            <w:r>
              <w:rPr>
                <w:rFonts w:ascii="TH SarabunIT๙" w:hAnsi="TH SarabunIT๙" w:cs="TH SarabunIT๙"/>
                <w:sz w:val="28"/>
              </w:rPr>
              <w:t>Mulfunction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เลเซอร์ หรือ </w:t>
            </w:r>
            <w:r>
              <w:rPr>
                <w:rFonts w:ascii="TH SarabunIT๙" w:hAnsi="TH SarabunIT๙" w:cs="TH SarabunIT๙"/>
                <w:sz w:val="28"/>
              </w:rPr>
              <w:t xml:space="preserve">LED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สี</w:t>
            </w:r>
          </w:p>
          <w:p w14:paraId="682F9261" w14:textId="77777777" w:rsidR="00770E6F" w:rsidRDefault="00770E6F" w:rsidP="00FA6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739CCE4C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61A31D56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40F8EA6" w14:textId="77777777" w:rsidR="00770E6F" w:rsidRPr="008E5441" w:rsidRDefault="00770E6F" w:rsidP="00770E6F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2D8BFF54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6ECEF72E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E02FFF" w14:textId="77777777" w:rsidR="00770E6F" w:rsidRPr="008E5441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295D3A2E" w14:textId="77777777" w:rsidR="00770E6F" w:rsidRPr="008E5441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788DCF93" w14:textId="77777777" w:rsidR="00770E6F" w:rsidRPr="008E5441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3612493" w14:textId="77777777" w:rsidR="00770E6F" w:rsidRPr="008E5441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9E4498" w14:textId="0FCF230A" w:rsidR="00770E6F" w:rsidRPr="008E5441" w:rsidRDefault="00770E6F" w:rsidP="00770E6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992" w:type="dxa"/>
          </w:tcPr>
          <w:p w14:paraId="14BA57D5" w14:textId="77777777" w:rsidR="00770E6F" w:rsidRPr="008E5441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AC6C4B2" w14:textId="77777777" w:rsidR="00770E6F" w:rsidRPr="008E5441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2674B6E9" w14:textId="77777777" w:rsidR="00770E6F" w:rsidRPr="008E5441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C84D56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5E4BB69B" w14:textId="77777777" w:rsidR="00770E6F" w:rsidRPr="008E5441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06D7A4ED" w14:textId="334C4DF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19A93466" w14:textId="19DED804" w:rsidR="00770E6F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18B760FA" w14:textId="77777777" w:rsidR="00770E6F" w:rsidRPr="00D73C98" w:rsidRDefault="00770E6F" w:rsidP="00770E6F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4E101D1A" w14:textId="77777777" w:rsidR="00770E6F" w:rsidRPr="008E5441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B4BE99A" w14:textId="77777777" w:rsidR="00770E6F" w:rsidRPr="008E5441" w:rsidRDefault="00770E6F" w:rsidP="00770E6F">
            <w:pPr>
              <w:pStyle w:val="4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7A4D636D" w14:textId="77777777" w:rsidR="00770E6F" w:rsidRPr="008E5441" w:rsidRDefault="00770E6F" w:rsidP="00C0421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70E6F" w:rsidRPr="008E5441" w14:paraId="437F75BC" w14:textId="77777777" w:rsidTr="007D3F7B">
        <w:trPr>
          <w:trHeight w:val="1605"/>
        </w:trPr>
        <w:tc>
          <w:tcPr>
            <w:tcW w:w="680" w:type="dxa"/>
          </w:tcPr>
          <w:p w14:paraId="75C97EEF" w14:textId="77777777" w:rsidR="00770E6F" w:rsidRPr="008E5441" w:rsidRDefault="00770E6F" w:rsidP="00C042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20.</w:t>
            </w:r>
          </w:p>
          <w:p w14:paraId="4E177E4D" w14:textId="77777777" w:rsidR="00770E6F" w:rsidRPr="008E5441" w:rsidRDefault="00770E6F" w:rsidP="00C042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5523F7" w14:textId="77777777" w:rsidR="00770E6F" w:rsidRPr="008E5441" w:rsidRDefault="00770E6F" w:rsidP="00C04218">
            <w:pPr>
              <w:rPr>
                <w:rFonts w:ascii="TH SarabunIT๙" w:hAnsi="TH SarabunIT๙" w:cs="TH SarabunIT๙"/>
                <w:sz w:val="28"/>
              </w:rPr>
            </w:pPr>
          </w:p>
          <w:p w14:paraId="3B51AC53" w14:textId="77777777" w:rsidR="00770E6F" w:rsidRPr="008E5441" w:rsidRDefault="00770E6F" w:rsidP="00C042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74CADB7" w14:textId="77777777" w:rsidR="00770E6F" w:rsidRDefault="00770E6F" w:rsidP="00C04218">
            <w:pPr>
              <w:rPr>
                <w:rFonts w:ascii="TH SarabunIT๙" w:hAnsi="TH SarabunIT๙" w:cs="TH SarabunIT๙"/>
                <w:sz w:val="28"/>
              </w:rPr>
            </w:pPr>
          </w:p>
          <w:p w14:paraId="2112BB93" w14:textId="05AD0780" w:rsidR="00770E6F" w:rsidRDefault="00770E6F" w:rsidP="00C042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02566C54" w14:textId="77777777" w:rsidR="00770E6F" w:rsidRDefault="00770E6F" w:rsidP="00FA6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 </w:t>
            </w:r>
            <w:r>
              <w:rPr>
                <w:rFonts w:ascii="TH SarabunIT๙" w:hAnsi="TH SarabunIT๙" w:cs="TH SarabunIT๙"/>
                <w:sz w:val="28"/>
              </w:rPr>
              <w:t xml:space="preserve">Multifunction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แบบฉีดหมึกแบบติดตั้งถังหมึกพิมพ์ (</w:t>
            </w:r>
            <w:r>
              <w:rPr>
                <w:rFonts w:ascii="TH SarabunIT๙" w:hAnsi="TH SarabunIT๙" w:cs="TH SarabunIT๙"/>
                <w:sz w:val="28"/>
              </w:rPr>
              <w:t>Ink tank printer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48867CB3" w14:textId="77777777" w:rsidR="00770E6F" w:rsidRDefault="00770E6F" w:rsidP="00FA663C">
            <w:pPr>
              <w:rPr>
                <w:rFonts w:ascii="TH SarabunIT๙" w:hAnsi="TH SarabunIT๙" w:cs="TH SarabunIT๙"/>
                <w:sz w:val="28"/>
              </w:rPr>
            </w:pPr>
          </w:p>
          <w:p w14:paraId="66B2A9BA" w14:textId="77777777" w:rsidR="00770E6F" w:rsidRDefault="00770E6F" w:rsidP="00FA6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745D070D" w14:textId="77777777" w:rsidR="00770E6F" w:rsidRPr="00F619CC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2FE479A8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B1BE64A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5E90EE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EEAD19A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F262EAB" w14:textId="77777777" w:rsidR="00770E6F" w:rsidRDefault="00770E6F" w:rsidP="00770E6F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26D937C1" w14:textId="7256AA9E" w:rsidR="00770E6F" w:rsidRDefault="005F0B34" w:rsidP="00770E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417" w:type="dxa"/>
          </w:tcPr>
          <w:p w14:paraId="247A3463" w14:textId="574BB80A" w:rsidR="00770E6F" w:rsidRDefault="005F0B34" w:rsidP="00770E6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8,000</w:t>
            </w:r>
          </w:p>
          <w:p w14:paraId="7F3892AD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85FF973" w14:textId="77777777" w:rsidR="00770E6F" w:rsidRPr="005B6F27" w:rsidRDefault="00770E6F" w:rsidP="00770E6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4F17B54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153B74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C96A73B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63CB4A9" w14:textId="11C656B3" w:rsidR="00770E6F" w:rsidRDefault="00770E6F" w:rsidP="00770E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11EBB786" w14:textId="77777777" w:rsidR="00770E6F" w:rsidRPr="008E5441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04FE976" w14:textId="77777777" w:rsidR="00770E6F" w:rsidRPr="008E5441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44BC4A7B" w14:textId="77777777" w:rsidR="00770E6F" w:rsidRPr="008E5441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8218D8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7FFC6DF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7D3FE4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EC5A89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14:paraId="7859FEDA" w14:textId="77777777" w:rsidR="00770E6F" w:rsidRPr="008E5441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1511C29C" w14:textId="1157C291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0D089963" w14:textId="65639424" w:rsidR="00770E6F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1DF111C8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F92DD2B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6ED5CE24" w14:textId="77777777" w:rsidR="00770E6F" w:rsidRPr="00D73C98" w:rsidRDefault="00770E6F" w:rsidP="00770E6F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1B522ED8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</w:rPr>
            </w:pPr>
          </w:p>
          <w:p w14:paraId="3ADBE05F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</w:rPr>
            </w:pPr>
          </w:p>
          <w:p w14:paraId="203B766E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43B0C3D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851556F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3472B90" w14:textId="77777777" w:rsidR="00770E6F" w:rsidRDefault="00770E6F" w:rsidP="00770E6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03B8AB9" w14:textId="77777777" w:rsidR="00770E6F" w:rsidRDefault="00770E6F" w:rsidP="00770E6F">
            <w:pPr>
              <w:pStyle w:val="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77459559" w14:textId="77777777" w:rsidR="00770E6F" w:rsidRPr="008E5441" w:rsidRDefault="00770E6F" w:rsidP="00C0421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519AB28E" w14:textId="77777777" w:rsidTr="007D3F7B">
        <w:trPr>
          <w:trHeight w:val="1095"/>
        </w:trPr>
        <w:tc>
          <w:tcPr>
            <w:tcW w:w="680" w:type="dxa"/>
          </w:tcPr>
          <w:p w14:paraId="20E67CA1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21.</w:t>
            </w:r>
          </w:p>
          <w:p w14:paraId="4547EF40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73B23E04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5059A5A9" w14:textId="401C33F4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1891695A" w14:textId="77777777" w:rsidR="00A50D00" w:rsidRPr="00F619CC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จัดซื้อเครื่องพิมพ์เลเซอร์ หรือ </w:t>
            </w:r>
            <w:r>
              <w:rPr>
                <w:rFonts w:ascii="TH SarabunIT๙" w:hAnsi="TH SarabunIT๙" w:cs="TH SarabunIT๙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ขาว </w:t>
            </w:r>
          </w:p>
          <w:p w14:paraId="1D83686E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1A351A7D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2C9C174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,3</w:t>
            </w:r>
            <w:r w:rsidRPr="00F619CC">
              <w:rPr>
                <w:rFonts w:ascii="TH SarabunIT๙" w:hAnsi="TH SarabunIT๙" w:cs="TH SarabunIT๙"/>
                <w:sz w:val="28"/>
              </w:rPr>
              <w:t>00</w:t>
            </w:r>
          </w:p>
          <w:p w14:paraId="610F49B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8B013D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45FBF0" w14:textId="77777777" w:rsidR="00A50D00" w:rsidRDefault="00A50D00" w:rsidP="00A50D00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51DEE773" w14:textId="0EE033DF" w:rsidR="00A50D00" w:rsidRPr="008E5441" w:rsidRDefault="005F0B34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417" w:type="dxa"/>
          </w:tcPr>
          <w:p w14:paraId="02065877" w14:textId="0D5C79D2" w:rsidR="00A50D00" w:rsidRDefault="005F0B34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3,30</w:t>
            </w:r>
            <w:r w:rsidR="00A50D00">
              <w:rPr>
                <w:rFonts w:ascii="TH SarabunIT๙" w:hAnsi="TH SarabunIT๙" w:cs="TH SarabunIT๙"/>
                <w:sz w:val="28"/>
              </w:rPr>
              <w:t>0</w:t>
            </w:r>
          </w:p>
          <w:p w14:paraId="487C893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CAA22A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F6208A2" w14:textId="2D4F4600" w:rsidR="00A50D00" w:rsidRDefault="00A50D00" w:rsidP="00A50D0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1EF2283D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B502238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C3D8EF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0A284A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AFE698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14:paraId="1D2330D1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7756A6A2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6A14946B" w14:textId="52437DAD" w:rsidR="00A50D00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55532D40" w14:textId="77777777" w:rsidR="00A50D00" w:rsidRPr="00D73C98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72FBCC7C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</w:rPr>
            </w:pPr>
          </w:p>
          <w:p w14:paraId="40E0A1E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28ECC8D" w14:textId="77777777" w:rsidR="00A50D00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2B4A047B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0D83E4C5" w14:textId="77777777" w:rsidTr="007D3F7B">
        <w:trPr>
          <w:trHeight w:val="2130"/>
        </w:trPr>
        <w:tc>
          <w:tcPr>
            <w:tcW w:w="680" w:type="dxa"/>
          </w:tcPr>
          <w:p w14:paraId="5721A0A1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22.</w:t>
            </w:r>
          </w:p>
          <w:p w14:paraId="3C0B124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2269" w:type="dxa"/>
          </w:tcPr>
          <w:p w14:paraId="167A8497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จัดซื้อเครื่องสำรองไฟฟ้า</w:t>
            </w:r>
          </w:p>
          <w:p w14:paraId="0FCA177A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4C6B66C6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7,500</w:t>
            </w:r>
          </w:p>
          <w:p w14:paraId="56F34E54" w14:textId="77777777" w:rsidR="00A50D00" w:rsidRDefault="00A50D00" w:rsidP="00A50D00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4F10D065" w14:textId="2FBA3526" w:rsidR="00A50D00" w:rsidRPr="008E5441" w:rsidRDefault="005F0B34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417" w:type="dxa"/>
          </w:tcPr>
          <w:p w14:paraId="53179166" w14:textId="5FDCBF14" w:rsidR="00A50D00" w:rsidRDefault="005F0B34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7,50</w:t>
            </w:r>
            <w:r w:rsidR="00A50D00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992" w:type="dxa"/>
          </w:tcPr>
          <w:p w14:paraId="4A31E6AC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1A0BB6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E41BFF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76B2E8C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14:paraId="65E5976F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02393430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6793BCD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29C0BF8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EF70CA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6EB4E357" w14:textId="77777777" w:rsidR="00A50D00" w:rsidRPr="00D73C98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2C826AB5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445D06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C6CBB4" w14:textId="77777777" w:rsidR="00A50D00" w:rsidRPr="00C04218" w:rsidRDefault="00A50D00" w:rsidP="00A50D00">
            <w:pPr>
              <w:pStyle w:val="4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817574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bookmarkEnd w:id="0"/>
    <w:p w14:paraId="1565B513" w14:textId="754C10FD" w:rsidR="00C04218" w:rsidRDefault="00C04218" w:rsidP="00C04218">
      <w:pPr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lastRenderedPageBreak/>
        <w:t>-5-</w:t>
      </w:r>
    </w:p>
    <w:p w14:paraId="79E06521" w14:textId="77777777" w:rsidR="00C04218" w:rsidRDefault="00C04218" w:rsidP="00C04218">
      <w:pPr>
        <w:rPr>
          <w:rFonts w:ascii="TH SarabunIT๙" w:hAnsi="TH SarabunIT๙" w:cs="TH SarabunIT๙"/>
          <w:b/>
          <w:bCs/>
          <w:sz w:val="28"/>
        </w:rPr>
      </w:pPr>
    </w:p>
    <w:p w14:paraId="30948AEA" w14:textId="77777777" w:rsidR="00C04218" w:rsidRPr="008E5441" w:rsidRDefault="00C04218" w:rsidP="00C04218">
      <w:pPr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1.ยุทธศาสตร์</w:t>
      </w:r>
      <w:r w:rsidRPr="008E5441">
        <w:rPr>
          <w:rFonts w:ascii="TH SarabunIT๙" w:hAnsi="TH SarabunIT๙" w:cs="TH SarabunIT๙"/>
          <w:sz w:val="28"/>
          <w:cs/>
        </w:rPr>
        <w:t xml:space="preserve">  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ด้านการบริหารการปกครองความมั่นคง </w:t>
      </w:r>
    </w:p>
    <w:p w14:paraId="4DA20A73" w14:textId="77777777" w:rsidR="00C04218" w:rsidRPr="008E5441" w:rsidRDefault="00C04218" w:rsidP="00C04218">
      <w:pPr>
        <w:numPr>
          <w:ilvl w:val="1"/>
          <w:numId w:val="1"/>
        </w:numPr>
        <w:rPr>
          <w:rFonts w:ascii="TH SarabunIT๙" w:hAnsi="TH SarabunIT๙" w:cs="TH SarabunIT๙"/>
          <w:b/>
          <w:bCs/>
          <w:sz w:val="28"/>
          <w:cs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แนวทางการพัฒนา องค์กรและบุคลากรในท้องถิ่นบริหารกิจการบ้านเมืองที่ดี</w:t>
      </w:r>
    </w:p>
    <w:p w14:paraId="5C77B6A4" w14:textId="77777777" w:rsidR="00C04218" w:rsidRDefault="00C04218" w:rsidP="00C04218">
      <w:pPr>
        <w:rPr>
          <w:rFonts w:ascii="TH SarabunIT๙" w:hAnsi="TH SarabunIT๙" w:cs="TH SarabunIT๙"/>
          <w:b/>
          <w:bCs/>
          <w:sz w:val="28"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134"/>
        <w:gridCol w:w="1134"/>
      </w:tblGrid>
      <w:tr w:rsidR="00C04218" w:rsidRPr="008E5441" w14:paraId="557CE7AD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77A69BC0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4DB1FD59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40512F0D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0586D8E6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213B947F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05BC94AC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2EA0375E" w14:textId="77777777" w:rsidR="00C04218" w:rsidRDefault="00C04218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5378E36B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134" w:type="dxa"/>
            <w:vMerge w:val="restart"/>
          </w:tcPr>
          <w:p w14:paraId="5FB96AA4" w14:textId="77777777" w:rsidR="00C04218" w:rsidRDefault="00C04218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673D0F8F" w14:textId="77777777" w:rsidR="00C04218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1134" w:type="dxa"/>
            <w:vMerge w:val="restart"/>
          </w:tcPr>
          <w:p w14:paraId="2C8AD610" w14:textId="77777777" w:rsidR="00C04218" w:rsidRDefault="00C04218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6542F9FA" w14:textId="77777777" w:rsidR="00C04218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C04218" w:rsidRPr="008E5441" w14:paraId="66C2AB96" w14:textId="77777777" w:rsidTr="007D3F7B">
        <w:trPr>
          <w:cantSplit/>
        </w:trPr>
        <w:tc>
          <w:tcPr>
            <w:tcW w:w="680" w:type="dxa"/>
            <w:vMerge/>
          </w:tcPr>
          <w:p w14:paraId="33D0BB5A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69B04DED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2BAA5BF5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41969E32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4A3FB5FC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9356BE0" w14:textId="77777777" w:rsidR="00C04218" w:rsidRPr="008E5441" w:rsidRDefault="00C04218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6178365B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5BCA33EC" w14:textId="77777777" w:rsidR="00C04218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7736D007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0CD7A0F2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474615E4" w14:textId="77777777" w:rsidR="00C04218" w:rsidRPr="008E5441" w:rsidRDefault="00C04218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A50D00" w:rsidRPr="008E5441" w14:paraId="70EC39CB" w14:textId="77777777" w:rsidTr="007D3F7B">
        <w:trPr>
          <w:trHeight w:val="806"/>
        </w:trPr>
        <w:tc>
          <w:tcPr>
            <w:tcW w:w="680" w:type="dxa"/>
          </w:tcPr>
          <w:p w14:paraId="355B07CE" w14:textId="54D7A0FF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004728C8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361680" w14:textId="4EA1EF02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3087527A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จัดซื้อโต๊ะทำงาน</w:t>
            </w:r>
          </w:p>
          <w:p w14:paraId="5273E185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398E0EB0" w14:textId="5CE4A5A3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52BC0EC0" w14:textId="3EBA92D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,900</w:t>
            </w:r>
          </w:p>
          <w:p w14:paraId="138ECF38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15BACD" w14:textId="017D3B02" w:rsidR="00A50D00" w:rsidRPr="008E5441" w:rsidRDefault="00A50D00" w:rsidP="00A50D0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2E948E28" w14:textId="16A01F3F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,900</w:t>
            </w:r>
          </w:p>
          <w:p w14:paraId="141E4E0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EB6CF3" w14:textId="4DA39B06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341ED420" w14:textId="4817D50E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433FB6C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8361FDD" w14:textId="76D71033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F714204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90A717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57AB53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569B0EB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2B502DC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CBF837E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6A24444D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40E73483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6CFC8768" w14:textId="00D65A43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193816B3" w14:textId="01123038" w:rsidR="00A50D00" w:rsidRPr="00D73C98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กองคลัง</w:t>
            </w:r>
          </w:p>
          <w:p w14:paraId="2151F149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6810A8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753B24E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7EE878A8" w14:textId="77777777" w:rsidTr="007D3F7B">
        <w:trPr>
          <w:trHeight w:val="675"/>
        </w:trPr>
        <w:tc>
          <w:tcPr>
            <w:tcW w:w="680" w:type="dxa"/>
          </w:tcPr>
          <w:p w14:paraId="7180CC5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752D1BC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5EF6B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57201785" w14:textId="77777777" w:rsidR="00A50D00" w:rsidRPr="00F619CC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จัดซื้อเครื่องคอมพิวเตอร์</w:t>
            </w:r>
          </w:p>
          <w:p w14:paraId="0533343E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472CA566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64F16A27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>
              <w:rPr>
                <w:rFonts w:ascii="TH SarabunIT๙" w:hAnsi="TH SarabunIT๙" w:cs="TH SarabunIT๙"/>
                <w:sz w:val="28"/>
              </w:rPr>
              <w:t>,0</w:t>
            </w:r>
            <w:r w:rsidRPr="00F619CC">
              <w:rPr>
                <w:rFonts w:ascii="TH SarabunIT๙" w:hAnsi="TH SarabunIT๙" w:cs="TH SarabunIT๙"/>
                <w:sz w:val="28"/>
              </w:rPr>
              <w:t>00</w:t>
            </w:r>
          </w:p>
          <w:p w14:paraId="1C824A7D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6D213BF" w14:textId="77777777" w:rsidR="00A50D00" w:rsidRDefault="00A50D00" w:rsidP="00A50D00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1AAAC53C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>
              <w:rPr>
                <w:rFonts w:ascii="TH SarabunIT๙" w:hAnsi="TH SarabunIT๙" w:cs="TH SarabunIT๙"/>
                <w:sz w:val="28"/>
              </w:rPr>
              <w:t>,0</w:t>
            </w:r>
            <w:r w:rsidRPr="00F619CC">
              <w:rPr>
                <w:rFonts w:ascii="TH SarabunIT๙" w:hAnsi="TH SarabunIT๙" w:cs="TH SarabunIT๙"/>
                <w:sz w:val="28"/>
              </w:rPr>
              <w:t>00</w:t>
            </w:r>
          </w:p>
          <w:p w14:paraId="245D5FA6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4C4A2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2BBF36F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61ACFB9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C468E5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5E8C39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F8E6AC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725F63B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663E743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1B600E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14:paraId="5E4E0632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3A51798F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62B125C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4103763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50A04D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50972AAA" w14:textId="77777777" w:rsidR="00A50D00" w:rsidRPr="00D73C98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กองคลัง</w:t>
            </w:r>
          </w:p>
          <w:p w14:paraId="524CA7BB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2298A5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3C46B05B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63ED903D" w14:textId="77777777" w:rsidTr="007D3F7B">
        <w:trPr>
          <w:trHeight w:val="975"/>
        </w:trPr>
        <w:tc>
          <w:tcPr>
            <w:tcW w:w="680" w:type="dxa"/>
          </w:tcPr>
          <w:p w14:paraId="02F2555E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25.</w:t>
            </w:r>
          </w:p>
          <w:p w14:paraId="25C1B258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2E3A07B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6A55307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2C6B5BE4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จัดซื้อเครื่องคอมพิวเตอร์ </w:t>
            </w:r>
            <w:r>
              <w:rPr>
                <w:rFonts w:ascii="TH SarabunIT๙" w:hAnsi="TH SarabunIT๙" w:cs="TH SarabunIT๙"/>
                <w:sz w:val="28"/>
              </w:rPr>
              <w:t>All In One</w:t>
            </w:r>
          </w:p>
          <w:p w14:paraId="2DB0F7A5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61301B5E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50B7662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26D7695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0F13A2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D96C775" w14:textId="77777777" w:rsidR="00A50D00" w:rsidRDefault="00A50D00" w:rsidP="00A50D00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314FD76A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5F07C5AA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36E186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C6E92F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52FC008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28AE1B5C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5C4EB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909082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A8B059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0C63AC1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4FC8B26A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1715E1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262D6A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14:paraId="04D2ED71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2CF922ED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2AEBB0D0" w14:textId="6CBDA99F" w:rsidR="00A50D00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1FBFF9D8" w14:textId="77777777" w:rsidR="00A50D00" w:rsidRPr="00D73C98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กองคลัง</w:t>
            </w:r>
          </w:p>
          <w:p w14:paraId="22E0A89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</w:rPr>
            </w:pPr>
          </w:p>
          <w:p w14:paraId="1FB06985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</w:rPr>
            </w:pPr>
          </w:p>
          <w:p w14:paraId="2EEAEE36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05C14E82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40EB8E8B" w14:textId="77777777" w:rsidTr="007D3F7B">
        <w:trPr>
          <w:trHeight w:val="2835"/>
        </w:trPr>
        <w:tc>
          <w:tcPr>
            <w:tcW w:w="680" w:type="dxa"/>
          </w:tcPr>
          <w:p w14:paraId="45ED2BB4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26.</w:t>
            </w:r>
          </w:p>
          <w:p w14:paraId="36B26DCF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2B7ABC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4B7C394D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78F212F0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จัดซื้อเครื่องพิมพ์เลเซอร์ หรือ </w:t>
            </w:r>
            <w:r>
              <w:rPr>
                <w:rFonts w:ascii="TH SarabunIT๙" w:hAnsi="TH SarabunIT๙" w:cs="TH SarabunIT๙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ขาวดำ ชนิด </w:t>
            </w:r>
            <w:r>
              <w:rPr>
                <w:rFonts w:ascii="TH SarabunIT๙" w:hAnsi="TH SarabunIT๙" w:cs="TH SarabunIT๙"/>
                <w:sz w:val="28"/>
              </w:rPr>
              <w:t>Network</w:t>
            </w:r>
          </w:p>
          <w:p w14:paraId="77AF0A1F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588B51D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,900</w:t>
            </w:r>
          </w:p>
          <w:p w14:paraId="11244E96" w14:textId="77777777" w:rsidR="00A50D00" w:rsidRDefault="00A50D00" w:rsidP="00A50D00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2A8E2F7C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,900</w:t>
            </w:r>
          </w:p>
          <w:p w14:paraId="38E785C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13B6ADF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623CAAB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C6EA525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C254C8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038FAA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4AB2FF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5552D97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FC2E706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325C40B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DEC54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F43AC4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5C145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14:paraId="15840506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43213C90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6D1D274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12785C6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4C1875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68E7C4D6" w14:textId="77777777" w:rsidR="00A50D00" w:rsidRPr="00D73C98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กองคลัง</w:t>
            </w:r>
          </w:p>
          <w:p w14:paraId="1E77285A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</w:rPr>
            </w:pPr>
          </w:p>
          <w:p w14:paraId="5C53B9A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306BF13" w14:textId="77777777" w:rsidR="00A50D00" w:rsidRPr="005B6F27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F726F2D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341FBEE8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7D955EE" w14:textId="77777777" w:rsidR="00C04218" w:rsidRDefault="00C04218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19DE11B4" w14:textId="77777777" w:rsidR="004A6DF2" w:rsidRDefault="004A6DF2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39C3D414" w14:textId="77777777" w:rsidR="00C04218" w:rsidRDefault="00C04218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63EF61C0" w14:textId="77777777" w:rsidR="00C04218" w:rsidRDefault="00C04218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7759D345" w14:textId="77777777" w:rsidR="004A6DF2" w:rsidRDefault="004A6DF2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7169F910" w14:textId="3F5C320A" w:rsidR="006767E4" w:rsidRDefault="006767E4" w:rsidP="006767E4">
      <w:pPr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lastRenderedPageBreak/>
        <w:t>-6-</w:t>
      </w:r>
    </w:p>
    <w:p w14:paraId="0984BC00" w14:textId="77777777" w:rsidR="006767E4" w:rsidRDefault="006767E4" w:rsidP="006767E4">
      <w:pPr>
        <w:rPr>
          <w:rFonts w:ascii="TH SarabunIT๙" w:hAnsi="TH SarabunIT๙" w:cs="TH SarabunIT๙"/>
          <w:b/>
          <w:bCs/>
          <w:sz w:val="28"/>
        </w:rPr>
      </w:pPr>
    </w:p>
    <w:p w14:paraId="442CEFBE" w14:textId="77777777" w:rsidR="006767E4" w:rsidRPr="008E5441" w:rsidRDefault="006767E4" w:rsidP="006767E4">
      <w:pPr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1.ยุทธศาสตร์</w:t>
      </w:r>
      <w:r w:rsidRPr="008E5441">
        <w:rPr>
          <w:rFonts w:ascii="TH SarabunIT๙" w:hAnsi="TH SarabunIT๙" w:cs="TH SarabunIT๙"/>
          <w:sz w:val="28"/>
          <w:cs/>
        </w:rPr>
        <w:t xml:space="preserve">  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ด้านการบริหารการปกครองความมั่นคง </w:t>
      </w:r>
    </w:p>
    <w:p w14:paraId="0AF61827" w14:textId="77777777" w:rsidR="006767E4" w:rsidRPr="008E5441" w:rsidRDefault="006767E4" w:rsidP="006767E4">
      <w:pPr>
        <w:numPr>
          <w:ilvl w:val="1"/>
          <w:numId w:val="1"/>
        </w:numPr>
        <w:rPr>
          <w:rFonts w:ascii="TH SarabunIT๙" w:hAnsi="TH SarabunIT๙" w:cs="TH SarabunIT๙"/>
          <w:b/>
          <w:bCs/>
          <w:sz w:val="28"/>
          <w:cs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แนวทางการพัฒนา องค์กรและบุคลากรในท้องถิ่นบริหารกิจการบ้านเมืองที่ดี</w:t>
      </w:r>
    </w:p>
    <w:p w14:paraId="1E0958A0" w14:textId="77777777" w:rsidR="006767E4" w:rsidRDefault="006767E4" w:rsidP="006767E4">
      <w:pPr>
        <w:rPr>
          <w:rFonts w:ascii="TH SarabunIT๙" w:hAnsi="TH SarabunIT๙" w:cs="TH SarabunIT๙"/>
          <w:b/>
          <w:bCs/>
          <w:sz w:val="28"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134"/>
        <w:gridCol w:w="1134"/>
      </w:tblGrid>
      <w:tr w:rsidR="006767E4" w:rsidRPr="008E5441" w14:paraId="7AE33B0E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6799BE66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102A4BD0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41AB2E99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5F277AB9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089BEE91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611BDE9B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0537C76A" w14:textId="77777777" w:rsidR="006767E4" w:rsidRDefault="006767E4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47E9DE96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134" w:type="dxa"/>
            <w:vMerge w:val="restart"/>
          </w:tcPr>
          <w:p w14:paraId="720CF95B" w14:textId="77777777" w:rsidR="006767E4" w:rsidRDefault="006767E4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76C7023B" w14:textId="77777777" w:rsidR="006767E4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1134" w:type="dxa"/>
            <w:vMerge w:val="restart"/>
          </w:tcPr>
          <w:p w14:paraId="4BAD7A1C" w14:textId="77777777" w:rsidR="006767E4" w:rsidRDefault="006767E4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59325492" w14:textId="77777777" w:rsidR="006767E4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6767E4" w:rsidRPr="008E5441" w14:paraId="35CBE547" w14:textId="77777777" w:rsidTr="007D3F7B">
        <w:trPr>
          <w:cantSplit/>
        </w:trPr>
        <w:tc>
          <w:tcPr>
            <w:tcW w:w="680" w:type="dxa"/>
            <w:vMerge/>
          </w:tcPr>
          <w:p w14:paraId="7A5D7601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6E84F02F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7CFF2399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63058D68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670EAD1D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91425AD" w14:textId="77777777" w:rsidR="006767E4" w:rsidRPr="008E5441" w:rsidRDefault="006767E4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54F62627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02228AE0" w14:textId="77777777" w:rsidR="006767E4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02366BA6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7CCC8297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4CBAD00A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A50D00" w:rsidRPr="008E5441" w14:paraId="0D61A3DB" w14:textId="77777777" w:rsidTr="007D3F7B">
        <w:trPr>
          <w:trHeight w:val="1262"/>
        </w:trPr>
        <w:tc>
          <w:tcPr>
            <w:tcW w:w="680" w:type="dxa"/>
          </w:tcPr>
          <w:p w14:paraId="5E60A49B" w14:textId="0397D53E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27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3C97C97E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619B1EE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7FD1B56D" w14:textId="423C8329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46F03F2D" w14:textId="77777777" w:rsidR="00A50D00" w:rsidRPr="00377B24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จัดซื้อเครื่องคอมพิวเตอร์เลเซอร์ หรือ </w:t>
            </w:r>
            <w:r>
              <w:rPr>
                <w:rFonts w:ascii="TH SarabunIT๙" w:hAnsi="TH SarabunIT๙" w:cs="TH SarabunIT๙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ขาวดำ</w:t>
            </w:r>
          </w:p>
          <w:p w14:paraId="09B4805C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13F81325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34BD78FB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,300</w:t>
            </w:r>
          </w:p>
          <w:p w14:paraId="63D700A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A4043AF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2043349C" w14:textId="77777777" w:rsidR="00A50D00" w:rsidRPr="008E5441" w:rsidRDefault="00A50D00" w:rsidP="00A50D0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4F5B2BF1" w14:textId="6527006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60F156B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12524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909AA8A" w14:textId="77B18A2C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3220BECE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,300</w:t>
            </w:r>
          </w:p>
          <w:p w14:paraId="2D44C2F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F79D26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46002C25" w14:textId="4AE5A7FC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FAA5033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2151CA" w14:textId="62BB5E1C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0A4B6869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09F13633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EF61A86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12643F2E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D8798A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A23ADFA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5D63FFD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4204EDDF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59FF7D27" w14:textId="522648CC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3CF6CAF8" w14:textId="77777777" w:rsidR="00A50D00" w:rsidRPr="00AC730A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  <w:p w14:paraId="62D572F8" w14:textId="77777777" w:rsidR="00A50D00" w:rsidRPr="00F619CC" w:rsidRDefault="00A50D00" w:rsidP="00A50D00">
            <w:pPr>
              <w:rPr>
                <w:rFonts w:ascii="TH SarabunIT๙" w:hAnsi="TH SarabunIT๙" w:cs="TH SarabunIT๙"/>
                <w:szCs w:val="24"/>
              </w:rPr>
            </w:pPr>
          </w:p>
          <w:p w14:paraId="71D6748C" w14:textId="77777777" w:rsidR="00A50D00" w:rsidRDefault="00A50D00" w:rsidP="00A50D00">
            <w:pPr>
              <w:rPr>
                <w:rFonts w:ascii="TH SarabunIT๙" w:hAnsi="TH SarabunIT๙" w:cs="TH SarabunIT๙"/>
                <w:szCs w:val="24"/>
              </w:rPr>
            </w:pPr>
          </w:p>
          <w:p w14:paraId="1D5E891D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EBEEB9C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5A4D0759" w14:textId="77777777" w:rsidTr="007D3F7B">
        <w:trPr>
          <w:trHeight w:val="900"/>
        </w:trPr>
        <w:tc>
          <w:tcPr>
            <w:tcW w:w="680" w:type="dxa"/>
          </w:tcPr>
          <w:p w14:paraId="56CC1C9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6F71C0B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8D05D34" w14:textId="6173240C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470087BC" w14:textId="77777777" w:rsidR="00A50D00" w:rsidRPr="00F619CC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จัดซื้อเครื่องสำรองไฟ</w:t>
            </w:r>
          </w:p>
          <w:p w14:paraId="7A640B83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2C94530F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1DE26E88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0,000</w:t>
            </w:r>
          </w:p>
          <w:p w14:paraId="12B70664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431EA5" w14:textId="77777777" w:rsidR="00A50D00" w:rsidRDefault="00A50D00" w:rsidP="00A50D00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1E128F9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491AE626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6FB82A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7644183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0,000</w:t>
            </w:r>
          </w:p>
          <w:p w14:paraId="3C321D26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CEF011" w14:textId="77777777" w:rsidR="00A50D00" w:rsidRPr="008E5441" w:rsidRDefault="00A50D00" w:rsidP="00A50D0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22DCA201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EB12C79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4E03F77F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3FD470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CC57884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21C38A36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6599F3C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5E2957E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AD6A1F" w14:textId="7705E1DB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DBF50FC" w14:textId="77777777" w:rsidR="00A50D00" w:rsidRPr="00AC4353" w:rsidRDefault="00A50D00" w:rsidP="00A50D0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4F9295B5" w14:textId="77777777" w:rsidR="00A50D00" w:rsidRPr="00AC730A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  <w:p w14:paraId="4586298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14:paraId="1DCCFF01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5C5F97BD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51B74F5E" w14:textId="77777777" w:rsidTr="007D3F7B">
        <w:trPr>
          <w:trHeight w:val="1020"/>
        </w:trPr>
        <w:tc>
          <w:tcPr>
            <w:tcW w:w="680" w:type="dxa"/>
          </w:tcPr>
          <w:p w14:paraId="6467A20D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29.</w:t>
            </w:r>
          </w:p>
          <w:p w14:paraId="76C0C402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2C6C9F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1B868E1F" w14:textId="5BB86A26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081BDFFC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จัดซื้อตู้เหล็กกระจกบานเลื่อน</w:t>
            </w:r>
          </w:p>
          <w:p w14:paraId="306C86EA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1406EEE4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3741284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,200</w:t>
            </w:r>
          </w:p>
          <w:p w14:paraId="59B305EE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43F76902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69075A12" w14:textId="77777777" w:rsidR="00A50D00" w:rsidRDefault="00A50D00" w:rsidP="00A50D00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65CA9BD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28C8E8C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96536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175C0C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F4DE8B8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,200</w:t>
            </w:r>
          </w:p>
          <w:p w14:paraId="6AE5E90E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112AB500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4D332DB2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F6CF0BD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1FA8669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43033B84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E0F1AD4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515C4BCA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14:paraId="5CD46903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2A1519AF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5BCD6FC1" w14:textId="06871DC7" w:rsidR="00A50D00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7902D5A0" w14:textId="77777777" w:rsidR="00A50D00" w:rsidRDefault="00A50D00" w:rsidP="00A50D0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7CCA5AB9" w14:textId="77777777" w:rsidR="00A50D00" w:rsidRPr="00563A24" w:rsidRDefault="00A50D00" w:rsidP="00A50D00">
            <w:pPr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  <w:p w14:paraId="7A07784B" w14:textId="77777777" w:rsidR="00A50D00" w:rsidRPr="00AC730A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0B9ED6A7" w14:textId="77777777" w:rsidR="00A50D00" w:rsidRDefault="00A50D00" w:rsidP="00A50D00">
            <w:pPr>
              <w:rPr>
                <w:rFonts w:ascii="TH SarabunIT๙" w:hAnsi="TH SarabunIT๙" w:cs="TH SarabunIT๙"/>
              </w:rPr>
            </w:pPr>
          </w:p>
          <w:p w14:paraId="679D6C7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3452CE1" w14:textId="77777777" w:rsidR="00A50D00" w:rsidRPr="00AC4353" w:rsidRDefault="00A50D00" w:rsidP="00A50D00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</w:tc>
        <w:tc>
          <w:tcPr>
            <w:tcW w:w="1134" w:type="dxa"/>
          </w:tcPr>
          <w:p w14:paraId="3FD7B7EA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0CC6A679" w14:textId="77777777" w:rsidTr="007D3F7B">
        <w:trPr>
          <w:trHeight w:val="1095"/>
        </w:trPr>
        <w:tc>
          <w:tcPr>
            <w:tcW w:w="680" w:type="dxa"/>
          </w:tcPr>
          <w:p w14:paraId="156674A0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30.</w:t>
            </w:r>
          </w:p>
          <w:p w14:paraId="1694E11D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88CD7D8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4648D7" w14:textId="142C5773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577AB630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จัดซื้อเก้าอี้สำนักงาน (ล้อเลื่อน)</w:t>
            </w:r>
          </w:p>
          <w:p w14:paraId="19AC2994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0E654ABB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0666DD37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</w:p>
          <w:p w14:paraId="33414D9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B496B32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5EF0AD9E" w14:textId="77777777" w:rsidR="00A50D00" w:rsidRDefault="00A50D00" w:rsidP="00A50D00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7C39FDD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57CB480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C969C7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415D6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5B1DE54" w14:textId="77777777" w:rsidR="00A50D00" w:rsidRPr="00C04218" w:rsidRDefault="00A50D00" w:rsidP="00A50D0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3AB135C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</w:p>
          <w:p w14:paraId="751277E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0A89ABF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F456DEC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860E80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8B23C5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8C0DF3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596DD16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14:paraId="77AC7379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088E0E8C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4CD0CDA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016D58E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D6EB09" w14:textId="234C0504" w:rsidR="00A50D00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68494549" w14:textId="77777777" w:rsidR="00A50D00" w:rsidRPr="005B6F27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DF3EBD7" w14:textId="77777777" w:rsidR="00A50D00" w:rsidRPr="00AC730A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  <w:p w14:paraId="71AB8DA4" w14:textId="77777777" w:rsidR="00A50D00" w:rsidRPr="00F619CC" w:rsidRDefault="00A50D00" w:rsidP="00A50D00">
            <w:pPr>
              <w:rPr>
                <w:rFonts w:ascii="TH SarabunIT๙" w:hAnsi="TH SarabunIT๙" w:cs="TH SarabunIT๙"/>
                <w:szCs w:val="24"/>
              </w:rPr>
            </w:pPr>
          </w:p>
          <w:p w14:paraId="5D65B40D" w14:textId="77777777" w:rsidR="00A50D00" w:rsidRDefault="00A50D00" w:rsidP="00A50D00">
            <w:pPr>
              <w:rPr>
                <w:rFonts w:ascii="TH SarabunIT๙" w:hAnsi="TH SarabunIT๙" w:cs="TH SarabunIT๙"/>
                <w:szCs w:val="24"/>
              </w:rPr>
            </w:pPr>
          </w:p>
          <w:p w14:paraId="29037856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</w:tc>
        <w:tc>
          <w:tcPr>
            <w:tcW w:w="1134" w:type="dxa"/>
          </w:tcPr>
          <w:p w14:paraId="052C3A56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70E6F" w:rsidRPr="008E5441" w14:paraId="22A99578" w14:textId="77777777" w:rsidTr="007D3F7B">
        <w:trPr>
          <w:trHeight w:val="855"/>
        </w:trPr>
        <w:tc>
          <w:tcPr>
            <w:tcW w:w="680" w:type="dxa"/>
          </w:tcPr>
          <w:p w14:paraId="196727ED" w14:textId="77777777" w:rsidR="00770E6F" w:rsidRDefault="00770E6F" w:rsidP="006767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31.</w:t>
            </w:r>
          </w:p>
          <w:p w14:paraId="2573809F" w14:textId="77777777" w:rsidR="00770E6F" w:rsidRDefault="00770E6F" w:rsidP="006767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1A1F37" w14:textId="77777777" w:rsidR="00770E6F" w:rsidRDefault="00770E6F" w:rsidP="006767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BD5D0C" w14:textId="77777777" w:rsidR="00770E6F" w:rsidRDefault="00770E6F" w:rsidP="006767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32.</w:t>
            </w:r>
          </w:p>
        </w:tc>
        <w:tc>
          <w:tcPr>
            <w:tcW w:w="2269" w:type="dxa"/>
          </w:tcPr>
          <w:p w14:paraId="00AAF895" w14:textId="77777777" w:rsidR="00770E6F" w:rsidRDefault="00770E6F" w:rsidP="00CE5B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จัดซื้อเครื่องคอมพิวเตอร์ </w:t>
            </w:r>
            <w:r>
              <w:rPr>
                <w:rFonts w:ascii="TH SarabunIT๙" w:hAnsi="TH SarabunIT๙" w:cs="TH SarabunIT๙"/>
                <w:sz w:val="28"/>
              </w:rPr>
              <w:t>All  In One</w:t>
            </w:r>
          </w:p>
          <w:p w14:paraId="3A0F168A" w14:textId="77777777" w:rsidR="00770E6F" w:rsidRDefault="00770E6F" w:rsidP="00CE5BE6">
            <w:pPr>
              <w:rPr>
                <w:rFonts w:ascii="TH SarabunIT๙" w:hAnsi="TH SarabunIT๙" w:cs="TH SarabunIT๙"/>
                <w:sz w:val="28"/>
              </w:rPr>
            </w:pPr>
          </w:p>
          <w:p w14:paraId="6FE07EA1" w14:textId="77777777" w:rsidR="00770E6F" w:rsidRDefault="00770E6F" w:rsidP="00CE5BE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จัดซื้อเครื่องคอมพิวเตอร์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โน๊ต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๊ก</w:t>
            </w:r>
            <w:proofErr w:type="spellEnd"/>
          </w:p>
          <w:p w14:paraId="69A76382" w14:textId="77777777" w:rsidR="00770E6F" w:rsidRDefault="00770E6F" w:rsidP="006767E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0C90D562" w14:textId="77777777" w:rsidR="00770E6F" w:rsidRDefault="00770E6F" w:rsidP="00CE5B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2B56D6BC" w14:textId="77777777" w:rsidR="00770E6F" w:rsidRDefault="00770E6F" w:rsidP="00CE5BE6">
            <w:pPr>
              <w:rPr>
                <w:rFonts w:ascii="TH SarabunIT๙" w:hAnsi="TH SarabunIT๙" w:cs="TH SarabunIT๙"/>
                <w:sz w:val="28"/>
              </w:rPr>
            </w:pPr>
          </w:p>
          <w:p w14:paraId="3D78C4BC" w14:textId="77777777" w:rsidR="00770E6F" w:rsidRDefault="00770E6F" w:rsidP="00CE5BE6">
            <w:pPr>
              <w:rPr>
                <w:rFonts w:ascii="TH SarabunIT๙" w:hAnsi="TH SarabunIT๙" w:cs="TH SarabunIT๙"/>
                <w:sz w:val="28"/>
              </w:rPr>
            </w:pPr>
          </w:p>
          <w:p w14:paraId="5D20435A" w14:textId="77777777" w:rsidR="00770E6F" w:rsidRPr="00F619CC" w:rsidRDefault="00770E6F" w:rsidP="00CE5B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55A15D5F" w14:textId="77777777" w:rsidR="00770E6F" w:rsidRDefault="00770E6F" w:rsidP="006767E4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49FFE9E8" w14:textId="77777777" w:rsidR="00770E6F" w:rsidRDefault="00770E6F" w:rsidP="009766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79BD3F39" w14:textId="77777777" w:rsidR="00770E6F" w:rsidRDefault="00770E6F" w:rsidP="009766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C2F54A8" w14:textId="77777777" w:rsidR="00770E6F" w:rsidRDefault="00770E6F" w:rsidP="009766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ECFA10C" w14:textId="77777777" w:rsidR="00770E6F" w:rsidRDefault="00770E6F" w:rsidP="009766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2A87FBFA" w14:textId="77777777" w:rsidR="00770E6F" w:rsidRDefault="00770E6F" w:rsidP="006767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091D888D" w14:textId="77777777" w:rsidR="00770E6F" w:rsidRDefault="00770E6F" w:rsidP="00CE5BE6">
            <w:pPr>
              <w:rPr>
                <w:rFonts w:ascii="TH SarabunIT๙" w:hAnsi="TH SarabunIT๙" w:cs="TH SarabunIT๙"/>
                <w:sz w:val="28"/>
              </w:rPr>
            </w:pPr>
          </w:p>
          <w:p w14:paraId="4D0C2FBC" w14:textId="77777777" w:rsidR="00770E6F" w:rsidRDefault="00770E6F" w:rsidP="00CE5B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67902712" w14:textId="77777777" w:rsidR="00770E6F" w:rsidRDefault="00770E6F" w:rsidP="00CE5BE6">
            <w:pPr>
              <w:rPr>
                <w:rFonts w:ascii="TH SarabunIT๙" w:hAnsi="TH SarabunIT๙" w:cs="TH SarabunIT๙"/>
                <w:sz w:val="28"/>
              </w:rPr>
            </w:pPr>
          </w:p>
          <w:p w14:paraId="2037CD56" w14:textId="77777777" w:rsidR="00770E6F" w:rsidRDefault="00770E6F" w:rsidP="00CE5BE6">
            <w:pPr>
              <w:rPr>
                <w:rFonts w:ascii="TH SarabunIT๙" w:hAnsi="TH SarabunIT๙" w:cs="TH SarabunIT๙"/>
                <w:sz w:val="28"/>
              </w:rPr>
            </w:pPr>
          </w:p>
          <w:p w14:paraId="17CD1005" w14:textId="77777777" w:rsidR="00770E6F" w:rsidRPr="00F619CC" w:rsidRDefault="00770E6F" w:rsidP="00CE5B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3DDA5FF7" w14:textId="77777777" w:rsidR="00770E6F" w:rsidRPr="00C04218" w:rsidRDefault="00770E6F" w:rsidP="006767E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992" w:type="dxa"/>
          </w:tcPr>
          <w:p w14:paraId="7DA05EC5" w14:textId="77777777" w:rsidR="00770E6F" w:rsidRPr="008E5441" w:rsidRDefault="00770E6F" w:rsidP="006767E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5D263E7" w14:textId="77777777" w:rsidR="00770E6F" w:rsidRDefault="00770E6F" w:rsidP="00CE5B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234F8B02" w14:textId="77777777" w:rsidR="00770E6F" w:rsidRDefault="00770E6F" w:rsidP="006767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948965" w14:textId="77777777" w:rsidR="00770E6F" w:rsidRDefault="00770E6F" w:rsidP="006767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67ADFA" w14:textId="77777777" w:rsidR="00770E6F" w:rsidRDefault="00770E6F" w:rsidP="00CE5B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28A11D5" w14:textId="77777777" w:rsidR="00770E6F" w:rsidRDefault="00770E6F" w:rsidP="006767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DAF332" w14:textId="77777777" w:rsidR="00770E6F" w:rsidRDefault="00770E6F" w:rsidP="006767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C6095D1" w14:textId="77777777" w:rsidR="00770E6F" w:rsidRDefault="00770E6F" w:rsidP="00CE5BE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14:paraId="70603C47" w14:textId="77777777" w:rsidR="00770E6F" w:rsidRPr="008E5441" w:rsidRDefault="00770E6F" w:rsidP="006767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2504049F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38A0EFD3" w14:textId="77777777" w:rsid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29483094" w14:textId="77777777" w:rsid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B2ECEE7" w14:textId="111D3A09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6A30B8A1" w14:textId="7DC4552C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36F56954" w14:textId="3E07F309" w:rsidR="00770E6F" w:rsidRDefault="00770E6F" w:rsidP="006767E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134" w:type="dxa"/>
          </w:tcPr>
          <w:p w14:paraId="2B26DE92" w14:textId="77777777" w:rsidR="00770E6F" w:rsidRPr="00AC4353" w:rsidRDefault="00770E6F" w:rsidP="00CE5BE6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0D35533F" w14:textId="77777777" w:rsidR="00770E6F" w:rsidRPr="00AC730A" w:rsidRDefault="00770E6F" w:rsidP="00CE5B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  <w:p w14:paraId="6413726E" w14:textId="77777777" w:rsidR="00770E6F" w:rsidRDefault="00770E6F" w:rsidP="00CE5BE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14:paraId="5919E317" w14:textId="77777777" w:rsidR="00770E6F" w:rsidRPr="006366D5" w:rsidRDefault="00770E6F" w:rsidP="0040422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129D03B" w14:textId="77777777" w:rsidR="00770E6F" w:rsidRPr="00AC730A" w:rsidRDefault="00770E6F" w:rsidP="00CE5B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  <w:p w14:paraId="7FD686F7" w14:textId="77777777" w:rsidR="00770E6F" w:rsidRPr="005B6F27" w:rsidRDefault="00770E6F" w:rsidP="006767E4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04AE8F" w14:textId="77777777" w:rsidR="00770E6F" w:rsidRPr="008E5441" w:rsidRDefault="00770E6F" w:rsidP="006767E4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615E7C9" w14:textId="77777777" w:rsidR="006767E4" w:rsidRDefault="006767E4" w:rsidP="004A6DF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2B7E525C" w14:textId="0B926AB7" w:rsidR="00C314B7" w:rsidRPr="00671617" w:rsidRDefault="00C314B7" w:rsidP="00C314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161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="003C5D9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71617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14:paraId="3D5BE84D" w14:textId="07B3A94F" w:rsidR="00C314B7" w:rsidRPr="008E5441" w:rsidRDefault="00C314B7" w:rsidP="006767E4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8BCD834" wp14:editId="7FBF49C2">
                <wp:simplePos x="0" y="0"/>
                <wp:positionH relativeFrom="column">
                  <wp:posOffset>8143875</wp:posOffset>
                </wp:positionH>
                <wp:positionV relativeFrom="paragraph">
                  <wp:posOffset>3810</wp:posOffset>
                </wp:positionV>
                <wp:extent cx="571500" cy="342900"/>
                <wp:effectExtent l="0" t="0" r="0" b="127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87EA0" w14:textId="77777777" w:rsidR="004E50DE" w:rsidRDefault="004E50DE" w:rsidP="00C314B7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CD83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641.25pt;margin-top:.3pt;width:45pt;height:27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" stroked="f">
                <v:textbox style="layout-flow:vertical">
                  <w:txbxContent>
                    <w:p w14:paraId="17687EA0" w14:textId="77777777" w:rsidR="004E50DE" w:rsidRDefault="004E50DE" w:rsidP="00C314B7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EB9809" w14:textId="77777777" w:rsidR="00C314B7" w:rsidRPr="008E5441" w:rsidRDefault="00C314B7" w:rsidP="00C314B7">
      <w:pPr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1.ยุทธศาสตร์</w:t>
      </w:r>
      <w:r w:rsidRPr="008E5441">
        <w:rPr>
          <w:rFonts w:ascii="TH SarabunIT๙" w:hAnsi="TH SarabunIT๙" w:cs="TH SarabunIT๙"/>
          <w:sz w:val="28"/>
          <w:cs/>
        </w:rPr>
        <w:t xml:space="preserve">  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ด้านการบริหารการปกครองความมั่นคง </w:t>
      </w:r>
    </w:p>
    <w:p w14:paraId="2E343E61" w14:textId="77777777" w:rsidR="00C314B7" w:rsidRDefault="00C314B7" w:rsidP="006767E4">
      <w:pPr>
        <w:numPr>
          <w:ilvl w:val="1"/>
          <w:numId w:val="1"/>
        </w:numPr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แนวทางการพัฒนา องค์กรและบุคลากรในท้องถิ่นบริหารกิจการบ้านเมืองที่ดี</w:t>
      </w:r>
    </w:p>
    <w:p w14:paraId="5BCA7FFD" w14:textId="77777777" w:rsidR="006767E4" w:rsidRDefault="006767E4" w:rsidP="006767E4">
      <w:pPr>
        <w:rPr>
          <w:rFonts w:ascii="TH SarabunIT๙" w:hAnsi="TH SarabunIT๙" w:cs="TH SarabunIT๙"/>
          <w:b/>
          <w:bCs/>
          <w:sz w:val="28"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134"/>
        <w:gridCol w:w="1134"/>
      </w:tblGrid>
      <w:tr w:rsidR="006767E4" w14:paraId="75986A2C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55C83AC8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7D83F99F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4B0C4957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31665CC2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3F014343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2E7E3171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3A3B7632" w14:textId="77777777" w:rsidR="006767E4" w:rsidRDefault="006767E4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16323435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134" w:type="dxa"/>
            <w:vMerge w:val="restart"/>
          </w:tcPr>
          <w:p w14:paraId="1F099924" w14:textId="77777777" w:rsidR="006767E4" w:rsidRDefault="006767E4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4E44C348" w14:textId="77777777" w:rsidR="006767E4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1134" w:type="dxa"/>
            <w:vMerge w:val="restart"/>
          </w:tcPr>
          <w:p w14:paraId="3F048CC1" w14:textId="77777777" w:rsidR="006767E4" w:rsidRDefault="006767E4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2C989BA9" w14:textId="77777777" w:rsidR="006767E4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6767E4" w:rsidRPr="008E5441" w14:paraId="7B74CA07" w14:textId="77777777" w:rsidTr="007D3F7B">
        <w:trPr>
          <w:cantSplit/>
        </w:trPr>
        <w:tc>
          <w:tcPr>
            <w:tcW w:w="680" w:type="dxa"/>
            <w:vMerge/>
          </w:tcPr>
          <w:p w14:paraId="732E1AA2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4AC0B468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5DD5E7D9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722C6983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2CD8C632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3382C88" w14:textId="77777777" w:rsidR="006767E4" w:rsidRPr="008E5441" w:rsidRDefault="006767E4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6D111201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42EC9DD5" w14:textId="77777777" w:rsidR="006767E4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0A6FDCC2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0074B2EE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18010DA2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A50D00" w:rsidRPr="008E5441" w14:paraId="7B4C2F22" w14:textId="77777777" w:rsidTr="007D3F7B">
        <w:trPr>
          <w:trHeight w:val="1138"/>
        </w:trPr>
        <w:tc>
          <w:tcPr>
            <w:tcW w:w="680" w:type="dxa"/>
          </w:tcPr>
          <w:p w14:paraId="77425D50" w14:textId="3841BE5C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33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4802AC1D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618060" w14:textId="30029D2A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08DCA1BC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จัดซื้อเครื่องพิมพ์เลเซอร์หรือ </w:t>
            </w:r>
            <w:r>
              <w:rPr>
                <w:rFonts w:ascii="TH SarabunIT๙" w:hAnsi="TH SarabunIT๙" w:cs="TH SarabunIT๙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สี ชนิด </w:t>
            </w:r>
            <w:r>
              <w:rPr>
                <w:rFonts w:ascii="TH SarabunIT๙" w:hAnsi="TH SarabunIT๙" w:cs="TH SarabunIT๙"/>
                <w:sz w:val="28"/>
              </w:rPr>
              <w:t>Network</w:t>
            </w:r>
          </w:p>
          <w:p w14:paraId="00B46DD7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5C4ECAB2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</w:p>
          <w:p w14:paraId="55C2FEF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DFF236" w14:textId="1C0E7317" w:rsidR="00A50D00" w:rsidRPr="008E5441" w:rsidRDefault="00A50D00" w:rsidP="00A50D0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226B8E24" w14:textId="7E649E05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6C966C9A" w14:textId="6D43D1D6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2C7C6565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</w:p>
          <w:p w14:paraId="3B4AAB0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783127B" w14:textId="12FE6FEB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A68EE78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0DF4A5C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99F1778" w14:textId="7C022D6E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21073028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BCF339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FBFA0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B2EEC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839D9D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6E29CC86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4983228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5423D10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6A7D1BA2" w14:textId="14532D72" w:rsidR="00A50D00" w:rsidRPr="008E5441" w:rsidRDefault="00F43ABB" w:rsidP="00F43A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03337685" w14:textId="77777777" w:rsidR="00A50D00" w:rsidRPr="00AC730A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  <w:p w14:paraId="685688C8" w14:textId="77777777" w:rsidR="00A50D00" w:rsidRPr="00F619CC" w:rsidRDefault="00A50D00" w:rsidP="00A50D00">
            <w:pPr>
              <w:rPr>
                <w:rFonts w:ascii="TH SarabunIT๙" w:hAnsi="TH SarabunIT๙" w:cs="TH SarabunIT๙"/>
                <w:szCs w:val="24"/>
              </w:rPr>
            </w:pPr>
          </w:p>
          <w:p w14:paraId="26FDCDBC" w14:textId="5B833C23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1CA5C84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780FBD45" w14:textId="77777777" w:rsidTr="007D3F7B">
        <w:trPr>
          <w:trHeight w:val="870"/>
        </w:trPr>
        <w:tc>
          <w:tcPr>
            <w:tcW w:w="680" w:type="dxa"/>
          </w:tcPr>
          <w:p w14:paraId="5020C03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34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137B2A78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F1BD054" w14:textId="2619DA81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55239305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จัดซื้อกล้องโทรทัศน์วงจรปิดชนิดเครือข่าย</w:t>
            </w:r>
          </w:p>
          <w:p w14:paraId="3913D19A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26EFBA42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  <w:r>
              <w:rPr>
                <w:rFonts w:ascii="TH SarabunIT๙" w:hAnsi="TH SarabunIT๙" w:cs="TH SarabunIT๙"/>
                <w:sz w:val="28"/>
              </w:rPr>
              <w:t>,900</w:t>
            </w:r>
          </w:p>
          <w:p w14:paraId="55C93823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5CC56E" w14:textId="06AA1CFA" w:rsidR="00A50D00" w:rsidRDefault="00A50D00" w:rsidP="00A50D00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2CC2B6B5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44E7FBF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0EE78D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2B91C92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  <w:r>
              <w:rPr>
                <w:rFonts w:ascii="TH SarabunIT๙" w:hAnsi="TH SarabunIT๙" w:cs="TH SarabunIT๙"/>
                <w:sz w:val="28"/>
              </w:rPr>
              <w:t>,900</w:t>
            </w:r>
          </w:p>
          <w:p w14:paraId="428A0633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8D5D6DB" w14:textId="6620551F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27F6DDFF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5EA03FBC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5C3721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FCF24A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4BA07A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22858DF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10E64C70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FC3A0C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763F4683" w14:textId="5603239D" w:rsidR="00A50D00" w:rsidRDefault="00F43ABB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14:paraId="7EFAC9DA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CFB19E1" w14:textId="77777777" w:rsidR="00A50D00" w:rsidRPr="00AC4353" w:rsidRDefault="00A50D00" w:rsidP="00A50D0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481CC7EC" w14:textId="77777777" w:rsidR="00A50D00" w:rsidRPr="00AC730A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  <w:p w14:paraId="132E73E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14:paraId="761EA3CF" w14:textId="4C71DA9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107F2088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44EE8683" w14:textId="77777777" w:rsidTr="007D3F7B">
        <w:trPr>
          <w:trHeight w:val="1080"/>
        </w:trPr>
        <w:tc>
          <w:tcPr>
            <w:tcW w:w="680" w:type="dxa"/>
          </w:tcPr>
          <w:p w14:paraId="7BC88277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35.</w:t>
            </w:r>
          </w:p>
          <w:p w14:paraId="5641FE9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CD0243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997736" w14:textId="351ABE9D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3483849F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จัดซื้อเก้าอี้สำนักงานแบบมี(ล้อเลื่อน)</w:t>
            </w:r>
          </w:p>
          <w:p w14:paraId="34839F81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1E7F34DA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8D804D5" w14:textId="77777777" w:rsidR="00A50D00" w:rsidRDefault="00A50D00" w:rsidP="00A50D0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>
              <w:rPr>
                <w:rFonts w:ascii="TH SarabunIT๙" w:hAnsi="TH SarabunIT๙" w:cs="TH SarabunIT๙"/>
              </w:rPr>
              <w:t>,800</w:t>
            </w:r>
          </w:p>
          <w:p w14:paraId="323E17CD" w14:textId="77777777" w:rsidR="00A50D00" w:rsidRDefault="00A50D00" w:rsidP="00A50D0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1323E4B3" w14:textId="77777777" w:rsidR="00A50D00" w:rsidRDefault="00A50D00" w:rsidP="00A50D0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111B47B2" w14:textId="5DB1612F" w:rsidR="00A50D00" w:rsidRDefault="00A50D00" w:rsidP="00A50D00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7AF1CC4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293747D8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CBE0D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9A297D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F18B46A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,800</w:t>
            </w:r>
          </w:p>
          <w:p w14:paraId="51CE1CD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B34AE1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F0736E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2D1ABF6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B369898" w14:textId="08EC45F3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888E68B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8E70704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6205049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58F0C05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014ED8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0367100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0399D0D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EC7DCD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283A80F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67729564" w14:textId="53BF0060" w:rsidR="00A50D00" w:rsidRDefault="00F43ABB" w:rsidP="00F43A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5B194527" w14:textId="77777777" w:rsidR="00A50D00" w:rsidRPr="009A6982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กองสวัสดิการฯ</w:t>
            </w:r>
          </w:p>
          <w:p w14:paraId="737EBE0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04E3DE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4AAD6A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8F9ED4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1D9FB5D" w14:textId="0A2E8095" w:rsidR="00A50D00" w:rsidRPr="00AC4353" w:rsidRDefault="00A50D00" w:rsidP="00A50D00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</w:tc>
        <w:tc>
          <w:tcPr>
            <w:tcW w:w="1134" w:type="dxa"/>
          </w:tcPr>
          <w:p w14:paraId="128CF70E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408998ED" w14:textId="77777777" w:rsidTr="007D3F7B">
        <w:trPr>
          <w:trHeight w:val="780"/>
        </w:trPr>
        <w:tc>
          <w:tcPr>
            <w:tcW w:w="680" w:type="dxa"/>
          </w:tcPr>
          <w:p w14:paraId="4F89A6A0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36.</w:t>
            </w:r>
          </w:p>
          <w:p w14:paraId="6ECA269B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4BFA2739" w14:textId="31E98761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5372DEF7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จัดซื้อโต๊ะทำงาน</w:t>
            </w:r>
          </w:p>
          <w:p w14:paraId="78E09D91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56BF9218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3EA06D59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</w:p>
          <w:p w14:paraId="2B8FC32E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0E547B23" w14:textId="32C2BBBE" w:rsidR="00A50D00" w:rsidRDefault="00A50D00" w:rsidP="00A50D00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6FF9C93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5CA8A14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04AE1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24E4FAE5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</w:p>
          <w:p w14:paraId="7F79F576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0097103C" w14:textId="351DFB24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E566E8A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27AACE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4931F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DB8C7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14BA4E35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4A570F4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A75DA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40BFEB7D" w14:textId="617E39B7" w:rsidR="00A50D00" w:rsidRDefault="00F43ABB" w:rsidP="00F43A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3CE760DA" w14:textId="77777777" w:rsidR="00A50D00" w:rsidRPr="005B6F27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37B5CB8" w14:textId="77777777" w:rsidR="00A50D00" w:rsidRPr="00AC730A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กองสวัสดิการฯ</w:t>
            </w:r>
          </w:p>
          <w:p w14:paraId="7EA0CA4B" w14:textId="77777777" w:rsidR="00A50D00" w:rsidRDefault="00A50D00" w:rsidP="00A50D0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DB9F9DF" w14:textId="29F0416F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02B3A33A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70E6F" w:rsidRPr="008E5441" w14:paraId="40E32452" w14:textId="77777777" w:rsidTr="007D3F7B">
        <w:trPr>
          <w:trHeight w:val="915"/>
        </w:trPr>
        <w:tc>
          <w:tcPr>
            <w:tcW w:w="680" w:type="dxa"/>
          </w:tcPr>
          <w:p w14:paraId="2BD76A85" w14:textId="77777777" w:rsidR="00770E6F" w:rsidRDefault="00770E6F" w:rsidP="004042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37.</w:t>
            </w:r>
          </w:p>
          <w:p w14:paraId="021E321C" w14:textId="77777777" w:rsidR="00770E6F" w:rsidRDefault="00770E6F" w:rsidP="004042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80B8442" w14:textId="052A9B76" w:rsidR="00770E6F" w:rsidRDefault="00770E6F" w:rsidP="004042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17431381" w14:textId="77777777" w:rsidR="00770E6F" w:rsidRDefault="00770E6F" w:rsidP="008779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จัดซื้อตู้เหล็ก 15 ลิ้นชัก</w:t>
            </w:r>
          </w:p>
          <w:p w14:paraId="035002D3" w14:textId="77777777" w:rsidR="00770E6F" w:rsidRDefault="00770E6F" w:rsidP="008779D9">
            <w:pPr>
              <w:rPr>
                <w:rFonts w:ascii="TH SarabunIT๙" w:hAnsi="TH SarabunIT๙" w:cs="TH SarabunIT๙"/>
                <w:sz w:val="28"/>
              </w:rPr>
            </w:pPr>
          </w:p>
          <w:p w14:paraId="6CDDCD03" w14:textId="77777777" w:rsidR="00770E6F" w:rsidRDefault="00770E6F" w:rsidP="00C37E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7B0FE9F5" w14:textId="77777777" w:rsidR="00770E6F" w:rsidRPr="00F619CC" w:rsidRDefault="00770E6F" w:rsidP="008779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2C8F5CA8" w14:textId="77777777" w:rsidR="00770E6F" w:rsidRDefault="00770E6F" w:rsidP="008779D9">
            <w:pPr>
              <w:rPr>
                <w:rFonts w:ascii="TH SarabunIT๙" w:hAnsi="TH SarabunIT๙" w:cs="TH SarabunIT๙"/>
                <w:sz w:val="28"/>
              </w:rPr>
            </w:pPr>
          </w:p>
          <w:p w14:paraId="12E26E3A" w14:textId="77777777" w:rsidR="00770E6F" w:rsidRPr="008779D9" w:rsidRDefault="00770E6F" w:rsidP="008779D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40EE1CE" w14:textId="72E07257" w:rsidR="00770E6F" w:rsidRDefault="00770E6F" w:rsidP="008779D9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4F29DD54" w14:textId="77777777" w:rsidR="00770E6F" w:rsidRDefault="00770E6F" w:rsidP="004042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141CC652" w14:textId="77777777" w:rsidR="00770E6F" w:rsidRDefault="00770E6F" w:rsidP="00404224">
            <w:pPr>
              <w:rPr>
                <w:rFonts w:ascii="TH SarabunIT๙" w:hAnsi="TH SarabunIT๙" w:cs="TH SarabunIT๙"/>
                <w:sz w:val="28"/>
              </w:rPr>
            </w:pPr>
          </w:p>
          <w:p w14:paraId="2EF0F35C" w14:textId="77777777" w:rsidR="00770E6F" w:rsidRPr="00404224" w:rsidRDefault="00770E6F" w:rsidP="00404224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19F95D1A" w14:textId="278E9B77" w:rsidR="00770E6F" w:rsidRDefault="00770E6F" w:rsidP="004042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417" w:type="dxa"/>
          </w:tcPr>
          <w:p w14:paraId="75ECC9E6" w14:textId="77777777" w:rsidR="00770E6F" w:rsidRPr="00F619CC" w:rsidRDefault="00770E6F" w:rsidP="008779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180A7903" w14:textId="77777777" w:rsidR="00770E6F" w:rsidRDefault="00770E6F" w:rsidP="008779D9">
            <w:pPr>
              <w:rPr>
                <w:rFonts w:ascii="TH SarabunIT๙" w:hAnsi="TH SarabunIT๙" w:cs="TH SarabunIT๙"/>
                <w:sz w:val="28"/>
              </w:rPr>
            </w:pPr>
          </w:p>
          <w:p w14:paraId="64D136B0" w14:textId="77777777" w:rsidR="00770E6F" w:rsidRPr="008779D9" w:rsidRDefault="00770E6F" w:rsidP="008779D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E7569F1" w14:textId="7E3719FC" w:rsidR="00770E6F" w:rsidRDefault="00770E6F" w:rsidP="008779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96DFE91" w14:textId="77777777" w:rsidR="00770E6F" w:rsidRDefault="00770E6F" w:rsidP="00C37E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1599260" w14:textId="77777777" w:rsidR="00770E6F" w:rsidRDefault="00770E6F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BCBED79" w14:textId="77777777" w:rsidR="00770E6F" w:rsidRDefault="00770E6F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C43B577" w14:textId="77777777" w:rsidR="00770E6F" w:rsidRPr="008E5441" w:rsidRDefault="00770E6F" w:rsidP="004042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79620AE7" w14:textId="77777777" w:rsidR="00770E6F" w:rsidRDefault="00770E6F" w:rsidP="00C37E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414938DA" w14:textId="42790F53" w:rsidR="00770E6F" w:rsidRDefault="00F43ABB" w:rsidP="00F43A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3D9A414E" w14:textId="77777777" w:rsidR="00770E6F" w:rsidRPr="00AC4353" w:rsidRDefault="00770E6F" w:rsidP="008779D9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61C830C4" w14:textId="77777777" w:rsidR="00770E6F" w:rsidRDefault="00770E6F" w:rsidP="008779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กองสวัสดิการฯ</w:t>
            </w:r>
          </w:p>
          <w:p w14:paraId="5803AA77" w14:textId="77777777" w:rsidR="00770E6F" w:rsidRDefault="00770E6F" w:rsidP="008779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116E3A1" w14:textId="0988105C" w:rsidR="00770E6F" w:rsidRPr="005B6F27" w:rsidRDefault="00770E6F" w:rsidP="008779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27688F" w14:textId="77777777" w:rsidR="00770E6F" w:rsidRPr="008E5441" w:rsidRDefault="00770E6F" w:rsidP="00C37E9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70E6F" w:rsidRPr="008E5441" w14:paraId="333255DB" w14:textId="77777777" w:rsidTr="007D3F7B">
        <w:trPr>
          <w:trHeight w:val="1470"/>
        </w:trPr>
        <w:tc>
          <w:tcPr>
            <w:tcW w:w="680" w:type="dxa"/>
          </w:tcPr>
          <w:p w14:paraId="149D6D2F" w14:textId="77777777" w:rsidR="00770E6F" w:rsidRDefault="00770E6F" w:rsidP="004042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38.</w:t>
            </w:r>
          </w:p>
        </w:tc>
        <w:tc>
          <w:tcPr>
            <w:tcW w:w="2269" w:type="dxa"/>
          </w:tcPr>
          <w:p w14:paraId="767266AF" w14:textId="5F90245B" w:rsidR="00770E6F" w:rsidRDefault="00770E6F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จัดซื้อเครื่องคอมพิวเตอร์ </w:t>
            </w:r>
            <w:r>
              <w:rPr>
                <w:rFonts w:ascii="TH SarabunIT๙" w:hAnsi="TH SarabunIT๙" w:cs="TH SarabunIT๙"/>
                <w:sz w:val="28"/>
              </w:rPr>
              <w:t>All In One</w:t>
            </w:r>
          </w:p>
        </w:tc>
        <w:tc>
          <w:tcPr>
            <w:tcW w:w="1701" w:type="dxa"/>
          </w:tcPr>
          <w:p w14:paraId="1DDA33C6" w14:textId="77777777" w:rsidR="00770E6F" w:rsidRDefault="00770E6F" w:rsidP="008779D9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276" w:type="dxa"/>
          </w:tcPr>
          <w:p w14:paraId="5700F17E" w14:textId="77777777" w:rsidR="00770E6F" w:rsidRDefault="00770E6F" w:rsidP="001C02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A3D6250" w14:textId="77777777" w:rsidR="00770E6F" w:rsidRDefault="00770E6F" w:rsidP="008779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992" w:type="dxa"/>
          </w:tcPr>
          <w:p w14:paraId="7FF17458" w14:textId="77777777" w:rsidR="00770E6F" w:rsidRDefault="00770E6F" w:rsidP="00C37E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D0959A3" w14:textId="77777777" w:rsidR="00770E6F" w:rsidRDefault="00770E6F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247363F" w14:textId="77777777" w:rsidR="00770E6F" w:rsidRPr="008E5441" w:rsidRDefault="00770E6F" w:rsidP="004042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1AC0C438" w14:textId="77777777" w:rsidR="00770E6F" w:rsidRDefault="00770E6F" w:rsidP="00C37E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70345183" w14:textId="394DC7EE" w:rsidR="00770E6F" w:rsidRDefault="00F43ABB" w:rsidP="00F43A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2227FF22" w14:textId="77777777" w:rsidR="00770E6F" w:rsidRPr="00F328EC" w:rsidRDefault="00770E6F" w:rsidP="008779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กองสวัสดิการฯ</w:t>
            </w:r>
          </w:p>
        </w:tc>
        <w:tc>
          <w:tcPr>
            <w:tcW w:w="1134" w:type="dxa"/>
          </w:tcPr>
          <w:p w14:paraId="73738E98" w14:textId="77777777" w:rsidR="00770E6F" w:rsidRPr="008E5441" w:rsidRDefault="00770E6F" w:rsidP="00C37E9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983BB80" w14:textId="366BA18A" w:rsidR="008779D9" w:rsidRPr="00671617" w:rsidRDefault="008779D9" w:rsidP="008779D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161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="00221A3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71617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14:paraId="7DBD01FA" w14:textId="77777777" w:rsidR="008779D9" w:rsidRPr="008E5441" w:rsidRDefault="008779D9" w:rsidP="008779D9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155BC51" wp14:editId="41264D9C">
                <wp:simplePos x="0" y="0"/>
                <wp:positionH relativeFrom="column">
                  <wp:posOffset>8143875</wp:posOffset>
                </wp:positionH>
                <wp:positionV relativeFrom="paragraph">
                  <wp:posOffset>3810</wp:posOffset>
                </wp:positionV>
                <wp:extent cx="571500" cy="342900"/>
                <wp:effectExtent l="0" t="0" r="0" b="1270"/>
                <wp:wrapNone/>
                <wp:docPr id="193562231" name="Text Box 193562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7A7CC" w14:textId="77777777" w:rsidR="008779D9" w:rsidRDefault="008779D9" w:rsidP="008779D9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5BC51" id="Text Box 193562231" o:spid="_x0000_s1027" type="#_x0000_t202" style="position:absolute;left:0;text-align:left;margin-left:641.25pt;margin-top:.3pt;width:45pt;height:27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" stroked="f">
                <v:textbox style="layout-flow:vertical">
                  <w:txbxContent>
                    <w:p w14:paraId="3487A7CC" w14:textId="77777777" w:rsidR="008779D9" w:rsidRDefault="008779D9" w:rsidP="008779D9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01C3E9" w14:textId="77777777" w:rsidR="008779D9" w:rsidRPr="008E5441" w:rsidRDefault="008779D9" w:rsidP="008779D9">
      <w:pPr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1.ยุทธศาสตร์</w:t>
      </w:r>
      <w:r w:rsidRPr="008E5441">
        <w:rPr>
          <w:rFonts w:ascii="TH SarabunIT๙" w:hAnsi="TH SarabunIT๙" w:cs="TH SarabunIT๙"/>
          <w:sz w:val="28"/>
          <w:cs/>
        </w:rPr>
        <w:t xml:space="preserve">  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ด้านการบริหารการปกครองความมั่นคง </w:t>
      </w:r>
    </w:p>
    <w:p w14:paraId="79C5B7A7" w14:textId="77777777" w:rsidR="008779D9" w:rsidRDefault="008779D9" w:rsidP="008779D9">
      <w:pPr>
        <w:numPr>
          <w:ilvl w:val="1"/>
          <w:numId w:val="1"/>
        </w:numPr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แนวทางการพัฒนา องค์กรและบุคลากรในท้องถิ่นบริหารกิจการบ้านเมืองที่ดี</w:t>
      </w:r>
    </w:p>
    <w:p w14:paraId="31238518" w14:textId="77777777" w:rsidR="008779D9" w:rsidRDefault="008779D9" w:rsidP="008779D9">
      <w:pPr>
        <w:rPr>
          <w:rFonts w:ascii="TH SarabunIT๙" w:hAnsi="TH SarabunIT๙" w:cs="TH SarabunIT๙"/>
          <w:b/>
          <w:bCs/>
          <w:sz w:val="28"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134"/>
        <w:gridCol w:w="1134"/>
      </w:tblGrid>
      <w:tr w:rsidR="008779D9" w14:paraId="7763EEDB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3AB5B446" w14:textId="77777777" w:rsidR="008779D9" w:rsidRPr="008E5441" w:rsidRDefault="008779D9" w:rsidP="00F5349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67D1B100" w14:textId="77777777" w:rsidR="008779D9" w:rsidRPr="008E5441" w:rsidRDefault="008779D9" w:rsidP="00F5349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72804974" w14:textId="77777777" w:rsidR="008779D9" w:rsidRPr="008E5441" w:rsidRDefault="008779D9" w:rsidP="00F5349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3E8EDC07" w14:textId="77777777" w:rsidR="008779D9" w:rsidRPr="008E5441" w:rsidRDefault="008779D9" w:rsidP="00F5349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099BE02C" w14:textId="77777777" w:rsidR="008779D9" w:rsidRPr="008E5441" w:rsidRDefault="008779D9" w:rsidP="00F5349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3BF3B37A" w14:textId="77777777" w:rsidR="008779D9" w:rsidRPr="008E5441" w:rsidRDefault="008779D9" w:rsidP="00F5349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0F3931B4" w14:textId="77777777" w:rsidR="008779D9" w:rsidRDefault="008779D9" w:rsidP="00F5349D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20348CD3" w14:textId="77777777" w:rsidR="008779D9" w:rsidRPr="008E5441" w:rsidRDefault="008779D9" w:rsidP="00F5349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134" w:type="dxa"/>
            <w:vMerge w:val="restart"/>
          </w:tcPr>
          <w:p w14:paraId="1B0B4A9A" w14:textId="77777777" w:rsidR="008779D9" w:rsidRDefault="008779D9" w:rsidP="00F5349D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1B39C885" w14:textId="77777777" w:rsidR="008779D9" w:rsidRDefault="008779D9" w:rsidP="00F5349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1134" w:type="dxa"/>
            <w:vMerge w:val="restart"/>
          </w:tcPr>
          <w:p w14:paraId="12CE503D" w14:textId="77777777" w:rsidR="008779D9" w:rsidRDefault="008779D9" w:rsidP="00F5349D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0FE8F74D" w14:textId="77777777" w:rsidR="008779D9" w:rsidRDefault="008779D9" w:rsidP="00F5349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8779D9" w:rsidRPr="008E5441" w14:paraId="6324A55A" w14:textId="77777777" w:rsidTr="007D3F7B">
        <w:trPr>
          <w:cantSplit/>
        </w:trPr>
        <w:tc>
          <w:tcPr>
            <w:tcW w:w="680" w:type="dxa"/>
            <w:vMerge/>
          </w:tcPr>
          <w:p w14:paraId="4FCF3601" w14:textId="77777777" w:rsidR="008779D9" w:rsidRPr="008E5441" w:rsidRDefault="008779D9" w:rsidP="00F5349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5B57944F" w14:textId="77777777" w:rsidR="008779D9" w:rsidRPr="008E5441" w:rsidRDefault="008779D9" w:rsidP="00F5349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49E193A2" w14:textId="77777777" w:rsidR="008779D9" w:rsidRPr="008E5441" w:rsidRDefault="008779D9" w:rsidP="00F5349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6DE98E22" w14:textId="77777777" w:rsidR="008779D9" w:rsidRPr="008E5441" w:rsidRDefault="008779D9" w:rsidP="00F5349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33FE97DA" w14:textId="77777777" w:rsidR="008779D9" w:rsidRPr="008E5441" w:rsidRDefault="008779D9" w:rsidP="00F5349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9145671" w14:textId="77777777" w:rsidR="008779D9" w:rsidRPr="008E5441" w:rsidRDefault="008779D9" w:rsidP="00F5349D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2C451B7F" w14:textId="77777777" w:rsidR="008779D9" w:rsidRPr="008E5441" w:rsidRDefault="008779D9" w:rsidP="00F5349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723CA6EF" w14:textId="77777777" w:rsidR="008779D9" w:rsidRDefault="008779D9" w:rsidP="00F5349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1BDD09D3" w14:textId="77777777" w:rsidR="008779D9" w:rsidRPr="008E5441" w:rsidRDefault="008779D9" w:rsidP="00F5349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09CEA5D1" w14:textId="77777777" w:rsidR="008779D9" w:rsidRPr="008E5441" w:rsidRDefault="008779D9" w:rsidP="00F5349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57BC0550" w14:textId="77777777" w:rsidR="008779D9" w:rsidRPr="008E5441" w:rsidRDefault="008779D9" w:rsidP="00F5349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A50D00" w:rsidRPr="008E5441" w14:paraId="4ADA3CA7" w14:textId="77777777" w:rsidTr="007D3F7B">
        <w:trPr>
          <w:trHeight w:val="793"/>
        </w:trPr>
        <w:tc>
          <w:tcPr>
            <w:tcW w:w="680" w:type="dxa"/>
          </w:tcPr>
          <w:p w14:paraId="6090DBF6" w14:textId="3C3E9FD0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39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30535438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90CE001" w14:textId="0AEDA8E4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4E9749FC" w14:textId="1C3B7888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จัดซื้อเครื่องพิมพ์เลเซอร์ หรือ </w:t>
            </w:r>
            <w:r>
              <w:rPr>
                <w:rFonts w:ascii="TH SarabunIT๙" w:hAnsi="TH SarabunIT๙" w:cs="TH SarabunIT๙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ขาวดำ </w:t>
            </w:r>
          </w:p>
          <w:p w14:paraId="1474ECDC" w14:textId="2D831F1A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79A68CD4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</w:p>
          <w:p w14:paraId="0575A93D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988354F" w14:textId="078466A7" w:rsidR="00A50D00" w:rsidRPr="008E5441" w:rsidRDefault="00A50D00" w:rsidP="00A50D00">
            <w:pPr>
              <w:pStyle w:val="a3"/>
              <w:tabs>
                <w:tab w:val="clear" w:pos="4153"/>
                <w:tab w:val="clear" w:pos="8306"/>
              </w:tabs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1665691D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4B7E3E0C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79A17F2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2DC70C8E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</w:p>
          <w:p w14:paraId="483962AD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653810" w14:textId="01301CA1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924A6DC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223917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A805CD2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975BE4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5118966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4E7E4D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3C58C527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349042B5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884D41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7AF67F5E" w14:textId="66537FCF" w:rsidR="00A50D00" w:rsidRPr="008E5441" w:rsidRDefault="00F43ABB" w:rsidP="00F43A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14:paraId="435F2DF9" w14:textId="7EBCBB91" w:rsidR="00A50D00" w:rsidRPr="00AC730A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กองสวัสดิการฯ</w:t>
            </w:r>
          </w:p>
          <w:p w14:paraId="35739042" w14:textId="77777777" w:rsidR="00A50D00" w:rsidRPr="00F619CC" w:rsidRDefault="00A50D00" w:rsidP="00A50D00">
            <w:pPr>
              <w:rPr>
                <w:rFonts w:ascii="TH SarabunIT๙" w:hAnsi="TH SarabunIT๙" w:cs="TH SarabunIT๙"/>
                <w:szCs w:val="24"/>
              </w:rPr>
            </w:pPr>
          </w:p>
          <w:p w14:paraId="7745C819" w14:textId="236DC4CB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B1A4BC9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0474C3E0" w14:textId="77777777" w:rsidTr="007D3F7B">
        <w:trPr>
          <w:trHeight w:val="870"/>
        </w:trPr>
        <w:tc>
          <w:tcPr>
            <w:tcW w:w="680" w:type="dxa"/>
          </w:tcPr>
          <w:p w14:paraId="08DDD5B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415BED5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1555F6" w14:textId="4F6ADDEF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40802B98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จัดซื้อเครื่องปรับอากาศแบบติดผนัง </w:t>
            </w:r>
          </w:p>
          <w:p w14:paraId="378FC1DE" w14:textId="591FB7A1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(ระบบ</w:t>
            </w:r>
            <w:r>
              <w:rPr>
                <w:rFonts w:ascii="TH SarabunIT๙" w:hAnsi="TH SarabunIT๙" w:cs="TH SarabunIT๙"/>
                <w:sz w:val="28"/>
              </w:rPr>
              <w:t>inverter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701" w:type="dxa"/>
          </w:tcPr>
          <w:p w14:paraId="66528206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>
              <w:rPr>
                <w:rFonts w:ascii="TH SarabunIT๙" w:hAnsi="TH SarabunIT๙" w:cs="TH SarabunIT๙"/>
                <w:sz w:val="28"/>
              </w:rPr>
              <w:t>,900</w:t>
            </w:r>
          </w:p>
          <w:p w14:paraId="06531CDD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10D3319" w14:textId="77777777" w:rsidR="00A50D00" w:rsidRDefault="00A50D00" w:rsidP="00A50D00">
            <w:pPr>
              <w:pStyle w:val="a3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7720EEE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4579602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26E0A9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A1F343F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>
              <w:rPr>
                <w:rFonts w:ascii="TH SarabunIT๙" w:hAnsi="TH SarabunIT๙" w:cs="TH SarabunIT๙"/>
                <w:sz w:val="28"/>
              </w:rPr>
              <w:t>,900</w:t>
            </w:r>
          </w:p>
          <w:p w14:paraId="2A243E2A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98374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5756AD1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548F9809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448CF655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B65BB79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68D5E5A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ED2F16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59DF3B4B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3F297EB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848E35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5150564D" w14:textId="2C5B0663" w:rsidR="00A50D00" w:rsidRDefault="00F43ABB" w:rsidP="00F43A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311C312F" w14:textId="77777777" w:rsidR="00A50D00" w:rsidRPr="00AC4353" w:rsidRDefault="00A50D00" w:rsidP="00A50D0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2197ADB8" w14:textId="77777777" w:rsidR="00A50D00" w:rsidRPr="00AC730A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14:paraId="52F036EC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14:paraId="120BBA0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6EBF076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02A4A4F7" w14:textId="77777777" w:rsidTr="007D3F7B">
        <w:trPr>
          <w:trHeight w:val="795"/>
        </w:trPr>
        <w:tc>
          <w:tcPr>
            <w:tcW w:w="680" w:type="dxa"/>
          </w:tcPr>
          <w:p w14:paraId="501E3475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41.</w:t>
            </w:r>
          </w:p>
          <w:p w14:paraId="31CF54B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1050C9F" w14:textId="317DDDEE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26685121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จัดซื้อเก้าอี้สำนักงาน (ล้อเลื่อน)</w:t>
            </w:r>
          </w:p>
          <w:p w14:paraId="29C205B5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4C3ED505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/>
                <w:sz w:val="28"/>
              </w:rPr>
              <w:t>,400</w:t>
            </w:r>
          </w:p>
          <w:p w14:paraId="217F091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361B158" w14:textId="77777777" w:rsidR="00A50D00" w:rsidRDefault="00A50D00" w:rsidP="00A50D00">
            <w:pPr>
              <w:pStyle w:val="a3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2375BF7C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773FC4EC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DD467A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179DF9D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/>
                <w:sz w:val="28"/>
              </w:rPr>
              <w:t>,400</w:t>
            </w:r>
          </w:p>
          <w:p w14:paraId="2285C02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E5711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12F5C3C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F13641A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F40199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70F2597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5F01971F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B0F715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5E104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5FA25D1C" w14:textId="3B10C3CE" w:rsidR="00A50D00" w:rsidRDefault="00F43ABB" w:rsidP="00F43A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6BBCC7E8" w14:textId="77777777" w:rsidR="00A50D00" w:rsidRPr="00AC730A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14:paraId="444E0BD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1280036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2DAF0A8" w14:textId="77777777" w:rsidR="00A50D00" w:rsidRPr="00AC4353" w:rsidRDefault="00A50D00" w:rsidP="00A50D00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</w:tc>
        <w:tc>
          <w:tcPr>
            <w:tcW w:w="1134" w:type="dxa"/>
          </w:tcPr>
          <w:p w14:paraId="544F560A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1F4025C3" w14:textId="77777777" w:rsidTr="007D3F7B">
        <w:trPr>
          <w:trHeight w:val="825"/>
        </w:trPr>
        <w:tc>
          <w:tcPr>
            <w:tcW w:w="680" w:type="dxa"/>
          </w:tcPr>
          <w:p w14:paraId="31887AEC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42.</w:t>
            </w:r>
          </w:p>
          <w:p w14:paraId="5BE079B0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22C26EB0" w14:textId="4A04574C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1E8204BC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จัดซื้อเครื่องคอมพิวเตอร์</w:t>
            </w:r>
          </w:p>
          <w:p w14:paraId="7CFC74AA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181D273D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4CE8C1F6" w14:textId="77777777" w:rsidR="00A50D00" w:rsidRPr="00995BA8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28"/>
              </w:rPr>
              <w:t>64,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14:paraId="1865CA2B" w14:textId="77777777" w:rsidR="00A50D00" w:rsidRDefault="00A50D00" w:rsidP="00A50D00">
            <w:pPr>
              <w:pStyle w:val="a3"/>
              <w:jc w:val="right"/>
              <w:rPr>
                <w:rFonts w:ascii="TH SarabunIT๙" w:eastAsia="Times New Roman" w:hAnsi="TH SarabunIT๙" w:cs="TH SarabunIT๙"/>
              </w:rPr>
            </w:pPr>
          </w:p>
          <w:p w14:paraId="317705B6" w14:textId="77777777" w:rsidR="00A50D00" w:rsidRDefault="00A50D00" w:rsidP="00A50D00">
            <w:pPr>
              <w:pStyle w:val="a3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21EEA8D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5BD062D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22D396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1F983A9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28"/>
              </w:rPr>
              <w:t>64,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14:paraId="2E0C6EA6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DFDAE3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91BEB5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F217919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316CB2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C7D8C2A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22F88E6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26AB4FA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12ADBCA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A3D11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2B98807F" w14:textId="0D348663" w:rsidR="00A50D00" w:rsidRDefault="00F43ABB" w:rsidP="00F43A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066EA06D" w14:textId="77777777" w:rsidR="00A50D00" w:rsidRPr="00AC730A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14:paraId="5D0D3C7A" w14:textId="77777777" w:rsidR="00A50D00" w:rsidRDefault="00A50D00" w:rsidP="00A50D0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FD60E14" w14:textId="77777777" w:rsidR="00A50D00" w:rsidRDefault="00A50D00" w:rsidP="00A50D0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48663A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02A8C2A7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4C4D018B" w14:textId="77777777" w:rsidTr="007D3F7B">
        <w:trPr>
          <w:trHeight w:val="885"/>
        </w:trPr>
        <w:tc>
          <w:tcPr>
            <w:tcW w:w="680" w:type="dxa"/>
          </w:tcPr>
          <w:p w14:paraId="7842A99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43.</w:t>
            </w:r>
          </w:p>
          <w:p w14:paraId="307008A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1C90FB0" w14:textId="09628A6C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334C86AE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 แบบเลเซอร์ หรือ </w:t>
            </w:r>
            <w:r>
              <w:rPr>
                <w:rFonts w:ascii="TH SarabunIT๙" w:hAnsi="TH SarabunIT๙" w:cs="TH SarabunIT๙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ขาวดำ </w:t>
            </w:r>
          </w:p>
          <w:p w14:paraId="696B90D3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E3F1087" w14:textId="77777777" w:rsidR="00A50D00" w:rsidRDefault="00A50D00" w:rsidP="00A50D00">
            <w:pPr>
              <w:pStyle w:val="a3"/>
              <w:tabs>
                <w:tab w:val="clear" w:pos="4153"/>
                <w:tab w:val="clear" w:pos="8306"/>
              </w:tabs>
              <w:jc w:val="right"/>
              <w:rPr>
                <w:rFonts w:ascii="TH SarabunIT๙" w:eastAsia="Times New Roman" w:hAnsi="TH SarabunIT๙" w:cs="TH SarabunIT๙"/>
              </w:rPr>
            </w:pPr>
          </w:p>
          <w:p w14:paraId="7469C81B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</w:p>
          <w:p w14:paraId="5E9FF034" w14:textId="77777777" w:rsidR="00A50D00" w:rsidRDefault="00A50D00" w:rsidP="00A50D00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484B169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03AD75BF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308AD54A" w14:textId="77777777" w:rsidR="00A50D00" w:rsidRPr="00404224" w:rsidRDefault="00A50D00" w:rsidP="00A50D00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38CED6E7" w14:textId="7A68C94A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838FAC4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</w:p>
          <w:p w14:paraId="3CF92D23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721737DA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FC6A186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86F28FA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B83DB5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2F914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70AC633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736278F4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5E55DE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7B4F8210" w14:textId="3314418F" w:rsidR="00A50D00" w:rsidRDefault="00F43ABB" w:rsidP="00F43A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1C9CF292" w14:textId="77777777" w:rsidR="00A50D00" w:rsidRPr="00AC4353" w:rsidRDefault="00A50D00" w:rsidP="00A50D0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4C12839C" w14:textId="77777777" w:rsidR="00A50D00" w:rsidRPr="00AC730A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14:paraId="7D4FD6D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3DA45D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BD743B3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0230D623" w14:textId="77777777" w:rsidTr="007D3F7B">
        <w:trPr>
          <w:trHeight w:val="1464"/>
        </w:trPr>
        <w:tc>
          <w:tcPr>
            <w:tcW w:w="680" w:type="dxa"/>
          </w:tcPr>
          <w:p w14:paraId="7216121D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44.</w:t>
            </w:r>
          </w:p>
        </w:tc>
        <w:tc>
          <w:tcPr>
            <w:tcW w:w="2269" w:type="dxa"/>
          </w:tcPr>
          <w:p w14:paraId="1B8DA4CD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จัดซื้อเครื่องพิมพ์แบบฉีดหมึกพร้อมติดตั้งถังหมึกพิมพ์ (</w:t>
            </w:r>
            <w:r>
              <w:rPr>
                <w:rFonts w:ascii="TH SarabunIT๙" w:hAnsi="TH SarabunIT๙" w:cs="TH SarabunIT๙"/>
                <w:sz w:val="28"/>
              </w:rPr>
              <w:t>Ink Tank printer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53C1D5B3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72897FC6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,100</w:t>
            </w:r>
          </w:p>
          <w:p w14:paraId="4E3014E9" w14:textId="77777777" w:rsidR="00A50D00" w:rsidRDefault="00A50D00" w:rsidP="00A50D00">
            <w:pPr>
              <w:pStyle w:val="a3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276" w:type="dxa"/>
          </w:tcPr>
          <w:p w14:paraId="259F032A" w14:textId="20FF10A0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417" w:type="dxa"/>
          </w:tcPr>
          <w:p w14:paraId="3F7120DD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,100</w:t>
            </w:r>
          </w:p>
          <w:p w14:paraId="604937E6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3F263FE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4F307A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3A02AD3E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A7864C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27C03151" w14:textId="2B23CA44" w:rsidR="00A50D00" w:rsidRDefault="00F43ABB" w:rsidP="00F43A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2671E4F1" w14:textId="77777777" w:rsidR="00A50D00" w:rsidRPr="00AC730A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14:paraId="1330BB48" w14:textId="77777777" w:rsidR="00A50D00" w:rsidRPr="00AC4353" w:rsidRDefault="00A50D00" w:rsidP="00A50D00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</w:tc>
        <w:tc>
          <w:tcPr>
            <w:tcW w:w="1134" w:type="dxa"/>
          </w:tcPr>
          <w:p w14:paraId="4F8D7E3D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C8CE706" w14:textId="77777777" w:rsidR="008779D9" w:rsidRDefault="008779D9" w:rsidP="00C314B7">
      <w:pPr>
        <w:rPr>
          <w:rFonts w:ascii="TH SarabunIT๙" w:hAnsi="TH SarabunIT๙" w:cs="TH SarabunIT๙"/>
          <w:b/>
          <w:bCs/>
          <w:sz w:val="28"/>
        </w:rPr>
      </w:pPr>
    </w:p>
    <w:p w14:paraId="5C43E42E" w14:textId="77777777" w:rsidR="00F43ABB" w:rsidRDefault="00F43ABB" w:rsidP="00C314B7">
      <w:pPr>
        <w:rPr>
          <w:rFonts w:ascii="TH SarabunIT๙" w:hAnsi="TH SarabunIT๙" w:cs="TH SarabunIT๙"/>
          <w:b/>
          <w:bCs/>
          <w:sz w:val="28"/>
        </w:rPr>
      </w:pPr>
    </w:p>
    <w:p w14:paraId="0D858CFE" w14:textId="77777777" w:rsidR="00F43ABB" w:rsidRPr="008E5441" w:rsidRDefault="00F43ABB" w:rsidP="00C314B7">
      <w:pPr>
        <w:rPr>
          <w:rFonts w:ascii="TH SarabunIT๙" w:hAnsi="TH SarabunIT๙" w:cs="TH SarabunIT๙"/>
          <w:b/>
          <w:bCs/>
          <w:sz w:val="28"/>
        </w:rPr>
      </w:pPr>
    </w:p>
    <w:p w14:paraId="4FA6CB0F" w14:textId="63759155" w:rsidR="002726E9" w:rsidRPr="00671617" w:rsidRDefault="002726E9" w:rsidP="002726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161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="00221A37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71617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14:paraId="22481135" w14:textId="74D423CC" w:rsidR="002726E9" w:rsidRPr="008E5441" w:rsidRDefault="002726E9" w:rsidP="006767E4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87D95E1" wp14:editId="34EBC310">
                <wp:simplePos x="0" y="0"/>
                <wp:positionH relativeFrom="column">
                  <wp:posOffset>8143875</wp:posOffset>
                </wp:positionH>
                <wp:positionV relativeFrom="paragraph">
                  <wp:posOffset>3810</wp:posOffset>
                </wp:positionV>
                <wp:extent cx="571500" cy="342900"/>
                <wp:effectExtent l="0" t="0" r="0" b="127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A8E8E" w14:textId="77777777" w:rsidR="004E50DE" w:rsidRDefault="004E50DE" w:rsidP="002726E9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D95E1" id="Text Box 22" o:spid="_x0000_s1028" type="#_x0000_t202" style="position:absolute;left:0;text-align:left;margin-left:641.25pt;margin-top:.3pt;width:45pt;height:27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" stroked="f">
                <v:textbox style="layout-flow:vertical">
                  <w:txbxContent>
                    <w:p w14:paraId="710A8E8E" w14:textId="77777777" w:rsidR="004E50DE" w:rsidRDefault="004E50DE" w:rsidP="002726E9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A9B816" w14:textId="77777777" w:rsidR="00BD7426" w:rsidRDefault="00BD7426" w:rsidP="00BD7426">
      <w:pPr>
        <w:numPr>
          <w:ilvl w:val="1"/>
          <w:numId w:val="2"/>
        </w:numPr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แนวทางการพัฒนาองค์กรและบุคลากรในท้องถิ่นบริหารกิจการบ้านเมืองที่ดี</w:t>
      </w:r>
    </w:p>
    <w:p w14:paraId="5507FD3B" w14:textId="77777777" w:rsidR="00BD7426" w:rsidRDefault="00BD7426" w:rsidP="00BD7426">
      <w:pPr>
        <w:numPr>
          <w:ilvl w:val="1"/>
          <w:numId w:val="2"/>
        </w:numPr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ประเภทอุดหนุนส่วนราชการ</w:t>
      </w:r>
    </w:p>
    <w:p w14:paraId="13E4EBC0" w14:textId="77777777" w:rsidR="002726E9" w:rsidRPr="008E5441" w:rsidRDefault="002726E9" w:rsidP="002726E9">
      <w:pPr>
        <w:rPr>
          <w:rFonts w:ascii="TH SarabunIT๙" w:hAnsi="TH SarabunIT๙" w:cs="TH SarabunIT๙"/>
          <w:b/>
          <w:bCs/>
          <w:sz w:val="28"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134"/>
        <w:gridCol w:w="1134"/>
      </w:tblGrid>
      <w:tr w:rsidR="006767E4" w14:paraId="1AE35CB3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5FE15363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6248EF01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2305E4BD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3424E54D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067D8F1F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19E84B11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7F94847E" w14:textId="77777777" w:rsidR="006767E4" w:rsidRDefault="006767E4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7FABD440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134" w:type="dxa"/>
            <w:vMerge w:val="restart"/>
          </w:tcPr>
          <w:p w14:paraId="7DFA8C77" w14:textId="77777777" w:rsidR="006767E4" w:rsidRDefault="006767E4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0FEB9CC1" w14:textId="77777777" w:rsidR="006767E4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1134" w:type="dxa"/>
            <w:vMerge w:val="restart"/>
          </w:tcPr>
          <w:p w14:paraId="5CE964C3" w14:textId="77777777" w:rsidR="006767E4" w:rsidRDefault="006767E4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00CB8614" w14:textId="77777777" w:rsidR="006767E4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6767E4" w:rsidRPr="008E5441" w14:paraId="26ADFA24" w14:textId="77777777" w:rsidTr="007D3F7B">
        <w:trPr>
          <w:cantSplit/>
        </w:trPr>
        <w:tc>
          <w:tcPr>
            <w:tcW w:w="680" w:type="dxa"/>
            <w:vMerge/>
          </w:tcPr>
          <w:p w14:paraId="1F67F1AF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71AF7D75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746CE082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0FEDCC26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30BD7717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F8E8A6A" w14:textId="77777777" w:rsidR="006767E4" w:rsidRPr="008E5441" w:rsidRDefault="006767E4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4A60F546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04AE6682" w14:textId="77777777" w:rsidR="006767E4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319F482B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46A06347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120D637A" w14:textId="77777777" w:rsidR="006767E4" w:rsidRPr="008E5441" w:rsidRDefault="006767E4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A50D00" w:rsidRPr="008E5441" w14:paraId="116D5408" w14:textId="77777777" w:rsidTr="007D3F7B">
        <w:trPr>
          <w:trHeight w:val="1406"/>
        </w:trPr>
        <w:tc>
          <w:tcPr>
            <w:tcW w:w="680" w:type="dxa"/>
          </w:tcPr>
          <w:p w14:paraId="06390DBD" w14:textId="1C355F3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</w:p>
          <w:p w14:paraId="55D0D1B8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70A535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2B0B3C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E99F91" w14:textId="203E38B8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2F72B779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อุดหนุนศูนย์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ปฎิบั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ติการร่วมในการช่วยเหลือประชาชนของ อปท.  </w:t>
            </w:r>
          </w:p>
          <w:p w14:paraId="5EF56C3B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อ.สมเด็จ จ.กาฬสินธุ์</w:t>
            </w:r>
          </w:p>
          <w:p w14:paraId="53EFED73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58C34E98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  <w:p w14:paraId="57AB104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9D808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58FFC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648415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0E129F4C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  <w:p w14:paraId="7B75DFC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416C5D5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B075FD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B794319" w14:textId="33042DAC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07FED5C1" w14:textId="77777777" w:rsidR="00A50D00" w:rsidRPr="008E5441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565AF294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A18EAB5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28F124E1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50A30800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B61AD80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D49F75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A3B255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FD30FC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1062164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33BEA8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CA1C1F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9A268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8C4B2C6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5CCC3180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2093E54D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1EA38E36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279A7A30" w14:textId="03936957" w:rsidR="00A50D00" w:rsidRPr="008E5441" w:rsidRDefault="00A50D00" w:rsidP="00A50D00">
            <w:pPr>
              <w:pStyle w:val="a3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eastAsia="Times New Roman" w:hAnsi="TH SarabunIT๙" w:cs="TH SarabunIT๙" w:hint="cs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1101F0A5" w14:textId="3D94AAE9" w:rsidR="00A50D00" w:rsidRPr="008E5441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1279B732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275B70E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58FC6F46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6051107D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0F27B35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7432D10E" w14:textId="77777777" w:rsidTr="007D3F7B">
        <w:trPr>
          <w:trHeight w:val="3915"/>
        </w:trPr>
        <w:tc>
          <w:tcPr>
            <w:tcW w:w="680" w:type="dxa"/>
          </w:tcPr>
          <w:p w14:paraId="5872453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</w:p>
          <w:p w14:paraId="32D51635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C1CBF1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117ED7F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69CDE090" w14:textId="77777777" w:rsidR="00A50D00" w:rsidRPr="00F619CC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</w:t>
            </w:r>
            <w:r w:rsidRPr="00F619CC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จัดงานรัฐพิธีอำเภอสมเด็จ</w:t>
            </w:r>
          </w:p>
          <w:p w14:paraId="1A2CD0C7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4A307433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CEEAEAC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 w:rsidRPr="00F619C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F619CC">
              <w:rPr>
                <w:rFonts w:ascii="TH SarabunIT๙" w:hAnsi="TH SarabunIT๙" w:cs="TH SarabunIT๙"/>
                <w:sz w:val="28"/>
              </w:rPr>
              <w:t>000</w:t>
            </w:r>
          </w:p>
          <w:p w14:paraId="0BAFB176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E37BF73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3FE6B55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3CC1F8A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 w:rsidRPr="00F619C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F619CC">
              <w:rPr>
                <w:rFonts w:ascii="TH SarabunIT๙" w:hAnsi="TH SarabunIT๙" w:cs="TH SarabunIT๙"/>
                <w:sz w:val="28"/>
              </w:rPr>
              <w:t>000</w:t>
            </w:r>
          </w:p>
          <w:p w14:paraId="68E2A3DB" w14:textId="77777777" w:rsidR="00A50D00" w:rsidRPr="00F619CC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9B507A3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10C7011B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ECD309E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30CF0C5E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21A4C5D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3D821504" w14:textId="77777777" w:rsidR="00A50D00" w:rsidRDefault="00A50D00" w:rsidP="00A50D0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40B710F9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4A12F08E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26D1ABC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C7768C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FAC4B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E59DCC6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08778388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BFDA596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CC659A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EA787CB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2C116D5C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493CD92A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3E6400B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1D7B576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9D2A94" w14:textId="77777777" w:rsidR="00A50D00" w:rsidRDefault="00A50D00" w:rsidP="00A50D00">
            <w:pPr>
              <w:pStyle w:val="a3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72547417" w14:textId="77777777" w:rsidR="00A50D00" w:rsidRPr="008E5441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2CF69489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AAD211E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2EDC2B1B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2F774689" w14:textId="77777777" w:rsidR="00A50D00" w:rsidRDefault="00A50D00" w:rsidP="00A50D0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0DD9B649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E6C2A5E" w14:textId="77777777" w:rsidR="002726E9" w:rsidRDefault="002726E9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141B0144" w14:textId="77777777" w:rsidR="006767E4" w:rsidRDefault="006767E4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4EA944D7" w14:textId="77777777" w:rsidR="006767E4" w:rsidRDefault="006767E4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48351C6C" w14:textId="77777777" w:rsidR="006767E4" w:rsidRDefault="006767E4" w:rsidP="003C5D9C">
      <w:pPr>
        <w:rPr>
          <w:rFonts w:ascii="TH SarabunIT๙" w:hAnsi="TH SarabunIT๙" w:cs="TH SarabunIT๙"/>
          <w:b/>
          <w:bCs/>
          <w:sz w:val="28"/>
        </w:rPr>
      </w:pPr>
    </w:p>
    <w:p w14:paraId="17B6CD16" w14:textId="77777777" w:rsidR="001C11F6" w:rsidRDefault="001C11F6" w:rsidP="003C5D9C">
      <w:pPr>
        <w:rPr>
          <w:rFonts w:ascii="TH SarabunIT๙" w:hAnsi="TH SarabunIT๙" w:cs="TH SarabunIT๙"/>
          <w:b/>
          <w:bCs/>
          <w:sz w:val="28"/>
        </w:rPr>
      </w:pPr>
    </w:p>
    <w:p w14:paraId="5926888E" w14:textId="77777777" w:rsidR="001C11F6" w:rsidRDefault="001C11F6" w:rsidP="003C5D9C">
      <w:pPr>
        <w:rPr>
          <w:rFonts w:ascii="TH SarabunIT๙" w:hAnsi="TH SarabunIT๙" w:cs="TH SarabunIT๙"/>
          <w:b/>
          <w:bCs/>
          <w:sz w:val="28"/>
        </w:rPr>
      </w:pPr>
    </w:p>
    <w:p w14:paraId="71E0E2F5" w14:textId="77777777" w:rsidR="001C11F6" w:rsidRDefault="001C11F6" w:rsidP="003C5D9C">
      <w:pPr>
        <w:rPr>
          <w:rFonts w:ascii="TH SarabunIT๙" w:hAnsi="TH SarabunIT๙" w:cs="TH SarabunIT๙"/>
          <w:b/>
          <w:bCs/>
          <w:sz w:val="28"/>
        </w:rPr>
      </w:pPr>
    </w:p>
    <w:p w14:paraId="74C3E6D7" w14:textId="2CFC5EE2" w:rsidR="00A84352" w:rsidRPr="008E5441" w:rsidRDefault="00A84352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2726E9">
        <w:rPr>
          <w:rFonts w:ascii="TH SarabunIT๙" w:hAnsi="TH SarabunIT๙" w:cs="TH SarabunIT๙"/>
          <w:b/>
          <w:bCs/>
          <w:sz w:val="28"/>
        </w:rPr>
        <w:t xml:space="preserve"> </w:t>
      </w:r>
      <w:r w:rsidR="00221A37">
        <w:rPr>
          <w:rFonts w:ascii="TH SarabunIT๙" w:hAnsi="TH SarabunIT๙" w:cs="TH SarabunIT๙"/>
          <w:b/>
          <w:bCs/>
          <w:sz w:val="28"/>
        </w:rPr>
        <w:t>10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</w:rPr>
        <w:t>-</w:t>
      </w:r>
    </w:p>
    <w:p w14:paraId="75FD4A02" w14:textId="02441428" w:rsidR="00A84352" w:rsidRPr="008E5441" w:rsidRDefault="00A84352" w:rsidP="00A84352">
      <w:pPr>
        <w:rPr>
          <w:rFonts w:ascii="TH SarabunIT๙" w:hAnsi="TH SarabunIT๙" w:cs="TH SarabunIT๙"/>
          <w:b/>
          <w:bCs/>
          <w:sz w:val="28"/>
        </w:rPr>
      </w:pPr>
    </w:p>
    <w:p w14:paraId="110D2604" w14:textId="43BF3E33" w:rsidR="00A84352" w:rsidRPr="00BD7426" w:rsidRDefault="00BD7426" w:rsidP="00BD7426">
      <w:pPr>
        <w:pStyle w:val="ab"/>
        <w:numPr>
          <w:ilvl w:val="0"/>
          <w:numId w:val="8"/>
        </w:numPr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ยุทธศาสตร์  ด้านการบริหารการปกครอง ความมั่นคง</w:t>
      </w:r>
    </w:p>
    <w:p w14:paraId="5BAAE2C0" w14:textId="52056781" w:rsidR="00A84352" w:rsidRPr="002649A2" w:rsidRDefault="00BD7426" w:rsidP="00A84352">
      <w:pPr>
        <w:ind w:left="435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1.2 แนวทางการรักษาความสงบภายใน</w:t>
      </w: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1143"/>
        <w:gridCol w:w="1144"/>
        <w:gridCol w:w="1144"/>
        <w:gridCol w:w="1984"/>
        <w:gridCol w:w="1134"/>
        <w:gridCol w:w="1134"/>
      </w:tblGrid>
      <w:tr w:rsidR="003C5D9C" w14:paraId="1234CC13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64871CFB" w14:textId="77777777" w:rsidR="003C5D9C" w:rsidRPr="008E5441" w:rsidRDefault="003C5D9C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2E6FBBFA" w14:textId="77777777" w:rsidR="003C5D9C" w:rsidRPr="008E5441" w:rsidRDefault="003C5D9C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0F8B23CA" w14:textId="77777777" w:rsidR="003C5D9C" w:rsidRPr="008E5441" w:rsidRDefault="003C5D9C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67E8B82C" w14:textId="77777777" w:rsidR="003C5D9C" w:rsidRPr="008E5441" w:rsidRDefault="003C5D9C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65EE6E3D" w14:textId="77777777" w:rsidR="003C5D9C" w:rsidRPr="008E5441" w:rsidRDefault="003C5D9C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0707F67A" w14:textId="77777777" w:rsidR="003C5D9C" w:rsidRPr="008E5441" w:rsidRDefault="003C5D9C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57875167" w14:textId="77777777" w:rsidR="003C5D9C" w:rsidRDefault="003C5D9C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7D4AC743" w14:textId="77777777" w:rsidR="003C5D9C" w:rsidRPr="008E5441" w:rsidRDefault="003C5D9C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134" w:type="dxa"/>
            <w:vMerge w:val="restart"/>
          </w:tcPr>
          <w:p w14:paraId="38CB564B" w14:textId="77777777" w:rsidR="003C5D9C" w:rsidRDefault="003C5D9C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6BBA45F2" w14:textId="77777777" w:rsidR="003C5D9C" w:rsidRDefault="003C5D9C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1134" w:type="dxa"/>
            <w:vMerge w:val="restart"/>
          </w:tcPr>
          <w:p w14:paraId="641A58C9" w14:textId="77777777" w:rsidR="003C5D9C" w:rsidRDefault="003C5D9C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61CD0B3B" w14:textId="77777777" w:rsidR="003C5D9C" w:rsidRDefault="003C5D9C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3C5D9C" w:rsidRPr="008E5441" w14:paraId="0FBD3A4C" w14:textId="77777777" w:rsidTr="005D1A8D">
        <w:trPr>
          <w:cantSplit/>
        </w:trPr>
        <w:tc>
          <w:tcPr>
            <w:tcW w:w="680" w:type="dxa"/>
            <w:vMerge/>
          </w:tcPr>
          <w:p w14:paraId="0E85AF20" w14:textId="77777777" w:rsidR="003C5D9C" w:rsidRPr="008E5441" w:rsidRDefault="003C5D9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399C1746" w14:textId="77777777" w:rsidR="003C5D9C" w:rsidRPr="008E5441" w:rsidRDefault="003C5D9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34359832" w14:textId="77777777" w:rsidR="003C5D9C" w:rsidRPr="008E5441" w:rsidRDefault="003C5D9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071C7FBF" w14:textId="77777777" w:rsidR="003C5D9C" w:rsidRPr="008E5441" w:rsidRDefault="003C5D9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6B5D8419" w14:textId="77777777" w:rsidR="003C5D9C" w:rsidRPr="008E5441" w:rsidRDefault="003C5D9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3" w:type="dxa"/>
          </w:tcPr>
          <w:p w14:paraId="7DA19862" w14:textId="77777777" w:rsidR="003C5D9C" w:rsidRPr="008E5441" w:rsidRDefault="003C5D9C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144" w:type="dxa"/>
          </w:tcPr>
          <w:p w14:paraId="3B5FD79F" w14:textId="77777777" w:rsidR="003C5D9C" w:rsidRPr="008E5441" w:rsidRDefault="003C5D9C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44" w:type="dxa"/>
          </w:tcPr>
          <w:p w14:paraId="66DFB784" w14:textId="77777777" w:rsidR="003C5D9C" w:rsidRDefault="003C5D9C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2F902B1B" w14:textId="77777777" w:rsidR="003C5D9C" w:rsidRPr="008E5441" w:rsidRDefault="003C5D9C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48D270B7" w14:textId="77777777" w:rsidR="003C5D9C" w:rsidRPr="008E5441" w:rsidRDefault="003C5D9C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4C3B0860" w14:textId="77777777" w:rsidR="003C5D9C" w:rsidRPr="008E5441" w:rsidRDefault="003C5D9C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A50D00" w:rsidRPr="008E5441" w14:paraId="243E3A02" w14:textId="77777777" w:rsidTr="005D1A8D">
        <w:trPr>
          <w:trHeight w:val="1391"/>
        </w:trPr>
        <w:tc>
          <w:tcPr>
            <w:tcW w:w="680" w:type="dxa"/>
          </w:tcPr>
          <w:p w14:paraId="6E8816FB" w14:textId="41A0F1A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1</w:t>
            </w:r>
            <w:r w:rsidRPr="008E5441">
              <w:rPr>
                <w:rFonts w:ascii="TH SarabunIT๙" w:hAnsi="TH SarabunIT๙" w:cs="TH SarabunIT๙"/>
                <w:noProof/>
                <w:sz w:val="28"/>
                <w:cs/>
              </w:rPr>
              <w:t>.</w:t>
            </w:r>
          </w:p>
          <w:p w14:paraId="75E69E28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B4E51DA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49EAC1" w14:textId="132ADDB5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034F561C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โครงการจัดตั้งศูนย์ป้องกันและบรรเทาสาธารณภัย อบต.หนองแวง</w:t>
            </w:r>
          </w:p>
          <w:p w14:paraId="21094C4F" w14:textId="0E7C9AA0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3EF525F6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540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5DBE13E6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0E4DF9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0704BD4" w14:textId="22FE0622" w:rsidR="00A50D00" w:rsidRPr="008E5441" w:rsidRDefault="00A50D00" w:rsidP="00A50D0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2A495C4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540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5B666DBB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8C7987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B0F8FD8" w14:textId="10761499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07341159" w14:textId="77777777" w:rsidR="00A50D00" w:rsidRPr="008E5441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738A4797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E957E8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01731F3F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3" w:type="dxa"/>
          </w:tcPr>
          <w:p w14:paraId="7F3CBB83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7F29908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0E5BF45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65DE382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4" w:type="dxa"/>
          </w:tcPr>
          <w:p w14:paraId="4AEDBB6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3C568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D17F7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614F2EB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7164E34C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4" w:type="dxa"/>
          </w:tcPr>
          <w:p w14:paraId="4670C5D5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483BE455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07EACCB0" w14:textId="3CB37B81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462313EB" w14:textId="77777777" w:rsidR="00A50D00" w:rsidRPr="008E5441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31DA3544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B3A44E0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5DE6B7BB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7236748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164F72E8" w14:textId="77777777" w:rsidTr="005D1A8D">
        <w:trPr>
          <w:trHeight w:val="1170"/>
        </w:trPr>
        <w:tc>
          <w:tcPr>
            <w:tcW w:w="680" w:type="dxa"/>
          </w:tcPr>
          <w:p w14:paraId="42A4F53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4D61228E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7772CF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07F3BD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7C707639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โครงการป้องกันและลดอุบัติเหตุทางถนนในช่วงเทศกาลสำคัญ</w:t>
            </w:r>
          </w:p>
          <w:p w14:paraId="411E89FA" w14:textId="5BD9D0DD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235BD125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45,000</w:t>
            </w:r>
          </w:p>
          <w:p w14:paraId="147342B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D280B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A02073" w14:textId="62B96414" w:rsidR="00A50D00" w:rsidRPr="008E5441" w:rsidRDefault="00A50D00" w:rsidP="00A50D00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655144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45,000</w:t>
            </w:r>
          </w:p>
          <w:p w14:paraId="78F6B09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E18CCA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909B371" w14:textId="23D45953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E0B3CBC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4025DB81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762AA3A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6435E3D2" w14:textId="77777777" w:rsidR="00A50D00" w:rsidRPr="008E5441" w:rsidRDefault="00A50D00" w:rsidP="00A50D0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43" w:type="dxa"/>
          </w:tcPr>
          <w:p w14:paraId="1F76A9D4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265DDD6B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A041C92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0271CD1A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4" w:type="dxa"/>
          </w:tcPr>
          <w:p w14:paraId="45C9022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645CB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445F4C7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62D621C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4" w:type="dxa"/>
          </w:tcPr>
          <w:p w14:paraId="4BDBC0FE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4C95C98C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2961D6DA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297C3E9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87A2FE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B4AA6DB" w14:textId="77777777" w:rsidR="00A50D00" w:rsidRPr="008E5441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69EFF965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63F8FBA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1684D87F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01723B09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0B205383" w14:textId="77777777" w:rsidTr="005D1A8D">
        <w:trPr>
          <w:trHeight w:val="1335"/>
        </w:trPr>
        <w:tc>
          <w:tcPr>
            <w:tcW w:w="680" w:type="dxa"/>
          </w:tcPr>
          <w:p w14:paraId="498764AD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</w:p>
          <w:p w14:paraId="6A2E0EF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40237CA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422EA1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E4DC8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9" w:type="dxa"/>
          </w:tcPr>
          <w:p w14:paraId="1CCD8B57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โครงการให้ความรู้ด้านยาเสพติดและตรวจหาสารเสพติดให้กับพนักงานและประชาชน</w:t>
            </w:r>
          </w:p>
          <w:p w14:paraId="40EC7A16" w14:textId="3B06E799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6FF0E8C0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081DEDF6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F3EB288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23540624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4B14786E" w14:textId="00CFA451" w:rsidR="00A50D00" w:rsidRDefault="00A50D00" w:rsidP="00A50D00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2D1DEFF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3864A505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81B7621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208F8424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6B5CF704" w14:textId="79464CDE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043E6856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6935504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</w:rPr>
            </w:pPr>
          </w:p>
          <w:p w14:paraId="3D54CEF9" w14:textId="77777777" w:rsidR="00A50D00" w:rsidRDefault="00A50D00" w:rsidP="00A50D0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994FC9F" w14:textId="77777777" w:rsidR="00A50D00" w:rsidRDefault="00A50D00" w:rsidP="00A50D0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3AC5B9E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687D333C" w14:textId="77777777" w:rsidR="00A50D00" w:rsidRDefault="00A50D00" w:rsidP="00A50D0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43" w:type="dxa"/>
          </w:tcPr>
          <w:p w14:paraId="4AC1DF78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0AA6D165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CBBB827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08948D4F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26237C76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4" w:type="dxa"/>
          </w:tcPr>
          <w:p w14:paraId="2528B0D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14092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CB11FF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2378E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6A716A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4" w:type="dxa"/>
          </w:tcPr>
          <w:p w14:paraId="208DD257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3F9804E7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7BCB1D7B" w14:textId="4600E9E2" w:rsidR="00A50D00" w:rsidRDefault="00A50D00" w:rsidP="00A50D00">
            <w:pPr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2AAAA8F3" w14:textId="77777777" w:rsidR="00A50D00" w:rsidRPr="008E5441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70202CA5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1D5DA2E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</w:rPr>
            </w:pPr>
          </w:p>
          <w:p w14:paraId="2C3EBC8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</w:rPr>
            </w:pPr>
          </w:p>
          <w:p w14:paraId="3A36FBA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6A604ABE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7CB88E20" w14:textId="77777777" w:rsidTr="005D1A8D">
        <w:trPr>
          <w:trHeight w:val="1401"/>
        </w:trPr>
        <w:tc>
          <w:tcPr>
            <w:tcW w:w="680" w:type="dxa"/>
          </w:tcPr>
          <w:p w14:paraId="358E27A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</w:p>
          <w:p w14:paraId="358744AC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21623A7A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โครงการจัดตั้งอาสาสมัครป้องกันฝ่ายพลเรือน       (อปพร.)</w:t>
            </w:r>
          </w:p>
        </w:tc>
        <w:tc>
          <w:tcPr>
            <w:tcW w:w="1701" w:type="dxa"/>
          </w:tcPr>
          <w:p w14:paraId="506A1271" w14:textId="77777777" w:rsidR="00A50D00" w:rsidRDefault="00A50D00" w:rsidP="00A50D00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276" w:type="dxa"/>
          </w:tcPr>
          <w:p w14:paraId="105254C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417" w:type="dxa"/>
          </w:tcPr>
          <w:p w14:paraId="5347E555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0835D80E" w14:textId="77777777" w:rsidR="00A50D00" w:rsidRPr="00C04218" w:rsidRDefault="00A50D00" w:rsidP="00A50D0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18AA344" w14:textId="77777777" w:rsidR="00A50D00" w:rsidRDefault="00A50D00" w:rsidP="00A50D0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43" w:type="dxa"/>
          </w:tcPr>
          <w:p w14:paraId="7EBF6081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0EE62E66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7EA64D27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4" w:type="dxa"/>
          </w:tcPr>
          <w:p w14:paraId="13FBB3B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CEACF1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4" w:type="dxa"/>
          </w:tcPr>
          <w:p w14:paraId="6718BF23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2C196662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65798AED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02D3915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B698A9D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75FDF0B" w14:textId="77777777" w:rsidR="00A50D00" w:rsidRDefault="00A50D00" w:rsidP="00A50D0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3FC799E" w14:textId="77777777" w:rsidR="00A50D00" w:rsidRPr="008E5441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17D28D53" w14:textId="77777777" w:rsidR="00A50D00" w:rsidRPr="00C04218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384645A" w14:textId="77777777" w:rsidR="00A50D00" w:rsidRDefault="00A50D00" w:rsidP="00A50D00">
            <w:pPr>
              <w:rPr>
                <w:rFonts w:ascii="TH SarabunIT๙" w:hAnsi="TH SarabunIT๙" w:cs="TH SarabunIT๙"/>
              </w:rPr>
            </w:pPr>
          </w:p>
          <w:p w14:paraId="090A70D8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097BF05" w14:textId="77777777" w:rsidR="00A50D00" w:rsidRPr="005B6F27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AF78E4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66198963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5FA7D22" w14:textId="77777777" w:rsidR="00A84352" w:rsidRPr="003C5D9C" w:rsidRDefault="00A84352" w:rsidP="00D76BCF">
      <w:pPr>
        <w:rPr>
          <w:rFonts w:ascii="TH SarabunIT๙" w:hAnsi="TH SarabunIT๙" w:cs="TH SarabunIT๙"/>
          <w:b/>
          <w:bCs/>
          <w:sz w:val="28"/>
        </w:rPr>
      </w:pPr>
    </w:p>
    <w:p w14:paraId="159F5679" w14:textId="77777777" w:rsidR="00A84352" w:rsidRDefault="00A84352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4D821311" w14:textId="77777777" w:rsidR="003C5D9C" w:rsidRDefault="003C5D9C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1988B725" w14:textId="77777777" w:rsidR="00F95459" w:rsidRDefault="00F95459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2E73B022" w14:textId="77777777" w:rsidR="00F95459" w:rsidRDefault="00F95459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3C19A0C0" w14:textId="77777777" w:rsidR="00357F1F" w:rsidRDefault="00357F1F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23AD436C" w14:textId="77777777" w:rsidR="00357F1F" w:rsidRDefault="00357F1F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1CC5209F" w14:textId="2F6F1D45" w:rsidR="00A84352" w:rsidRDefault="00A84352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D76BCF">
        <w:rPr>
          <w:rFonts w:ascii="TH SarabunIT๙" w:hAnsi="TH SarabunIT๙" w:cs="TH SarabunIT๙"/>
          <w:b/>
          <w:bCs/>
          <w:sz w:val="28"/>
        </w:rPr>
        <w:t xml:space="preserve"> </w:t>
      </w:r>
      <w:r w:rsidR="00F95459">
        <w:rPr>
          <w:rFonts w:ascii="TH SarabunIT๙" w:hAnsi="TH SarabunIT๙" w:cs="TH SarabunIT๙"/>
          <w:b/>
          <w:bCs/>
          <w:sz w:val="28"/>
        </w:rPr>
        <w:t>1</w:t>
      </w:r>
      <w:r w:rsidR="00221A37">
        <w:rPr>
          <w:rFonts w:ascii="TH SarabunIT๙" w:hAnsi="TH SarabunIT๙" w:cs="TH SarabunIT๙"/>
          <w:b/>
          <w:bCs/>
          <w:sz w:val="28"/>
        </w:rPr>
        <w:t>1</w:t>
      </w:r>
      <w:r>
        <w:rPr>
          <w:rFonts w:ascii="TH SarabunIT๙" w:hAnsi="TH SarabunIT๙" w:cs="TH SarabunIT๙"/>
          <w:b/>
          <w:bCs/>
          <w:sz w:val="28"/>
        </w:rPr>
        <w:t xml:space="preserve"> –</w:t>
      </w:r>
    </w:p>
    <w:p w14:paraId="5181443C" w14:textId="77777777" w:rsidR="00A84352" w:rsidRPr="008E5441" w:rsidRDefault="00A84352" w:rsidP="00A84352">
      <w:pPr>
        <w:rPr>
          <w:rFonts w:ascii="TH SarabunIT๙" w:hAnsi="TH SarabunIT๙" w:cs="TH SarabunIT๙"/>
          <w:b/>
          <w:bCs/>
          <w:sz w:val="28"/>
        </w:rPr>
      </w:pPr>
    </w:p>
    <w:p w14:paraId="64D4764C" w14:textId="77777777" w:rsidR="00A84352" w:rsidRPr="008E5441" w:rsidRDefault="00A84352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A70CFC" wp14:editId="4AAA0706">
                <wp:simplePos x="0" y="0"/>
                <wp:positionH relativeFrom="column">
                  <wp:posOffset>8372475</wp:posOffset>
                </wp:positionH>
                <wp:positionV relativeFrom="paragraph">
                  <wp:posOffset>190500</wp:posOffset>
                </wp:positionV>
                <wp:extent cx="571500" cy="342900"/>
                <wp:effectExtent l="0" t="0" r="0" b="190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B1AB8" w14:textId="77777777" w:rsidR="004E50DE" w:rsidRDefault="004E50DE" w:rsidP="00A84352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70CFC" id="Text Box 16" o:spid="_x0000_s1029" type="#_x0000_t202" style="position:absolute;left:0;text-align:left;margin-left:659.25pt;margin-top:15pt;width:4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" stroked="f">
                <v:textbox style="layout-flow:vertical">
                  <w:txbxContent>
                    <w:p w14:paraId="08FB1AB8" w14:textId="77777777" w:rsidR="004E50DE" w:rsidRDefault="004E50DE" w:rsidP="00A84352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CB3945" w14:textId="0A25E029" w:rsidR="00A84352" w:rsidRPr="008E5441" w:rsidRDefault="00BD7426" w:rsidP="00A84352">
      <w:pPr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2. ยุทธศาสตร์การพัฒนาด้านบริการชุมชน</w:t>
      </w:r>
      <w:r w:rsidR="00A84352" w:rsidRPr="008E5441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p w14:paraId="2060E8FB" w14:textId="1589E2D1" w:rsidR="00A84352" w:rsidRDefault="00BD7426" w:rsidP="00A84352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2.1 แนวทาง การพัฒนาด้านงานสาธารณสุข</w:t>
      </w:r>
    </w:p>
    <w:p w14:paraId="779D0A0E" w14:textId="77777777" w:rsidR="00F95459" w:rsidRDefault="00F95459" w:rsidP="00A84352">
      <w:pPr>
        <w:rPr>
          <w:rFonts w:ascii="TH SarabunIT๙" w:hAnsi="TH SarabunIT๙" w:cs="TH SarabunIT๙"/>
          <w:sz w:val="28"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134"/>
        <w:gridCol w:w="1134"/>
      </w:tblGrid>
      <w:tr w:rsidR="00F95459" w14:paraId="79046E84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71F3F913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37A738AD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2536188B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27586237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04BCAA08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54D3A469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56573020" w14:textId="77777777" w:rsidR="00F95459" w:rsidRDefault="00F95459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69DE2F9D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134" w:type="dxa"/>
            <w:vMerge w:val="restart"/>
          </w:tcPr>
          <w:p w14:paraId="0BD57AC5" w14:textId="77777777" w:rsidR="00F95459" w:rsidRDefault="00F95459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17D39E27" w14:textId="77777777" w:rsidR="00F95459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1134" w:type="dxa"/>
            <w:vMerge w:val="restart"/>
          </w:tcPr>
          <w:p w14:paraId="2C66F5B1" w14:textId="77777777" w:rsidR="00F95459" w:rsidRDefault="00F95459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04EC51A2" w14:textId="77777777" w:rsidR="00F95459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F95459" w:rsidRPr="008E5441" w14:paraId="0A042DB6" w14:textId="77777777" w:rsidTr="007D3F7B">
        <w:trPr>
          <w:cantSplit/>
        </w:trPr>
        <w:tc>
          <w:tcPr>
            <w:tcW w:w="680" w:type="dxa"/>
            <w:vMerge/>
          </w:tcPr>
          <w:p w14:paraId="3A10C6C6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30A6677B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7ADCB372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7FDD0D7A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5E5B0544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4E5FCF5" w14:textId="77777777" w:rsidR="00F95459" w:rsidRPr="008E5441" w:rsidRDefault="00F95459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66263B7D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63C5073F" w14:textId="77777777" w:rsidR="00F95459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18B3D7C0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4668AEC0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3904D8F6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A50D00" w:rsidRPr="008E5441" w14:paraId="76292C29" w14:textId="77777777" w:rsidTr="007D3F7B">
        <w:trPr>
          <w:trHeight w:val="1721"/>
        </w:trPr>
        <w:tc>
          <w:tcPr>
            <w:tcW w:w="680" w:type="dxa"/>
          </w:tcPr>
          <w:p w14:paraId="53128FD3" w14:textId="776E37AB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0A2484E5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60B069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0931BD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C5F9CC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2B8423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679A0090" w14:textId="77777777" w:rsidR="00A50D00" w:rsidRPr="00A15A98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โครงการสำรวจข้อมูลสัตว์และขึ้นทะเบียนสัตว์ ตามโครงการสัตว์ปลอดโรค คนปลอดภัย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จากโรคพิษสุนัขบ้า</w:t>
            </w:r>
          </w:p>
          <w:p w14:paraId="426C0A2D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65E38485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 w:rsidRPr="008E5441">
              <w:rPr>
                <w:rFonts w:ascii="TH SarabunIT๙" w:hAnsi="TH SarabunIT๙" w:cs="TH SarabunIT๙"/>
                <w:sz w:val="28"/>
              </w:rPr>
              <w:t>,000</w:t>
            </w:r>
          </w:p>
          <w:p w14:paraId="645FD0C2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AD898A3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649036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6FD5025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C86172" w14:textId="77777777" w:rsidR="00A50D00" w:rsidRPr="008E5441" w:rsidRDefault="00A50D00" w:rsidP="00A50D0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36AED10A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 w:rsidRPr="008E5441">
              <w:rPr>
                <w:rFonts w:ascii="TH SarabunIT๙" w:hAnsi="TH SarabunIT๙" w:cs="TH SarabunIT๙"/>
                <w:sz w:val="28"/>
              </w:rPr>
              <w:t>,000</w:t>
            </w:r>
          </w:p>
          <w:p w14:paraId="6B964DE3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036F4D4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75B2A2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F6C07E8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DB8D3C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A9B8D55" w14:textId="77777777" w:rsidR="00A50D00" w:rsidRPr="008E5441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3C89EA8B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1F7A94C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65267112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5A243866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49AC4CB5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916AD7A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609EED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61DBAC7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D932EF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21AD7E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A96FF9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F398E0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09A17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283472A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4DEB4D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6548C90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623CBA7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1648A4E8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0326BE81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43D4A5B8" w14:textId="00670F18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3A1003B9" w14:textId="77777777" w:rsidR="00A50D00" w:rsidRPr="008E5441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7D8752F5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86707F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7F969CC3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3614738F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1185D83F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6C59D1C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7B70BAD5" w14:textId="77777777" w:rsidTr="007D3F7B">
        <w:trPr>
          <w:trHeight w:val="945"/>
        </w:trPr>
        <w:tc>
          <w:tcPr>
            <w:tcW w:w="680" w:type="dxa"/>
          </w:tcPr>
          <w:p w14:paraId="11DF7B3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</w:p>
          <w:p w14:paraId="4586E71D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635D2038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64A79F3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708D5A1D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โครงการป้องกันการแพร่ระบาดของโรคติดต่อต่างๆ</w:t>
            </w:r>
          </w:p>
          <w:p w14:paraId="79C706B0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0D93FEDD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51D436A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5540EB1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688F14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1A51DC2" w14:textId="77777777" w:rsidR="00A50D00" w:rsidRDefault="00A50D00" w:rsidP="00A50D00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6F742F0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573CB11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E62133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6735B2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0471E852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20EA41AC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5E61995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027D433D" w14:textId="77777777" w:rsidR="00A50D00" w:rsidRDefault="00A50D00" w:rsidP="00A50D0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57E362F3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4957E502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F96AAC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1A892619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43C7DBB5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4480E0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1010EE3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8743A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523A7152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0CBAAFFD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70FE4415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6586DF0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1A3DF8" w14:textId="77777777" w:rsidR="00A50D00" w:rsidRDefault="00A50D00" w:rsidP="00A50D0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1F4D9168" w14:textId="77777777" w:rsidR="00A50D00" w:rsidRPr="008E5441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7DCFFA73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C80C68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34C80B2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796038D2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06E2AEE2" w14:textId="77777777" w:rsidTr="007D3F7B">
        <w:trPr>
          <w:trHeight w:val="1170"/>
        </w:trPr>
        <w:tc>
          <w:tcPr>
            <w:tcW w:w="680" w:type="dxa"/>
          </w:tcPr>
          <w:p w14:paraId="77B6D970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3CC088C3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4B6A0C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7433D69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0A94B4D7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ขับเคลื่อนโครงการสัตว์ปลอดโรค คนปลอดภัย จากโรคพิษสุนัขบ้า</w:t>
            </w:r>
          </w:p>
          <w:p w14:paraId="03BC6030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4940C4F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60,0</w:t>
            </w:r>
            <w:r w:rsidRPr="008E5441">
              <w:rPr>
                <w:rFonts w:ascii="TH SarabunIT๙" w:hAnsi="TH SarabunIT๙" w:cs="TH SarabunIT๙"/>
                <w:sz w:val="28"/>
              </w:rPr>
              <w:t>00</w:t>
            </w:r>
          </w:p>
          <w:p w14:paraId="54D0117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3AD9B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CC2B254" w14:textId="77777777" w:rsidR="00A50D00" w:rsidRDefault="00A50D00" w:rsidP="00A50D00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49B322F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60,0</w:t>
            </w:r>
            <w:r w:rsidRPr="008E5441">
              <w:rPr>
                <w:rFonts w:ascii="TH SarabunIT๙" w:hAnsi="TH SarabunIT๙" w:cs="TH SarabunIT๙"/>
                <w:sz w:val="28"/>
              </w:rPr>
              <w:t>00</w:t>
            </w:r>
          </w:p>
          <w:p w14:paraId="7850CF9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37E13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44036C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38BD7D6F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5881EDD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</w:rPr>
            </w:pPr>
          </w:p>
          <w:p w14:paraId="0B8EBEEE" w14:textId="77777777" w:rsidR="00A50D00" w:rsidRDefault="00A50D00" w:rsidP="00A50D0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E3F782A" w14:textId="77777777" w:rsidR="00A50D00" w:rsidRDefault="00A50D00" w:rsidP="00A50D0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E8155DE" w14:textId="77777777" w:rsidR="00A50D00" w:rsidRDefault="00A50D00" w:rsidP="00A50D0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046A4B03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7CCC5441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C93B39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32C7F1A0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58E16F7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13E4DD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3FB1AD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B8D680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3ADBE93F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597DA52A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218FEB88" w14:textId="44361666" w:rsidR="00A50D00" w:rsidRDefault="00A50D00" w:rsidP="00A50D00">
            <w:pPr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08E99E3A" w14:textId="77777777" w:rsidR="00A50D00" w:rsidRPr="008E5441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0567C5AE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791756E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</w:rPr>
            </w:pPr>
          </w:p>
          <w:p w14:paraId="0F6F0DE8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</w:rPr>
            </w:pPr>
          </w:p>
          <w:p w14:paraId="294B8B7C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5232EE09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1A0CF50D" w14:textId="77777777" w:rsidTr="007D3F7B">
        <w:trPr>
          <w:trHeight w:val="2085"/>
        </w:trPr>
        <w:tc>
          <w:tcPr>
            <w:tcW w:w="680" w:type="dxa"/>
          </w:tcPr>
          <w:p w14:paraId="6E9084B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4.</w:t>
            </w:r>
          </w:p>
          <w:p w14:paraId="7B2303CC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20190406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อุดหนุนการดำเนินงานตามโครงการพระราชดำริด้านสาธารณสุข</w:t>
            </w:r>
          </w:p>
          <w:p w14:paraId="09558FFD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DB7BCEF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320,000</w:t>
            </w:r>
          </w:p>
          <w:p w14:paraId="32819F86" w14:textId="77777777" w:rsidR="00A50D00" w:rsidRDefault="00A50D00" w:rsidP="00A50D00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72B479B9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320,000</w:t>
            </w:r>
          </w:p>
          <w:p w14:paraId="31D19D8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15A8637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77FBF4DC" w14:textId="77777777" w:rsidR="00A50D00" w:rsidRPr="00C04218" w:rsidRDefault="00A50D00" w:rsidP="00A50D0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1948F84" w14:textId="77777777" w:rsidR="00A50D00" w:rsidRDefault="00A50D00" w:rsidP="00A50D0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12BBFBAB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0B27A47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4B52AE7E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1907222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FCF50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2C521FC2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6A060E3C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055D031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5C4B72E6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99311D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8AFC522" w14:textId="77777777" w:rsidR="00A50D00" w:rsidRPr="008E5441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2A2A588F" w14:textId="77777777" w:rsidR="00A50D00" w:rsidRPr="00C04218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5942A0F" w14:textId="77777777" w:rsidR="00A50D00" w:rsidRDefault="00A50D00" w:rsidP="00A50D00">
            <w:pPr>
              <w:rPr>
                <w:rFonts w:ascii="TH SarabunIT๙" w:hAnsi="TH SarabunIT๙" w:cs="TH SarabunIT๙"/>
              </w:rPr>
            </w:pPr>
          </w:p>
          <w:p w14:paraId="101E5F9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844D02E" w14:textId="77777777" w:rsidR="00A50D00" w:rsidRPr="005B6F27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0FE04F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6C126DD8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5462969" w14:textId="77777777" w:rsidR="007169F4" w:rsidRDefault="007169F4" w:rsidP="00A84352">
      <w:pPr>
        <w:rPr>
          <w:rFonts w:ascii="TH SarabunIT๙" w:hAnsi="TH SarabunIT๙" w:cs="TH SarabunIT๙"/>
          <w:b/>
          <w:bCs/>
          <w:sz w:val="28"/>
        </w:rPr>
      </w:pPr>
    </w:p>
    <w:p w14:paraId="106493BF" w14:textId="77777777" w:rsidR="00506873" w:rsidRPr="008E5441" w:rsidRDefault="00506873" w:rsidP="00A84352">
      <w:pPr>
        <w:rPr>
          <w:rFonts w:ascii="TH SarabunIT๙" w:hAnsi="TH SarabunIT๙" w:cs="TH SarabunIT๙"/>
          <w:b/>
          <w:bCs/>
          <w:sz w:val="28"/>
        </w:rPr>
      </w:pPr>
    </w:p>
    <w:p w14:paraId="1FAFA95E" w14:textId="48A8A166" w:rsidR="00A84352" w:rsidRPr="008E5441" w:rsidRDefault="00A84352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D76BCF">
        <w:rPr>
          <w:rFonts w:ascii="TH SarabunIT๙" w:hAnsi="TH SarabunIT๙" w:cs="TH SarabunIT๙"/>
          <w:b/>
          <w:bCs/>
          <w:sz w:val="28"/>
        </w:rPr>
        <w:t xml:space="preserve"> 1</w:t>
      </w:r>
      <w:r w:rsidR="00221A37">
        <w:rPr>
          <w:rFonts w:ascii="TH SarabunIT๙" w:hAnsi="TH SarabunIT๙" w:cs="TH SarabunIT๙"/>
          <w:b/>
          <w:bCs/>
          <w:sz w:val="28"/>
        </w:rPr>
        <w:t>2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</w:rPr>
        <w:t>-</w:t>
      </w:r>
    </w:p>
    <w:p w14:paraId="24147C40" w14:textId="77777777" w:rsidR="00A84352" w:rsidRPr="008E5441" w:rsidRDefault="00A84352" w:rsidP="00A84352">
      <w:pPr>
        <w:rPr>
          <w:rFonts w:ascii="TH SarabunIT๙" w:hAnsi="TH SarabunIT๙" w:cs="TH SarabunIT๙"/>
          <w:b/>
          <w:bCs/>
          <w:sz w:val="28"/>
        </w:rPr>
      </w:pPr>
    </w:p>
    <w:p w14:paraId="40EF5620" w14:textId="77777777" w:rsidR="00A84352" w:rsidRPr="008E5441" w:rsidRDefault="00A84352" w:rsidP="00A84352">
      <w:pPr>
        <w:tabs>
          <w:tab w:val="left" w:pos="10195"/>
        </w:tabs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t xml:space="preserve">2 </w:t>
      </w:r>
      <w:r w:rsidRPr="008E5441">
        <w:rPr>
          <w:rFonts w:ascii="TH SarabunIT๙" w:hAnsi="TH SarabunIT๙" w:cs="TH SarabunIT๙"/>
          <w:b/>
          <w:bCs/>
          <w:sz w:val="28"/>
          <w:cs/>
        </w:rPr>
        <w:t>ยุทธศาสตร์การพัฒนาด้านบริการชุมชน</w:t>
      </w:r>
      <w:r w:rsidRPr="008E5441">
        <w:rPr>
          <w:rFonts w:ascii="TH SarabunIT๙" w:hAnsi="TH SarabunIT๙" w:cs="TH SarabunIT๙"/>
          <w:b/>
          <w:bCs/>
          <w:sz w:val="28"/>
        </w:rPr>
        <w:tab/>
      </w:r>
    </w:p>
    <w:p w14:paraId="38C7F047" w14:textId="66DCA78B" w:rsidR="00A84352" w:rsidRDefault="00A84352" w:rsidP="00A84352">
      <w:pPr>
        <w:rPr>
          <w:rFonts w:ascii="TH SarabunIT๙" w:hAnsi="TH SarabunIT๙" w:cs="TH SarabunIT๙"/>
          <w:sz w:val="28"/>
          <w:cs/>
        </w:rPr>
      </w:pPr>
      <w:proofErr w:type="gramStart"/>
      <w:r w:rsidRPr="00BD7426">
        <w:rPr>
          <w:rFonts w:ascii="TH SarabunIT๙" w:hAnsi="TH SarabunIT๙" w:cs="TH SarabunIT๙"/>
          <w:sz w:val="28"/>
        </w:rPr>
        <w:t>2</w:t>
      </w:r>
      <w:r w:rsidRPr="00BD7426">
        <w:rPr>
          <w:rFonts w:ascii="TH SarabunIT๙" w:hAnsi="TH SarabunIT๙" w:cs="TH SarabunIT๙"/>
          <w:sz w:val="28"/>
          <w:cs/>
        </w:rPr>
        <w:t>.</w:t>
      </w:r>
      <w:r w:rsidRPr="00BD7426">
        <w:rPr>
          <w:rFonts w:ascii="TH SarabunIT๙" w:hAnsi="TH SarabunIT๙" w:cs="TH SarabunIT๙"/>
          <w:sz w:val="28"/>
        </w:rPr>
        <w:t xml:space="preserve">1 </w:t>
      </w:r>
      <w:r w:rsidRPr="00BD7426">
        <w:rPr>
          <w:rFonts w:ascii="TH SarabunIT๙" w:hAnsi="TH SarabunIT๙" w:cs="TH SarabunIT๙"/>
          <w:sz w:val="28"/>
          <w:cs/>
        </w:rPr>
        <w:t xml:space="preserve"> แนวทาง</w:t>
      </w:r>
      <w:proofErr w:type="gramEnd"/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การพัฒนา</w:t>
      </w:r>
      <w:r>
        <w:rPr>
          <w:rFonts w:ascii="TH SarabunIT๙" w:hAnsi="TH SarabunIT๙" w:cs="TH SarabunIT๙"/>
          <w:b/>
          <w:bCs/>
          <w:sz w:val="28"/>
          <w:cs/>
        </w:rPr>
        <w:t>ด้านงาน</w:t>
      </w:r>
      <w:r w:rsidR="00385FC3">
        <w:rPr>
          <w:rFonts w:ascii="TH SarabunIT๙" w:hAnsi="TH SarabunIT๙" w:cs="TH SarabunIT๙" w:hint="cs"/>
          <w:b/>
          <w:bCs/>
          <w:sz w:val="28"/>
          <w:cs/>
        </w:rPr>
        <w:t>เกษตร</w:t>
      </w: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134"/>
        <w:gridCol w:w="1134"/>
      </w:tblGrid>
      <w:tr w:rsidR="00F95459" w14:paraId="51F106F5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3CEA4E8D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03D45D94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0516AEE4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5240162D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7F9FA2C5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2A346B62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38086658" w14:textId="77777777" w:rsidR="00F95459" w:rsidRDefault="00F95459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354B0C58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134" w:type="dxa"/>
            <w:vMerge w:val="restart"/>
          </w:tcPr>
          <w:p w14:paraId="1B2565A9" w14:textId="77777777" w:rsidR="00F95459" w:rsidRDefault="00F95459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04B9C822" w14:textId="77777777" w:rsidR="00F95459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1134" w:type="dxa"/>
            <w:vMerge w:val="restart"/>
          </w:tcPr>
          <w:p w14:paraId="663F7B9E" w14:textId="77777777" w:rsidR="00F95459" w:rsidRDefault="00F95459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2C76503D" w14:textId="77777777" w:rsidR="00F95459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F95459" w:rsidRPr="008E5441" w14:paraId="727C7EEE" w14:textId="77777777" w:rsidTr="007D3F7B">
        <w:trPr>
          <w:cantSplit/>
        </w:trPr>
        <w:tc>
          <w:tcPr>
            <w:tcW w:w="680" w:type="dxa"/>
            <w:vMerge/>
          </w:tcPr>
          <w:p w14:paraId="26A4B3D5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1793A927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16CD0E8B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53B3A803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2E4159CD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C1ED7BB" w14:textId="77777777" w:rsidR="00F95459" w:rsidRPr="008E5441" w:rsidRDefault="00F95459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6646D4A2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4658316E" w14:textId="77777777" w:rsidR="00F95459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406D15FD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33F15A43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4D207D87" w14:textId="77777777" w:rsidR="00F95459" w:rsidRPr="008E5441" w:rsidRDefault="00F95459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A50D00" w:rsidRPr="008E5441" w14:paraId="231C434B" w14:textId="77777777" w:rsidTr="007D3F7B">
        <w:trPr>
          <w:trHeight w:val="1064"/>
        </w:trPr>
        <w:tc>
          <w:tcPr>
            <w:tcW w:w="680" w:type="dxa"/>
          </w:tcPr>
          <w:p w14:paraId="1130E49B" w14:textId="2E9AC089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1BBEDA37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C6238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96AAC9" w14:textId="046822B8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3F631844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ตามรอยเท้าพ่อส่งเสริมสนับสนุนตามหลักปรัชญาเศรษฐกิจพอเพียง</w:t>
            </w:r>
          </w:p>
          <w:p w14:paraId="6F189D93" w14:textId="3B722E66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5FEF8F8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264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8E5441">
              <w:rPr>
                <w:rFonts w:ascii="TH SarabunIT๙" w:hAnsi="TH SarabunIT๙" w:cs="TH SarabunIT๙"/>
                <w:sz w:val="28"/>
              </w:rPr>
              <w:t>000</w:t>
            </w:r>
          </w:p>
          <w:p w14:paraId="71A21137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17B63FD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18B21C0" w14:textId="517643A0" w:rsidR="00A50D00" w:rsidRPr="008E5441" w:rsidRDefault="00A50D00" w:rsidP="00A50D0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276" w:type="dxa"/>
          </w:tcPr>
          <w:p w14:paraId="33E031E7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264</w:t>
            </w:r>
            <w:r w:rsidRPr="008E5441">
              <w:rPr>
                <w:rFonts w:ascii="TH SarabunIT๙" w:hAnsi="TH SarabunIT๙" w:cs="TH SarabunIT๙"/>
                <w:sz w:val="28"/>
              </w:rPr>
              <w:t>,000</w:t>
            </w:r>
          </w:p>
          <w:p w14:paraId="3AE7322D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7CB838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9DA6224" w14:textId="3D430F4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ABBA234" w14:textId="77777777" w:rsidR="00A50D00" w:rsidRPr="008E5441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3B4AA35F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96A3E5E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32A063F0" w14:textId="0C987489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F985471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1EC4565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02F256E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B5D841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435E90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39092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21210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478ACB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31A4967E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46A64B19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3BEA1D20" w14:textId="749BCFD3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6686ED09" w14:textId="77777777" w:rsidR="00A50D00" w:rsidRPr="008E5441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3C1160F0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1C0BDFE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0E9839B0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0E9C44C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1E6E5982" w14:textId="77777777" w:rsidTr="007D3F7B">
        <w:trPr>
          <w:trHeight w:val="1170"/>
        </w:trPr>
        <w:tc>
          <w:tcPr>
            <w:tcW w:w="680" w:type="dxa"/>
          </w:tcPr>
          <w:p w14:paraId="011675C8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</w:p>
          <w:p w14:paraId="55B124D0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07DE3162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0E9D8720" w14:textId="40ACA606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0F3ACC28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โครงการปรับปรุงสวนพอเพียงภายใน อบต.หนองแวง</w:t>
            </w:r>
          </w:p>
          <w:p w14:paraId="4C55981D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6F0A72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2948CBCC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68BF2208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0AB960F0" w14:textId="653DDE59" w:rsidR="00A50D00" w:rsidRDefault="00A50D00" w:rsidP="00A50D00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8A315CA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73879AA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45FD2C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4C886D9" w14:textId="41C154D8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4041AC0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3C83273E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855A28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1BE9D407" w14:textId="2B522A16" w:rsidR="00A50D00" w:rsidRDefault="00A50D00" w:rsidP="00A50D0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39CA0812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16A46DCA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148A4B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7477D5EC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808E4E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42EECD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AD009BC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56C695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000D01BF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1880D860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21F9A52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0140BD0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08B808" w14:textId="77777777" w:rsidR="00A50D00" w:rsidRDefault="00A50D00" w:rsidP="00A50D0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5FA04C8D" w14:textId="77777777" w:rsidR="00A50D00" w:rsidRPr="008E5441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23A5B63C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4CDCB0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7F88D4DC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3F5AEE22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16C0133D" w14:textId="77777777" w:rsidTr="007D3F7B">
        <w:trPr>
          <w:trHeight w:val="1200"/>
        </w:trPr>
        <w:tc>
          <w:tcPr>
            <w:tcW w:w="680" w:type="dxa"/>
          </w:tcPr>
          <w:p w14:paraId="0A9D24D1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499A26BD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9CCFF12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454C548D" w14:textId="322A3FD8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706FBFC5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โครงการปลูกต้นไม้บนถนนสายหลัก สายรอง ในตำบลหนองแวง</w:t>
            </w:r>
          </w:p>
          <w:p w14:paraId="1C547B3E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31A668BE" w14:textId="77777777" w:rsidR="00A50D00" w:rsidRDefault="00A50D00" w:rsidP="00A50D0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30,000</w:t>
            </w:r>
          </w:p>
          <w:p w14:paraId="580D1DB5" w14:textId="77777777" w:rsidR="00A50D00" w:rsidRDefault="00A50D00" w:rsidP="00A50D0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0A399D0C" w14:textId="77777777" w:rsidR="00A50D00" w:rsidRDefault="00A50D00" w:rsidP="00A50D0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7008C114" w14:textId="4E664C7B" w:rsidR="00A50D00" w:rsidRDefault="00A50D00" w:rsidP="00A50D00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5BFC1C74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</w:t>
            </w:r>
            <w:r w:rsidRPr="008E5441">
              <w:rPr>
                <w:rFonts w:ascii="TH SarabunIT๙" w:hAnsi="TH SarabunIT๙" w:cs="TH SarabunIT๙"/>
                <w:sz w:val="28"/>
              </w:rPr>
              <w:t>00</w:t>
            </w:r>
          </w:p>
          <w:p w14:paraId="71DC7B15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6AD8E1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E40804" w14:textId="3E5D99EA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23C346C1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157E26C5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</w:rPr>
            </w:pPr>
          </w:p>
          <w:p w14:paraId="23A20013" w14:textId="77777777" w:rsidR="00A50D00" w:rsidRDefault="00A50D00" w:rsidP="00A50D0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8E9AEB3" w14:textId="77777777" w:rsidR="00A50D00" w:rsidRDefault="00A50D00" w:rsidP="00A50D0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9143CB9" w14:textId="104DB1A6" w:rsidR="00A50D00" w:rsidRDefault="00A50D00" w:rsidP="00A50D0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61340C10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24BFB940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329441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586A52AF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16AAF6D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CBA20B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144BFA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1F2D660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5C16C956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357E0C03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7136C561" w14:textId="3F9FAF60" w:rsidR="00A50D00" w:rsidRDefault="00A50D00" w:rsidP="00A50D00">
            <w:pPr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33F0A8D1" w14:textId="77777777" w:rsidR="00A50D00" w:rsidRPr="008E5441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32891F3C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</w:rPr>
            </w:pPr>
          </w:p>
          <w:p w14:paraId="51801B4F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</w:rPr>
            </w:pPr>
          </w:p>
          <w:p w14:paraId="3AA48FB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</w:rPr>
            </w:pPr>
          </w:p>
          <w:p w14:paraId="5D3F029D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55541BEC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0D00" w:rsidRPr="008E5441" w14:paraId="23270275" w14:textId="77777777" w:rsidTr="007D3F7B">
        <w:trPr>
          <w:trHeight w:val="827"/>
        </w:trPr>
        <w:tc>
          <w:tcPr>
            <w:tcW w:w="680" w:type="dxa"/>
          </w:tcPr>
          <w:p w14:paraId="56386DC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</w:p>
          <w:p w14:paraId="4DD89C3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F1F8E9" w14:textId="2EC675BB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7C716B22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เลี้ยงสัตว์ในสวนเศรษฐกิจพอเพียง</w:t>
            </w:r>
          </w:p>
          <w:p w14:paraId="0BE6B201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52D5A942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8E5441">
              <w:rPr>
                <w:rFonts w:ascii="TH SarabunIT๙" w:hAnsi="TH SarabunIT๙" w:cs="TH SarabunIT๙"/>
                <w:sz w:val="28"/>
              </w:rPr>
              <w:t>000</w:t>
            </w:r>
          </w:p>
          <w:p w14:paraId="69CB3D30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2C477C0C" w14:textId="13388944" w:rsidR="00A50D00" w:rsidRDefault="00A50D00" w:rsidP="00A50D00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CB357B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8E5441">
              <w:rPr>
                <w:rFonts w:ascii="TH SarabunIT๙" w:hAnsi="TH SarabunIT๙" w:cs="TH SarabunIT๙"/>
                <w:sz w:val="28"/>
              </w:rPr>
              <w:t>000</w:t>
            </w:r>
          </w:p>
          <w:p w14:paraId="57391E3C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4D6EAE3A" w14:textId="2B695C64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87C7BB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5AA4156B" w14:textId="77777777" w:rsidR="00A50D00" w:rsidRPr="00C04218" w:rsidRDefault="00A50D00" w:rsidP="00A50D0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3D68B33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2A1EC70E" w14:textId="3C8C11FB" w:rsidR="00A50D00" w:rsidRDefault="00A50D00" w:rsidP="00A50D0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0CC3D71A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01FC262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  <w:p w14:paraId="79C731B5" w14:textId="77777777" w:rsidR="00A50D00" w:rsidRDefault="00A50D00" w:rsidP="00A50D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576FF6F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D628EA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9CAF3D9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29F9B8DB" w14:textId="77777777" w:rsidR="00A50D00" w:rsidRPr="008E5441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6C17B902" w14:textId="77777777" w:rsidR="00A50D00" w:rsidRPr="00A50D00" w:rsidRDefault="00A50D00" w:rsidP="00A50D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65217856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501269C3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C35680C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F31B701" w14:textId="77777777" w:rsidR="00A50D00" w:rsidRPr="008E5441" w:rsidRDefault="00A50D00" w:rsidP="00A50D00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0146657A" w14:textId="77777777" w:rsidR="00A50D00" w:rsidRPr="00C04218" w:rsidRDefault="00A50D00" w:rsidP="00A50D0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4AFB112" w14:textId="77777777" w:rsidR="00A50D00" w:rsidRDefault="00A50D00" w:rsidP="00A50D00">
            <w:pPr>
              <w:rPr>
                <w:rFonts w:ascii="TH SarabunIT๙" w:hAnsi="TH SarabunIT๙" w:cs="TH SarabunIT๙"/>
              </w:rPr>
            </w:pPr>
          </w:p>
          <w:p w14:paraId="57E580EE" w14:textId="77777777" w:rsidR="00A50D00" w:rsidRDefault="00A50D00" w:rsidP="00A50D0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1A900BF2" w14:textId="77777777" w:rsidR="00A50D00" w:rsidRPr="008E5441" w:rsidRDefault="00A50D00" w:rsidP="00A50D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42BC9" w:rsidRPr="008E5441" w14:paraId="3487E4F6" w14:textId="77777777" w:rsidTr="007D3F7B">
        <w:trPr>
          <w:trHeight w:val="1318"/>
        </w:trPr>
        <w:tc>
          <w:tcPr>
            <w:tcW w:w="680" w:type="dxa"/>
          </w:tcPr>
          <w:p w14:paraId="070FF313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5.</w:t>
            </w:r>
          </w:p>
          <w:p w14:paraId="09ECCC0A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5C4E95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3F97BF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3500951" w14:textId="211329D0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4082596B" w14:textId="31DAADD5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โครงการรวมใจไทยปลูกต้นไม้เพื่อแผ่นดินสืบสานสู่ 100 ล้านต้นเนื่องในวันต้นไม้แห่งชาติ</w:t>
            </w:r>
          </w:p>
        </w:tc>
        <w:tc>
          <w:tcPr>
            <w:tcW w:w="1701" w:type="dxa"/>
          </w:tcPr>
          <w:p w14:paraId="47CFE247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0D289D2E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6A22A9F3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4EDED0FA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63AD3469" w14:textId="4E5C558B" w:rsidR="00A42BC9" w:rsidRDefault="00A42BC9" w:rsidP="00A42BC9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6A979814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54B21E37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06C0987C" w14:textId="58EE6A59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3566F5D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55FB3C65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A67596" w14:textId="3E50C126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26A0E15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9AB0C40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7DF9B93B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7044000C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BC2B0AF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46D91120" w14:textId="77777777" w:rsidR="00A42BC9" w:rsidRPr="00A50D00" w:rsidRDefault="00A42BC9" w:rsidP="00A42BC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7701322A" w14:textId="1072CC9F" w:rsidR="00A42BC9" w:rsidRDefault="00A42BC9" w:rsidP="00A42BC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</w:rPr>
            </w:pPr>
            <w:r w:rsidRPr="00A50D00">
              <w:rPr>
                <w:rFonts w:ascii="TH SarabunIT๙" w:eastAsia="Times New Roman" w:hAnsi="TH SarabunIT๙" w:cs="TH SarabunIT๙" w:hint="cs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3BEAB364" w14:textId="6D27FB25" w:rsidR="00A42BC9" w:rsidRPr="005B6F27" w:rsidRDefault="00A42BC9" w:rsidP="00A42BC9">
            <w:pPr>
              <w:pStyle w:val="4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35F0DA78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EE7A8F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6EE078D1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42BC9" w:rsidRPr="008E5441" w14:paraId="6EFCFA68" w14:textId="77777777" w:rsidTr="007D3F7B">
        <w:trPr>
          <w:trHeight w:val="1270"/>
        </w:trPr>
        <w:tc>
          <w:tcPr>
            <w:tcW w:w="680" w:type="dxa"/>
          </w:tcPr>
          <w:p w14:paraId="021CB7F2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6.</w:t>
            </w:r>
          </w:p>
        </w:tc>
        <w:tc>
          <w:tcPr>
            <w:tcW w:w="2269" w:type="dxa"/>
          </w:tcPr>
          <w:p w14:paraId="22C96415" w14:textId="0C6E627C" w:rsidR="00A42BC9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โครงการฝึกอบรมให้ความรู้การทำน้ำหมักและการทำเชื่อวา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โคโลมา</w:t>
            </w:r>
          </w:p>
        </w:tc>
        <w:tc>
          <w:tcPr>
            <w:tcW w:w="1701" w:type="dxa"/>
          </w:tcPr>
          <w:p w14:paraId="231130B5" w14:textId="77777777" w:rsidR="00A42BC9" w:rsidRDefault="00A42BC9" w:rsidP="00A42BC9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  <w:r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000</w:t>
            </w:r>
          </w:p>
        </w:tc>
        <w:tc>
          <w:tcPr>
            <w:tcW w:w="1276" w:type="dxa"/>
          </w:tcPr>
          <w:p w14:paraId="65864746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417" w:type="dxa"/>
          </w:tcPr>
          <w:p w14:paraId="6B69391F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59F93CF8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3EC13B4B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160C8EC8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ACE3CA9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45B263D6" w14:textId="77777777" w:rsidR="00A42BC9" w:rsidRPr="00A50D00" w:rsidRDefault="00A42BC9" w:rsidP="00A42BC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67ACE01B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6E1E6411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FA0D77" w14:textId="1F20BAFE" w:rsidR="00A42BC9" w:rsidRDefault="00A42BC9" w:rsidP="00A42BC9">
            <w:pPr>
              <w:pStyle w:val="a3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3C75523F" w14:textId="77777777" w:rsidR="00A42BC9" w:rsidRPr="008E5441" w:rsidRDefault="00A42BC9" w:rsidP="00A42BC9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17E361A1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09251756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0290C32" w14:textId="4CF037C4" w:rsidR="00D76BCF" w:rsidRPr="008E5441" w:rsidRDefault="00D76BCF" w:rsidP="009A6C89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181B50">
        <w:rPr>
          <w:rFonts w:ascii="TH SarabunIT๙" w:hAnsi="TH SarabunIT๙" w:cs="TH SarabunIT๙"/>
          <w:b/>
          <w:bCs/>
          <w:sz w:val="28"/>
        </w:rPr>
        <w:t xml:space="preserve"> 1</w:t>
      </w:r>
      <w:r w:rsidR="00221A37">
        <w:rPr>
          <w:rFonts w:ascii="TH SarabunIT๙" w:hAnsi="TH SarabunIT๙" w:cs="TH SarabunIT๙"/>
          <w:b/>
          <w:bCs/>
          <w:sz w:val="28"/>
        </w:rPr>
        <w:t>3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</w:rPr>
        <w:t>-</w:t>
      </w:r>
    </w:p>
    <w:p w14:paraId="1E419316" w14:textId="77777777" w:rsidR="00D76BCF" w:rsidRPr="008E5441" w:rsidRDefault="00D76BCF" w:rsidP="00D76BCF">
      <w:pPr>
        <w:rPr>
          <w:rFonts w:ascii="TH SarabunIT๙" w:hAnsi="TH SarabunIT๙" w:cs="TH SarabunIT๙"/>
          <w:b/>
          <w:bCs/>
          <w:sz w:val="28"/>
        </w:rPr>
      </w:pPr>
    </w:p>
    <w:p w14:paraId="6154A2CB" w14:textId="77777777" w:rsidR="001C0203" w:rsidRPr="008E5441" w:rsidRDefault="001C0203" w:rsidP="001C0203">
      <w:pPr>
        <w:tabs>
          <w:tab w:val="left" w:pos="10195"/>
        </w:tabs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t xml:space="preserve">2 </w:t>
      </w:r>
      <w:r w:rsidRPr="008E5441">
        <w:rPr>
          <w:rFonts w:ascii="TH SarabunIT๙" w:hAnsi="TH SarabunIT๙" w:cs="TH SarabunIT๙"/>
          <w:b/>
          <w:bCs/>
          <w:sz w:val="28"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28"/>
          <w:cs/>
        </w:rPr>
        <w:t>การ</w:t>
      </w:r>
      <w:r w:rsidRPr="008E5441">
        <w:rPr>
          <w:rFonts w:ascii="TH SarabunIT๙" w:hAnsi="TH SarabunIT๙" w:cs="TH SarabunIT๙"/>
          <w:b/>
          <w:bCs/>
          <w:sz w:val="28"/>
          <w:cs/>
        </w:rPr>
        <w:t>บริการชุมชน</w:t>
      </w:r>
      <w:r>
        <w:rPr>
          <w:rFonts w:ascii="TH SarabunIT๙" w:hAnsi="TH SarabunIT๙" w:cs="TH SarabunIT๙" w:hint="cs"/>
          <w:b/>
          <w:bCs/>
          <w:sz w:val="28"/>
          <w:cs/>
        </w:rPr>
        <w:t>และสังคม</w:t>
      </w:r>
      <w:r w:rsidRPr="008E5441">
        <w:rPr>
          <w:rFonts w:ascii="TH SarabunIT๙" w:hAnsi="TH SarabunIT๙" w:cs="TH SarabunIT๙"/>
          <w:b/>
          <w:bCs/>
          <w:sz w:val="28"/>
        </w:rPr>
        <w:tab/>
      </w:r>
    </w:p>
    <w:p w14:paraId="45527966" w14:textId="4A29CFB7" w:rsidR="009A6C89" w:rsidRDefault="00385FC3" w:rsidP="00D76BCF">
      <w:pPr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b/>
          <w:bCs/>
          <w:sz w:val="28"/>
        </w:rPr>
        <w:t xml:space="preserve">2.1 </w:t>
      </w:r>
      <w:proofErr w:type="gramStart"/>
      <w:r>
        <w:rPr>
          <w:rFonts w:ascii="TH SarabunIT๙" w:hAnsi="TH SarabunIT๙" w:cs="TH SarabunIT๙" w:hint="cs"/>
          <w:b/>
          <w:bCs/>
          <w:sz w:val="28"/>
          <w:cs/>
        </w:rPr>
        <w:t>แนวทาง  การพัฒนา</w:t>
      </w:r>
      <w:r>
        <w:rPr>
          <w:rFonts w:ascii="TH SarabunIT๙" w:hAnsi="TH SarabunIT๙" w:cs="TH SarabunIT๙" w:hint="cs"/>
          <w:sz w:val="28"/>
          <w:cs/>
        </w:rPr>
        <w:t>ด้านการศึกษา</w:t>
      </w:r>
      <w:proofErr w:type="gramEnd"/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418"/>
        <w:gridCol w:w="850"/>
      </w:tblGrid>
      <w:tr w:rsidR="009A6C89" w14:paraId="3A4649D4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7ADE6A0A" w14:textId="77777777" w:rsidR="009A6C89" w:rsidRPr="008E5441" w:rsidRDefault="009A6C89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4196EC08" w14:textId="77777777" w:rsidR="009A6C89" w:rsidRPr="008E5441" w:rsidRDefault="009A6C89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55E9C60C" w14:textId="77777777" w:rsidR="009A6C89" w:rsidRPr="008E5441" w:rsidRDefault="009A6C89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045F9DB8" w14:textId="77777777" w:rsidR="009A6C89" w:rsidRPr="008E5441" w:rsidRDefault="009A6C89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633249C6" w14:textId="77777777" w:rsidR="009A6C89" w:rsidRPr="008E5441" w:rsidRDefault="009A6C89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1B451809" w14:textId="77777777" w:rsidR="009A6C89" w:rsidRPr="008E5441" w:rsidRDefault="009A6C89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44B7C259" w14:textId="77777777" w:rsidR="009A6C89" w:rsidRDefault="009A6C89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58A7A932" w14:textId="77777777" w:rsidR="009A6C89" w:rsidRPr="008E5441" w:rsidRDefault="009A6C89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418" w:type="dxa"/>
            <w:vMerge w:val="restart"/>
          </w:tcPr>
          <w:p w14:paraId="3312CD57" w14:textId="77777777" w:rsidR="009A6C89" w:rsidRDefault="009A6C89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735C44D7" w14:textId="77777777" w:rsidR="009A6C89" w:rsidRDefault="009A6C89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850" w:type="dxa"/>
            <w:vMerge w:val="restart"/>
          </w:tcPr>
          <w:p w14:paraId="35C9DBD3" w14:textId="77777777" w:rsidR="009A6C89" w:rsidRDefault="009A6C89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1C0300E6" w14:textId="77777777" w:rsidR="009A6C89" w:rsidRDefault="009A6C89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9A6C89" w:rsidRPr="008E5441" w14:paraId="64DF941C" w14:textId="77777777" w:rsidTr="007D3F7B">
        <w:trPr>
          <w:cantSplit/>
        </w:trPr>
        <w:tc>
          <w:tcPr>
            <w:tcW w:w="680" w:type="dxa"/>
            <w:vMerge/>
          </w:tcPr>
          <w:p w14:paraId="358B0E6D" w14:textId="77777777" w:rsidR="009A6C89" w:rsidRPr="008E5441" w:rsidRDefault="009A6C89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32B53F38" w14:textId="77777777" w:rsidR="009A6C89" w:rsidRPr="008E5441" w:rsidRDefault="009A6C89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6E471617" w14:textId="77777777" w:rsidR="009A6C89" w:rsidRPr="008E5441" w:rsidRDefault="009A6C89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38276CE3" w14:textId="77777777" w:rsidR="009A6C89" w:rsidRPr="008E5441" w:rsidRDefault="009A6C89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5B89161B" w14:textId="77777777" w:rsidR="009A6C89" w:rsidRPr="008E5441" w:rsidRDefault="009A6C89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521FB40" w14:textId="77777777" w:rsidR="009A6C89" w:rsidRPr="008E5441" w:rsidRDefault="009A6C89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73B0A03C" w14:textId="77777777" w:rsidR="009A6C89" w:rsidRPr="008E5441" w:rsidRDefault="009A6C89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5A0023C4" w14:textId="77777777" w:rsidR="009A6C89" w:rsidRDefault="009A6C89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52690DB7" w14:textId="77777777" w:rsidR="009A6C89" w:rsidRPr="008E5441" w:rsidRDefault="009A6C89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418" w:type="dxa"/>
            <w:vMerge/>
          </w:tcPr>
          <w:p w14:paraId="233FF475" w14:textId="77777777" w:rsidR="009A6C89" w:rsidRPr="008E5441" w:rsidRDefault="009A6C89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50" w:type="dxa"/>
            <w:vMerge/>
          </w:tcPr>
          <w:p w14:paraId="6791F136" w14:textId="77777777" w:rsidR="009A6C89" w:rsidRPr="008E5441" w:rsidRDefault="009A6C89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A42BC9" w:rsidRPr="008E5441" w14:paraId="62C472CF" w14:textId="77777777" w:rsidTr="007D3F7B">
        <w:trPr>
          <w:trHeight w:val="1017"/>
        </w:trPr>
        <w:tc>
          <w:tcPr>
            <w:tcW w:w="680" w:type="dxa"/>
          </w:tcPr>
          <w:p w14:paraId="25C7BE99" w14:textId="3DCC7085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7AE7AA0D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73B6F3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D62FB5" w14:textId="63474A29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6665FED3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จ้างเหมาบริการงานบันทึกข้อมูล กองการศึกษา</w:t>
            </w:r>
          </w:p>
          <w:p w14:paraId="5D43B769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229A3E02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1249914B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B57B76C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F8BBD7D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100DE468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00001FA9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FCB3A83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AFC9F1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EC08A9F" w14:textId="77777777" w:rsidR="00A42BC9" w:rsidRPr="008E5441" w:rsidRDefault="00A42BC9" w:rsidP="00A42BC9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3B930480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2207D64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7FDB3231" w14:textId="6F82C08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9B946CD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3DE0E06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8CCD739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287CCBA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EC5CDFD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57C5B9F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D3AE36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FE2657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511A72E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2F85742B" w14:textId="77777777" w:rsidR="00A42BC9" w:rsidRPr="00A50D00" w:rsidRDefault="00A42BC9" w:rsidP="00A42BC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5D5ADC12" w14:textId="2DC65CCE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418" w:type="dxa"/>
          </w:tcPr>
          <w:p w14:paraId="46AA4C1D" w14:textId="35F227C3" w:rsidR="00A42BC9" w:rsidRPr="008E5441" w:rsidRDefault="00A42BC9" w:rsidP="00A42BC9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0E36C53D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6397153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34F625A2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20E89AC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42BC9" w:rsidRPr="008E5441" w14:paraId="68A9C9D8" w14:textId="77777777" w:rsidTr="007D3F7B">
        <w:trPr>
          <w:trHeight w:val="810"/>
        </w:trPr>
        <w:tc>
          <w:tcPr>
            <w:tcW w:w="680" w:type="dxa"/>
          </w:tcPr>
          <w:p w14:paraId="34636DFE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</w:p>
          <w:p w14:paraId="657F83EF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16831062" w14:textId="0988271B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3087A84D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โครงการร่วมงานกาชาด แพรวากาฬสินธุ์</w:t>
            </w:r>
          </w:p>
          <w:p w14:paraId="3D184BCE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0F1681D8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6D7FEF04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6820ED42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3C2901E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3A1FC390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523AEB7F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FF4DB40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4F8BFDB1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9693DE8" w14:textId="347F53EE" w:rsidR="00A42BC9" w:rsidRDefault="00A42BC9" w:rsidP="00A42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3A5F3B3C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72704270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1578ADCC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5C33813F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F235BD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B02DA5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6ED3F82B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2DE313BE" w14:textId="77777777" w:rsidR="00A42BC9" w:rsidRPr="00A50D00" w:rsidRDefault="00A42BC9" w:rsidP="00A42BC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7B792FBE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7329966A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E472AB" w14:textId="77777777" w:rsidR="00A42BC9" w:rsidRDefault="00A42BC9" w:rsidP="00A42BC9">
            <w:pPr>
              <w:pStyle w:val="a3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14:paraId="403A4B40" w14:textId="77777777" w:rsidR="00A42BC9" w:rsidRPr="008E5441" w:rsidRDefault="00A42BC9" w:rsidP="00A42BC9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1765A168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0FFD6F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0F7A7A12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42BC9" w:rsidRPr="008E5441" w14:paraId="17B09600" w14:textId="77777777" w:rsidTr="007D3F7B">
        <w:trPr>
          <w:trHeight w:val="810"/>
        </w:trPr>
        <w:tc>
          <w:tcPr>
            <w:tcW w:w="680" w:type="dxa"/>
          </w:tcPr>
          <w:p w14:paraId="34F99840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66529F32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7AE5EEE" w14:textId="4FFBAE68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6FC81E26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โครงการปรับปรุงภูมิทัศน์ศูนย์พัฒนาเด็กเล็ก</w:t>
            </w:r>
          </w:p>
          <w:p w14:paraId="577CBD8E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2D036B9C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14:paraId="77441576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80DC68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7D57DEBA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14:paraId="2F086FF8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5946A3B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0E4F4499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12074853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</w:rPr>
            </w:pPr>
          </w:p>
          <w:p w14:paraId="3C6E481B" w14:textId="77777777" w:rsidR="00A42BC9" w:rsidRDefault="00A42BC9" w:rsidP="00A42BC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9BC3B37" w14:textId="572C9B0E" w:rsidR="00A42BC9" w:rsidRDefault="00A42BC9" w:rsidP="00A42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6FE8CF31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161829C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388866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7E75EB5B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0CD310A7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4D5553E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67342175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077A118D" w14:textId="77777777" w:rsidR="00A42BC9" w:rsidRPr="00A50D00" w:rsidRDefault="00A42BC9" w:rsidP="00A42BC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55F481F5" w14:textId="71000930" w:rsidR="00A42BC9" w:rsidRDefault="00A42BC9" w:rsidP="00A42BC9">
            <w:pPr>
              <w:pStyle w:val="a3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eastAsia="Times New Roman" w:hAnsi="TH SarabunIT๙" w:cs="TH SarabunIT๙" w:hint="cs"/>
                <w:cs/>
              </w:rPr>
              <w:t>ตลอดปีงบประมาณ</w:t>
            </w:r>
          </w:p>
        </w:tc>
        <w:tc>
          <w:tcPr>
            <w:tcW w:w="1418" w:type="dxa"/>
          </w:tcPr>
          <w:p w14:paraId="399B6A7E" w14:textId="77777777" w:rsidR="00A42BC9" w:rsidRPr="008E5441" w:rsidRDefault="00A42BC9" w:rsidP="00A42BC9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1A51390B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</w:rPr>
            </w:pPr>
          </w:p>
          <w:p w14:paraId="202A88E5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1AD27A75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42BC9" w:rsidRPr="008E5441" w14:paraId="6F5DC2B0" w14:textId="77777777" w:rsidTr="007D3F7B">
        <w:trPr>
          <w:trHeight w:val="1185"/>
        </w:trPr>
        <w:tc>
          <w:tcPr>
            <w:tcW w:w="680" w:type="dxa"/>
          </w:tcPr>
          <w:p w14:paraId="37A566C2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</w:p>
          <w:p w14:paraId="5F63E556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661EB50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2712B8" w14:textId="15CA4FDA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315B1EE9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 5 ส. กองการศึกษา ศาสนาและวัฒนธรรม</w:t>
            </w:r>
          </w:p>
          <w:p w14:paraId="2405DF3B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0A2E7F7E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34DDC30A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902E4D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051B1BA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56F42AC8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701A1CBC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CD4F95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1BF780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15D0F24A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0BEBC9A4" w14:textId="77777777" w:rsidR="00A42BC9" w:rsidRPr="00C04218" w:rsidRDefault="00A42BC9" w:rsidP="00A42BC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FA35A5D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68CE8E0E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30F2B58E" w14:textId="692E3735" w:rsidR="00A42BC9" w:rsidRDefault="00A42BC9" w:rsidP="00A42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6A7FE14C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46F30A7C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74E603C5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6A2BCA12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5D269D56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6EDEBC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1639AC1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CF40B4D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29625EFE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296D74C5" w14:textId="77777777" w:rsidR="00A42BC9" w:rsidRPr="00A50D00" w:rsidRDefault="00A42BC9" w:rsidP="00A42BC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672566A2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20DF301E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E2FDD5" w14:textId="77777777" w:rsidR="00A42BC9" w:rsidRDefault="00A42BC9" w:rsidP="00A42BC9">
            <w:pPr>
              <w:pStyle w:val="a3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14:paraId="2E15230B" w14:textId="77777777" w:rsidR="00A42BC9" w:rsidRDefault="00A42BC9" w:rsidP="00A42BC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BEE33FC" w14:textId="77777777" w:rsidR="00A42BC9" w:rsidRPr="008E5441" w:rsidRDefault="00A42BC9" w:rsidP="00A42BC9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7C4D4653" w14:textId="77777777" w:rsidR="00A42BC9" w:rsidRPr="00C04218" w:rsidRDefault="00A42BC9" w:rsidP="00A42BC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B8FE10D" w14:textId="77777777" w:rsidR="00A42BC9" w:rsidRDefault="00A42BC9" w:rsidP="00A42BC9">
            <w:pPr>
              <w:rPr>
                <w:rFonts w:ascii="TH SarabunIT๙" w:hAnsi="TH SarabunIT๙" w:cs="TH SarabunIT๙"/>
              </w:rPr>
            </w:pPr>
          </w:p>
          <w:p w14:paraId="483099C3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0B87AF53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77FDC" w:rsidRPr="008E5441" w14:paraId="5ACC147F" w14:textId="77777777" w:rsidTr="007D3F7B">
        <w:trPr>
          <w:trHeight w:val="1551"/>
        </w:trPr>
        <w:tc>
          <w:tcPr>
            <w:tcW w:w="680" w:type="dxa"/>
          </w:tcPr>
          <w:p w14:paraId="6F3CB2B4" w14:textId="77777777" w:rsidR="00477FDC" w:rsidRDefault="00477FDC" w:rsidP="00304B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5.</w:t>
            </w:r>
          </w:p>
        </w:tc>
        <w:tc>
          <w:tcPr>
            <w:tcW w:w="2269" w:type="dxa"/>
          </w:tcPr>
          <w:p w14:paraId="2174CA9E" w14:textId="77777777" w:rsidR="00477FDC" w:rsidRDefault="00477FDC" w:rsidP="00304BF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โครงการอบรมเพิ่มประสิทธิภาพบุคลากร ด้านการเงิน การบัญชี</w:t>
            </w:r>
          </w:p>
          <w:p w14:paraId="06A09B48" w14:textId="77777777" w:rsidR="00477FDC" w:rsidRPr="008E5441" w:rsidRDefault="00477FDC" w:rsidP="00C37E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5708F66" w14:textId="77777777" w:rsidR="00477FDC" w:rsidRDefault="00477FDC" w:rsidP="00304B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5A71BE3F" w14:textId="77777777" w:rsidR="00477FDC" w:rsidRDefault="00477FDC" w:rsidP="00BD3D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C0BA18D" w14:textId="77777777" w:rsidR="00477FDC" w:rsidRDefault="00477FDC" w:rsidP="00304B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589C4D5A" w14:textId="77777777" w:rsidR="00477FDC" w:rsidRDefault="00477FDC" w:rsidP="00BD3D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F50670F" w14:textId="2D08EDE2" w:rsidR="00477FDC" w:rsidRDefault="00477FDC" w:rsidP="00C37E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992" w:type="dxa"/>
          </w:tcPr>
          <w:p w14:paraId="5CF8205A" w14:textId="77777777" w:rsidR="00477FDC" w:rsidRPr="008E5441" w:rsidRDefault="00477FDC" w:rsidP="00304B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4A8EA3D5" w14:textId="77777777" w:rsidR="00477FDC" w:rsidRDefault="00477FDC" w:rsidP="00C37E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6D51BBA2" w14:textId="77777777" w:rsidR="00477FDC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D30061B" w14:textId="77777777" w:rsidR="00477FDC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166730F3" w14:textId="77777777" w:rsidR="00477FDC" w:rsidRPr="008E5441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577C6622" w14:textId="77777777" w:rsidR="00A42BC9" w:rsidRPr="00A50D00" w:rsidRDefault="00A42BC9" w:rsidP="00A42BC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0FCD866A" w14:textId="5A670F8D" w:rsidR="00477FDC" w:rsidRDefault="00A42BC9" w:rsidP="00A42BC9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eastAsia="Times New Roman" w:hAnsi="TH SarabunIT๙" w:cs="TH SarabunIT๙" w:hint="cs"/>
                <w:cs/>
              </w:rPr>
              <w:t>ตลอดปีงบประมาณ</w:t>
            </w:r>
          </w:p>
        </w:tc>
        <w:tc>
          <w:tcPr>
            <w:tcW w:w="1418" w:type="dxa"/>
          </w:tcPr>
          <w:p w14:paraId="69D03850" w14:textId="77777777" w:rsidR="00477FDC" w:rsidRPr="008E5441" w:rsidRDefault="00477FDC" w:rsidP="00304BF9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740D557D" w14:textId="77777777" w:rsidR="00477FDC" w:rsidRDefault="00477FDC" w:rsidP="00C37E92">
            <w:pPr>
              <w:rPr>
                <w:rFonts w:ascii="TH SarabunIT๙" w:hAnsi="TH SarabunIT๙" w:cs="TH SarabunIT๙"/>
              </w:rPr>
            </w:pPr>
          </w:p>
          <w:p w14:paraId="3E9582FD" w14:textId="77777777" w:rsidR="00477FDC" w:rsidRDefault="00477FDC" w:rsidP="00C37E92">
            <w:pPr>
              <w:rPr>
                <w:rFonts w:ascii="TH SarabunIT๙" w:hAnsi="TH SarabunIT๙" w:cs="TH SarabunIT๙"/>
              </w:rPr>
            </w:pPr>
          </w:p>
          <w:p w14:paraId="08CEF104" w14:textId="77777777" w:rsidR="00477FDC" w:rsidRDefault="00477FDC" w:rsidP="00C37E9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600D669" w14:textId="77777777" w:rsidR="00477FDC" w:rsidRPr="005B6F27" w:rsidRDefault="00477FDC" w:rsidP="00C37E9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AAA4375" w14:textId="77777777" w:rsidR="00477FDC" w:rsidRDefault="00477FDC" w:rsidP="00C37E9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14:paraId="50EACD20" w14:textId="77777777" w:rsidR="00477FDC" w:rsidRPr="008E5441" w:rsidRDefault="00477FDC" w:rsidP="00C37E9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6EE9BDE" w14:textId="77777777" w:rsidR="009A6C89" w:rsidRDefault="009A6C89" w:rsidP="00D76BCF">
      <w:pPr>
        <w:rPr>
          <w:rFonts w:ascii="TH SarabunIT๙" w:hAnsi="TH SarabunIT๙" w:cs="TH SarabunIT๙"/>
          <w:sz w:val="28"/>
        </w:rPr>
      </w:pPr>
    </w:p>
    <w:p w14:paraId="505DD600" w14:textId="77777777" w:rsidR="007D3F7B" w:rsidRDefault="007D3F7B" w:rsidP="00D76BCF">
      <w:pPr>
        <w:rPr>
          <w:rFonts w:ascii="TH SarabunIT๙" w:hAnsi="TH SarabunIT๙" w:cs="TH SarabunIT๙"/>
          <w:sz w:val="28"/>
        </w:rPr>
      </w:pPr>
    </w:p>
    <w:p w14:paraId="6117EC05" w14:textId="77777777" w:rsidR="007D3F7B" w:rsidRDefault="007D3F7B" w:rsidP="00D76BCF">
      <w:pPr>
        <w:rPr>
          <w:rFonts w:ascii="TH SarabunIT๙" w:hAnsi="TH SarabunIT๙" w:cs="TH SarabunIT๙"/>
          <w:sz w:val="28"/>
        </w:rPr>
      </w:pPr>
    </w:p>
    <w:p w14:paraId="6CD69F71" w14:textId="77777777" w:rsidR="007D3F7B" w:rsidRDefault="007D3F7B" w:rsidP="00D76BCF">
      <w:pPr>
        <w:rPr>
          <w:rFonts w:ascii="TH SarabunIT๙" w:hAnsi="TH SarabunIT๙" w:cs="TH SarabunIT๙"/>
          <w:sz w:val="28"/>
          <w:cs/>
        </w:rPr>
      </w:pPr>
    </w:p>
    <w:p w14:paraId="4BEBFFDE" w14:textId="77777777" w:rsidR="00A84352" w:rsidRDefault="00A84352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37C3BFB1" w14:textId="09AC692E" w:rsidR="00181B50" w:rsidRPr="008E5441" w:rsidRDefault="00181B50" w:rsidP="00181B50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lastRenderedPageBreak/>
        <w:t>-</w:t>
      </w:r>
      <w:r>
        <w:rPr>
          <w:rFonts w:ascii="TH SarabunIT๙" w:hAnsi="TH SarabunIT๙" w:cs="TH SarabunIT๙"/>
          <w:b/>
          <w:bCs/>
          <w:sz w:val="28"/>
        </w:rPr>
        <w:t xml:space="preserve"> 1</w:t>
      </w:r>
      <w:r w:rsidR="00221A37">
        <w:rPr>
          <w:rFonts w:ascii="TH SarabunIT๙" w:hAnsi="TH SarabunIT๙" w:cs="TH SarabunIT๙"/>
          <w:b/>
          <w:bCs/>
          <w:sz w:val="28"/>
        </w:rPr>
        <w:t>4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</w:rPr>
        <w:t>-</w:t>
      </w:r>
    </w:p>
    <w:p w14:paraId="710D3FC3" w14:textId="77777777" w:rsidR="00181B50" w:rsidRPr="008E5441" w:rsidRDefault="00181B50" w:rsidP="00181B50">
      <w:pPr>
        <w:rPr>
          <w:rFonts w:ascii="TH SarabunIT๙" w:hAnsi="TH SarabunIT๙" w:cs="TH SarabunIT๙"/>
          <w:b/>
          <w:bCs/>
          <w:sz w:val="28"/>
        </w:rPr>
      </w:pPr>
    </w:p>
    <w:p w14:paraId="29131B4E" w14:textId="77777777" w:rsidR="00304BF9" w:rsidRPr="008E5441" w:rsidRDefault="00304BF9" w:rsidP="00F5349D">
      <w:pPr>
        <w:rPr>
          <w:rFonts w:ascii="TH SarabunIT๙" w:hAnsi="TH SarabunIT๙" w:cs="TH SarabunIT๙"/>
          <w:b/>
          <w:bCs/>
          <w:sz w:val="28"/>
        </w:rPr>
      </w:pPr>
      <w:bookmarkStart w:id="1" w:name="_Hlk160443190"/>
      <w:r w:rsidRPr="008E5441">
        <w:rPr>
          <w:rFonts w:ascii="TH SarabunIT๙" w:hAnsi="TH SarabunIT๙" w:cs="TH SarabunIT๙"/>
          <w:b/>
          <w:bCs/>
          <w:sz w:val="28"/>
        </w:rPr>
        <w:t xml:space="preserve">2 </w:t>
      </w:r>
      <w:proofErr w:type="gramStart"/>
      <w:r w:rsidRPr="008E5441">
        <w:rPr>
          <w:rFonts w:ascii="TH SarabunIT๙" w:hAnsi="TH SarabunIT๙" w:cs="TH SarabunIT๙"/>
          <w:b/>
          <w:bCs/>
          <w:sz w:val="28"/>
          <w:cs/>
        </w:rPr>
        <w:t>ยุทธศาสตร์  การพัฒนาด้านการบริการชุมชนและสังคม</w:t>
      </w:r>
      <w:proofErr w:type="gramEnd"/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p w14:paraId="5D0B3E0D" w14:textId="77777777" w:rsidR="00304BF9" w:rsidRPr="008E5441" w:rsidRDefault="00304BF9" w:rsidP="00304BF9">
      <w:pPr>
        <w:rPr>
          <w:rFonts w:ascii="TH SarabunIT๙" w:hAnsi="TH SarabunIT๙" w:cs="TH SarabunIT๙"/>
          <w:sz w:val="28"/>
          <w:cs/>
        </w:rPr>
      </w:pPr>
      <w:r w:rsidRPr="008E5441">
        <w:rPr>
          <w:rFonts w:ascii="TH SarabunIT๙" w:hAnsi="TH SarabunIT๙" w:cs="TH SarabunIT๙"/>
          <w:b/>
          <w:bCs/>
          <w:sz w:val="28"/>
        </w:rPr>
        <w:t>2</w:t>
      </w:r>
      <w:r w:rsidRPr="008E5441">
        <w:rPr>
          <w:rFonts w:ascii="TH SarabunIT๙" w:hAnsi="TH SarabunIT๙" w:cs="TH SarabunIT๙"/>
          <w:b/>
          <w:bCs/>
          <w:sz w:val="28"/>
          <w:cs/>
        </w:rPr>
        <w:t>.</w:t>
      </w:r>
      <w:r w:rsidRPr="008E5441">
        <w:rPr>
          <w:rFonts w:ascii="TH SarabunIT๙" w:hAnsi="TH SarabunIT๙" w:cs="TH SarabunIT๙"/>
          <w:b/>
          <w:bCs/>
          <w:sz w:val="28"/>
        </w:rPr>
        <w:t>5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proofErr w:type="gramStart"/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แนวทางการพัฒนา  </w:t>
      </w:r>
      <w:r>
        <w:rPr>
          <w:rFonts w:ascii="TH SarabunIT๙" w:hAnsi="TH SarabunIT๙" w:cs="TH SarabunIT๙" w:hint="cs"/>
          <w:b/>
          <w:bCs/>
          <w:sz w:val="28"/>
          <w:cs/>
        </w:rPr>
        <w:t>งานระดับก่อนวัยเรียนและประถมศึกษา</w:t>
      </w:r>
      <w:proofErr w:type="gramEnd"/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418"/>
        <w:gridCol w:w="850"/>
      </w:tblGrid>
      <w:tr w:rsidR="00552517" w14:paraId="05BF9573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bookmarkEnd w:id="1"/>
          <w:p w14:paraId="6CAA14EB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53F16312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6E72925C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3C65D80C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2A1E0B51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5DA4FCCA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1D82AD79" w14:textId="77777777" w:rsidR="00552517" w:rsidRDefault="00552517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3945B780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418" w:type="dxa"/>
            <w:vMerge w:val="restart"/>
          </w:tcPr>
          <w:p w14:paraId="429D7A59" w14:textId="77777777" w:rsidR="00552517" w:rsidRDefault="00552517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2E6B81CC" w14:textId="77777777" w:rsidR="00552517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850" w:type="dxa"/>
            <w:vMerge w:val="restart"/>
          </w:tcPr>
          <w:p w14:paraId="6D5F444D" w14:textId="77777777" w:rsidR="00552517" w:rsidRDefault="00552517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7ACC2BF7" w14:textId="77777777" w:rsidR="00552517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552517" w:rsidRPr="008E5441" w14:paraId="7E49FE8B" w14:textId="77777777" w:rsidTr="007D3F7B">
        <w:trPr>
          <w:cantSplit/>
        </w:trPr>
        <w:tc>
          <w:tcPr>
            <w:tcW w:w="680" w:type="dxa"/>
            <w:vMerge/>
          </w:tcPr>
          <w:p w14:paraId="21D513DA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06675915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45D127A9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03EB5E9B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77991C79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7E648B0" w14:textId="77777777" w:rsidR="00552517" w:rsidRPr="008E5441" w:rsidRDefault="00552517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687F7628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7CE4BDC9" w14:textId="77777777" w:rsidR="00552517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6E51BF61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418" w:type="dxa"/>
            <w:vMerge/>
          </w:tcPr>
          <w:p w14:paraId="5127D3B7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50" w:type="dxa"/>
            <w:vMerge/>
          </w:tcPr>
          <w:p w14:paraId="7FF1E779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A42BC9" w:rsidRPr="008E5441" w14:paraId="1D1490ED" w14:textId="77777777" w:rsidTr="007D3F7B">
        <w:trPr>
          <w:trHeight w:val="733"/>
        </w:trPr>
        <w:tc>
          <w:tcPr>
            <w:tcW w:w="680" w:type="dxa"/>
          </w:tcPr>
          <w:p w14:paraId="099239EC" w14:textId="2B694C0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49C4D4AC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5A24C8" w14:textId="06338A70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4A780594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โครงการจ้างเหมาทำความสะอาดศูนย์พัฒนาเด็กเล็ก</w:t>
            </w:r>
          </w:p>
          <w:p w14:paraId="51EE5DA2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0AE9D0F9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564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47028C84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C09A2BE" w14:textId="77777777" w:rsidR="00A42BC9" w:rsidRPr="008E5441" w:rsidRDefault="00A42BC9" w:rsidP="00A42BC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78292AAC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570</w:t>
            </w:r>
            <w:r w:rsidRPr="008E5441">
              <w:rPr>
                <w:rFonts w:ascii="TH SarabunIT๙" w:hAnsi="TH SarabunIT๙" w:cs="TH SarabunIT๙"/>
                <w:sz w:val="28"/>
              </w:rPr>
              <w:t>,000</w:t>
            </w:r>
          </w:p>
          <w:p w14:paraId="5E56F68D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BC6AB6E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B264243" w14:textId="77777777" w:rsidR="00A42BC9" w:rsidRPr="008E5441" w:rsidRDefault="00A42BC9" w:rsidP="00A42BC9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65C8E8E4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7027190" w14:textId="7EDEF90E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0BBF348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4570D2CB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81F9DC3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FF43514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A52832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E755C2A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075D9E96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55D9D78C" w14:textId="77777777" w:rsidR="00A42BC9" w:rsidRPr="00A50D00" w:rsidRDefault="00A42BC9" w:rsidP="00A42BC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212F03DB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23B3B4EA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A05F0E" w14:textId="5436D01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14:paraId="0B6EA16F" w14:textId="77777777" w:rsidR="00A42BC9" w:rsidRPr="008E5441" w:rsidRDefault="00A42BC9" w:rsidP="00A42BC9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225C7106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09764E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70C4735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42BC9" w:rsidRPr="008E5441" w14:paraId="294F7B67" w14:textId="77777777" w:rsidTr="007D3F7B">
        <w:trPr>
          <w:trHeight w:val="810"/>
        </w:trPr>
        <w:tc>
          <w:tcPr>
            <w:tcW w:w="680" w:type="dxa"/>
          </w:tcPr>
          <w:p w14:paraId="0930503D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</w:p>
          <w:p w14:paraId="1D82ECE2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0641C8ED" w14:textId="1A02C9BC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64C9EB30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จ้างเหมาบริการผู้ดูแลเด็ก</w:t>
            </w:r>
          </w:p>
          <w:p w14:paraId="24C5E113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60DB3089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420</w:t>
            </w:r>
            <w:r w:rsidRPr="008E5441">
              <w:rPr>
                <w:rFonts w:ascii="TH SarabunIT๙" w:hAnsi="TH SarabunIT๙" w:cs="TH SarabunIT๙"/>
                <w:sz w:val="28"/>
              </w:rPr>
              <w:t>,000</w:t>
            </w:r>
          </w:p>
          <w:p w14:paraId="53E1DF18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658597D" w14:textId="77777777" w:rsidR="00A42BC9" w:rsidRDefault="00A42BC9" w:rsidP="00A42BC9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651B89E5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324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6C860396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66DE41C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0547696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03563ED9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10D4B588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266BA081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09F92CB0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44CE17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57A9C0B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3BC112E2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A31E3A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1CB50B0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40302C01" w14:textId="77777777" w:rsidR="00A42BC9" w:rsidRPr="00A50D00" w:rsidRDefault="00A42BC9" w:rsidP="00A42BC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1FE363EE" w14:textId="131508A5" w:rsidR="00A42BC9" w:rsidRDefault="00A42BC9" w:rsidP="00A42BC9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eastAsia="Times New Roman" w:hAnsi="TH SarabunIT๙" w:cs="TH SarabunIT๙" w:hint="cs"/>
                <w:cs/>
              </w:rPr>
              <w:t>ตลอดปีงบประมาณ</w:t>
            </w:r>
          </w:p>
        </w:tc>
        <w:tc>
          <w:tcPr>
            <w:tcW w:w="1418" w:type="dxa"/>
          </w:tcPr>
          <w:p w14:paraId="4BD0C925" w14:textId="77777777" w:rsidR="00A42BC9" w:rsidRPr="008E5441" w:rsidRDefault="00A42BC9" w:rsidP="00A42BC9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23C1705A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17D5BD4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138C0F5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42BC9" w:rsidRPr="008E5441" w14:paraId="678BF341" w14:textId="77777777" w:rsidTr="007D3F7B">
        <w:trPr>
          <w:trHeight w:val="720"/>
        </w:trPr>
        <w:tc>
          <w:tcPr>
            <w:tcW w:w="680" w:type="dxa"/>
          </w:tcPr>
          <w:p w14:paraId="3B925C75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78F1BF34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315FCBA" w14:textId="5DA7D863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7E8800BE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โครงการจัดงานวันเด็กแห่งชาติ</w:t>
            </w:r>
          </w:p>
          <w:p w14:paraId="2D8D5E36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64A65D9E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</w:t>
            </w:r>
            <w:r w:rsidRPr="008E5441">
              <w:rPr>
                <w:rFonts w:ascii="TH SarabunIT๙" w:hAnsi="TH SarabunIT๙" w:cs="TH SarabunIT๙"/>
                <w:sz w:val="28"/>
              </w:rPr>
              <w:t>00</w:t>
            </w:r>
          </w:p>
          <w:p w14:paraId="5D625B7A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641429" w14:textId="77777777" w:rsidR="00A42BC9" w:rsidRDefault="00A42BC9" w:rsidP="00A42BC9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2B393856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</w:t>
            </w:r>
            <w:r w:rsidRPr="008E5441">
              <w:rPr>
                <w:rFonts w:ascii="TH SarabunIT๙" w:hAnsi="TH SarabunIT๙" w:cs="TH SarabunIT๙"/>
                <w:sz w:val="28"/>
              </w:rPr>
              <w:t>00</w:t>
            </w:r>
          </w:p>
          <w:p w14:paraId="4D32F3AA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663ADE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026964F4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20529BA4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</w:rPr>
            </w:pPr>
          </w:p>
          <w:p w14:paraId="1C29A27F" w14:textId="77777777" w:rsidR="00A42BC9" w:rsidRDefault="00A42BC9" w:rsidP="00A42BC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9ED258C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3587F521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3BD3CCFA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C64FF6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061B50C1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F5B236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47F683FB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57321883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02ACC35C" w14:textId="77777777" w:rsidR="00A42BC9" w:rsidRPr="00A50D00" w:rsidRDefault="00A42BC9" w:rsidP="00A42BC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38CF56E5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05456B0F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E33BBF" w14:textId="77777777" w:rsidR="00A42BC9" w:rsidRDefault="00A42BC9" w:rsidP="00A42BC9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14:paraId="018EA914" w14:textId="77777777" w:rsidR="00A42BC9" w:rsidRPr="008E5441" w:rsidRDefault="00A42BC9" w:rsidP="00A42BC9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58F9132B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</w:rPr>
            </w:pPr>
          </w:p>
          <w:p w14:paraId="2377E648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49CA0E1B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42BC9" w:rsidRPr="008E5441" w14:paraId="6E9A4C44" w14:textId="77777777" w:rsidTr="007D3F7B">
        <w:trPr>
          <w:trHeight w:val="1140"/>
        </w:trPr>
        <w:tc>
          <w:tcPr>
            <w:tcW w:w="680" w:type="dxa"/>
          </w:tcPr>
          <w:p w14:paraId="57AED121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</w:p>
          <w:p w14:paraId="6899D692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0C99B58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0E203BC" w14:textId="31A7A51C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26A4BEE4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โครงการประเมินคุณภาพการศึกษาภายในศูนย์พัฒนา</w:t>
            </w:r>
          </w:p>
          <w:p w14:paraId="193BE548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เด็กเล็ก</w:t>
            </w:r>
          </w:p>
          <w:p w14:paraId="49B5ED42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2A00042D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</w:t>
            </w:r>
            <w:r w:rsidRPr="008E5441">
              <w:rPr>
                <w:rFonts w:ascii="TH SarabunIT๙" w:hAnsi="TH SarabunIT๙" w:cs="TH SarabunIT๙"/>
                <w:sz w:val="28"/>
              </w:rPr>
              <w:t>00</w:t>
            </w:r>
          </w:p>
          <w:p w14:paraId="5DACFEFF" w14:textId="77777777" w:rsidR="00A42BC9" w:rsidRDefault="00A42BC9" w:rsidP="00A42BC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50BF75DF" w14:textId="77777777" w:rsidR="00A42BC9" w:rsidRDefault="00A42BC9" w:rsidP="00A42BC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635BCC06" w14:textId="77777777" w:rsidR="00A42BC9" w:rsidRDefault="00A42BC9" w:rsidP="00A42BC9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5DD57DE8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</w:t>
            </w:r>
            <w:r w:rsidRPr="008E5441">
              <w:rPr>
                <w:rFonts w:ascii="TH SarabunIT๙" w:hAnsi="TH SarabunIT๙" w:cs="TH SarabunIT๙"/>
                <w:sz w:val="28"/>
              </w:rPr>
              <w:t>00</w:t>
            </w:r>
          </w:p>
          <w:p w14:paraId="624C1DBF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1E1AE1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3AEF438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1AE3E73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249E98EC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35D52B9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DBF3B6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4EA24EDE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43B87011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B018B7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21987D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64035BF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5AA2B2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207D5A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E3A131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24ABADF8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5328DD17" w14:textId="77777777" w:rsidR="00A42BC9" w:rsidRPr="00A50D00" w:rsidRDefault="00A42BC9" w:rsidP="00A42BC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693DBC69" w14:textId="61B68F80" w:rsidR="00A42BC9" w:rsidRDefault="00A42BC9" w:rsidP="00A42BC9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eastAsia="Times New Roman" w:hAnsi="TH SarabunIT๙" w:cs="TH SarabunIT๙" w:hint="cs"/>
                <w:cs/>
              </w:rPr>
              <w:t>ตลอดปีงบประมาณ</w:t>
            </w:r>
          </w:p>
        </w:tc>
        <w:tc>
          <w:tcPr>
            <w:tcW w:w="1418" w:type="dxa"/>
          </w:tcPr>
          <w:p w14:paraId="1E99FFF8" w14:textId="77777777" w:rsidR="00A42BC9" w:rsidRDefault="00A42BC9" w:rsidP="00A42BC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4FD9F85" w14:textId="77777777" w:rsidR="00A42BC9" w:rsidRPr="008E5441" w:rsidRDefault="00A42BC9" w:rsidP="00A42BC9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60DD5D4C" w14:textId="77777777" w:rsidR="00A42BC9" w:rsidRPr="00C04218" w:rsidRDefault="00A42BC9" w:rsidP="00A42BC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7511E5A" w14:textId="77777777" w:rsidR="00A42BC9" w:rsidRDefault="00A42BC9" w:rsidP="00A42BC9">
            <w:pPr>
              <w:rPr>
                <w:rFonts w:ascii="TH SarabunIT๙" w:hAnsi="TH SarabunIT๙" w:cs="TH SarabunIT๙"/>
              </w:rPr>
            </w:pPr>
          </w:p>
          <w:p w14:paraId="007206A1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3174F2FB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77FDC" w:rsidRPr="008E5441" w14:paraId="04270C7E" w14:textId="77777777" w:rsidTr="007D3F7B">
        <w:trPr>
          <w:trHeight w:val="1587"/>
        </w:trPr>
        <w:tc>
          <w:tcPr>
            <w:tcW w:w="680" w:type="dxa"/>
          </w:tcPr>
          <w:p w14:paraId="7E8C7C33" w14:textId="77777777" w:rsidR="00477FDC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5.</w:t>
            </w:r>
          </w:p>
        </w:tc>
        <w:tc>
          <w:tcPr>
            <w:tcW w:w="2269" w:type="dxa"/>
          </w:tcPr>
          <w:p w14:paraId="4CCD61EB" w14:textId="77777777" w:rsidR="00477FDC" w:rsidRDefault="00477FDC" w:rsidP="00952F1A">
            <w:pPr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สานฝันบัณฑิตน้อยและการจัดนิทรรศการเด็ก ศูนย์พัฒนาเด็กเล็ก</w:t>
            </w:r>
          </w:p>
          <w:p w14:paraId="6E85BA2B" w14:textId="77777777" w:rsidR="00477FDC" w:rsidRDefault="00477FDC" w:rsidP="00C37E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69DE2B93" w14:textId="77777777" w:rsidR="00477FDC" w:rsidRPr="008E5441" w:rsidRDefault="00477FDC" w:rsidP="00952F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1B43F763" w14:textId="77777777" w:rsidR="00477FDC" w:rsidRDefault="00477FDC" w:rsidP="00C37E9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5F760F43" w14:textId="77777777" w:rsidR="00477FDC" w:rsidRPr="008E5441" w:rsidRDefault="00477FDC" w:rsidP="00952F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19765CDF" w14:textId="77777777" w:rsidR="00477FDC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276B8117" w14:textId="77777777" w:rsidR="00477FDC" w:rsidRDefault="00477FDC" w:rsidP="00952F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62441436" w14:textId="77777777" w:rsidR="00477FDC" w:rsidRPr="00C04218" w:rsidRDefault="00477FDC" w:rsidP="00C37E9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8C8590C" w14:textId="77777777" w:rsidR="00477FDC" w:rsidRDefault="00477FDC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690CFDBE" w14:textId="77777777" w:rsidR="00477FDC" w:rsidRDefault="00477FDC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6CD58A8F" w14:textId="77777777" w:rsidR="00477FDC" w:rsidRDefault="00477FDC" w:rsidP="00C37E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5E17F32" w14:textId="77777777" w:rsidR="00477FDC" w:rsidRDefault="00477FDC" w:rsidP="00952F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6D9A27D" w14:textId="77777777" w:rsidR="00477FDC" w:rsidRPr="008E5441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3B8308" w14:textId="77777777" w:rsidR="00477FDC" w:rsidRDefault="00477FDC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741E99C7" w14:textId="77777777" w:rsidR="00477FDC" w:rsidRDefault="00477FDC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54FE5942" w14:textId="77777777" w:rsidR="00477FDC" w:rsidRPr="008E5441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CB31D75" w14:textId="77777777" w:rsidR="00477FDC" w:rsidRDefault="00477FDC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57318EF4" w14:textId="77777777" w:rsidR="00477FDC" w:rsidRDefault="00477FDC" w:rsidP="00C37E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7D505C71" w14:textId="77777777" w:rsidR="00477FDC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F75E7A" w14:textId="77777777" w:rsidR="00477FDC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45FBFC" w14:textId="77777777" w:rsidR="00477FDC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EE0C81D" w14:textId="77777777" w:rsidR="00477FDC" w:rsidRPr="008E5441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184029F6" w14:textId="77777777" w:rsidR="00A42BC9" w:rsidRPr="00A50D00" w:rsidRDefault="00A42BC9" w:rsidP="00A42BC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2069EB03" w14:textId="709685E0" w:rsidR="00477FDC" w:rsidRDefault="00A42BC9" w:rsidP="00A42BC9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eastAsia="Times New Roman" w:hAnsi="TH SarabunIT๙" w:cs="TH SarabunIT๙" w:hint="cs"/>
                <w:cs/>
              </w:rPr>
              <w:t>ตลอดปีงบประมาณ</w:t>
            </w:r>
          </w:p>
        </w:tc>
        <w:tc>
          <w:tcPr>
            <w:tcW w:w="1418" w:type="dxa"/>
          </w:tcPr>
          <w:p w14:paraId="1CFC17E6" w14:textId="77777777" w:rsidR="00477FDC" w:rsidRDefault="00477FDC" w:rsidP="00C37E92">
            <w:pPr>
              <w:rPr>
                <w:rFonts w:ascii="TH SarabunIT๙" w:hAnsi="TH SarabunIT๙" w:cs="TH SarabunIT๙"/>
              </w:rPr>
            </w:pPr>
          </w:p>
          <w:p w14:paraId="0E2D8E0D" w14:textId="77777777" w:rsidR="00477FDC" w:rsidRPr="008E5441" w:rsidRDefault="00477FDC" w:rsidP="00952F1A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04AF44BF" w14:textId="77777777" w:rsidR="00477FDC" w:rsidRDefault="00477FDC" w:rsidP="00C37E92">
            <w:pPr>
              <w:rPr>
                <w:rFonts w:ascii="TH SarabunIT๙" w:hAnsi="TH SarabunIT๙" w:cs="TH SarabunIT๙"/>
              </w:rPr>
            </w:pPr>
          </w:p>
          <w:p w14:paraId="52ECF375" w14:textId="77777777" w:rsidR="00477FDC" w:rsidRDefault="00477FDC" w:rsidP="00C37E9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7449F73" w14:textId="77777777" w:rsidR="00477FDC" w:rsidRPr="005B6F27" w:rsidRDefault="00477FDC" w:rsidP="00C37E9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A6989D7" w14:textId="77777777" w:rsidR="00477FDC" w:rsidRDefault="00477FDC" w:rsidP="00C37E9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14:paraId="5DD9B5F9" w14:textId="77777777" w:rsidR="00477FDC" w:rsidRPr="008E5441" w:rsidRDefault="00477FDC" w:rsidP="00C37E9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A4BB028" w14:textId="77777777" w:rsidR="001343F0" w:rsidRDefault="001343F0" w:rsidP="00181B5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18BB9344" w14:textId="77777777" w:rsidR="00552517" w:rsidRDefault="00552517" w:rsidP="00181B5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4CB55658" w14:textId="77777777" w:rsidR="00A6540C" w:rsidRDefault="00A6540C" w:rsidP="00181B5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56336D72" w14:textId="77777777" w:rsidR="00552517" w:rsidRDefault="00552517" w:rsidP="00181B5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74B1D029" w14:textId="1080A4D0" w:rsidR="001343F0" w:rsidRPr="008E5441" w:rsidRDefault="001343F0" w:rsidP="001343F0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8F1AE0">
        <w:rPr>
          <w:rFonts w:ascii="TH SarabunIT๙" w:hAnsi="TH SarabunIT๙" w:cs="TH SarabunIT๙"/>
          <w:b/>
          <w:bCs/>
          <w:sz w:val="28"/>
        </w:rPr>
        <w:t xml:space="preserve"> 1</w:t>
      </w:r>
      <w:r w:rsidR="00221A37">
        <w:rPr>
          <w:rFonts w:ascii="TH SarabunIT๙" w:hAnsi="TH SarabunIT๙" w:cs="TH SarabunIT๙"/>
          <w:b/>
          <w:bCs/>
          <w:sz w:val="28"/>
        </w:rPr>
        <w:t>5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</w:rPr>
        <w:t>-</w:t>
      </w:r>
    </w:p>
    <w:p w14:paraId="1E5B6F6A" w14:textId="77777777" w:rsidR="001343F0" w:rsidRPr="008E5441" w:rsidRDefault="001343F0" w:rsidP="001343F0">
      <w:pPr>
        <w:rPr>
          <w:rFonts w:ascii="TH SarabunIT๙" w:hAnsi="TH SarabunIT๙" w:cs="TH SarabunIT๙"/>
          <w:b/>
          <w:bCs/>
          <w:sz w:val="28"/>
        </w:rPr>
      </w:pPr>
    </w:p>
    <w:p w14:paraId="34CE07B5" w14:textId="77777777" w:rsidR="001343F0" w:rsidRPr="008E5441" w:rsidRDefault="001343F0" w:rsidP="001343F0">
      <w:pPr>
        <w:tabs>
          <w:tab w:val="left" w:pos="10195"/>
        </w:tabs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t xml:space="preserve">2 </w:t>
      </w:r>
      <w:r w:rsidRPr="008E5441">
        <w:rPr>
          <w:rFonts w:ascii="TH SarabunIT๙" w:hAnsi="TH SarabunIT๙" w:cs="TH SarabunIT๙"/>
          <w:b/>
          <w:bCs/>
          <w:sz w:val="28"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28"/>
          <w:cs/>
        </w:rPr>
        <w:t>การ</w:t>
      </w:r>
      <w:r w:rsidRPr="008E5441">
        <w:rPr>
          <w:rFonts w:ascii="TH SarabunIT๙" w:hAnsi="TH SarabunIT๙" w:cs="TH SarabunIT๙"/>
          <w:b/>
          <w:bCs/>
          <w:sz w:val="28"/>
          <w:cs/>
        </w:rPr>
        <w:t>บริการชุมชน</w:t>
      </w:r>
      <w:r>
        <w:rPr>
          <w:rFonts w:ascii="TH SarabunIT๙" w:hAnsi="TH SarabunIT๙" w:cs="TH SarabunIT๙" w:hint="cs"/>
          <w:b/>
          <w:bCs/>
          <w:sz w:val="28"/>
          <w:cs/>
        </w:rPr>
        <w:t>และสังคม</w:t>
      </w:r>
      <w:r w:rsidRPr="008E5441">
        <w:rPr>
          <w:rFonts w:ascii="TH SarabunIT๙" w:hAnsi="TH SarabunIT๙" w:cs="TH SarabunIT๙"/>
          <w:b/>
          <w:bCs/>
          <w:sz w:val="28"/>
        </w:rPr>
        <w:tab/>
      </w:r>
    </w:p>
    <w:p w14:paraId="5F0A6832" w14:textId="74FE76BE" w:rsidR="001343F0" w:rsidRDefault="001343F0" w:rsidP="001343F0">
      <w:pPr>
        <w:rPr>
          <w:rFonts w:ascii="TH SarabunIT๙" w:hAnsi="TH SarabunIT๙" w:cs="TH SarabunIT๙"/>
          <w:sz w:val="28"/>
          <w:cs/>
        </w:rPr>
      </w:pPr>
      <w:proofErr w:type="gramStart"/>
      <w:r w:rsidRPr="008E5441">
        <w:rPr>
          <w:rFonts w:ascii="TH SarabunIT๙" w:hAnsi="TH SarabunIT๙" w:cs="TH SarabunIT๙"/>
          <w:b/>
          <w:bCs/>
          <w:sz w:val="28"/>
        </w:rPr>
        <w:t>2</w:t>
      </w:r>
      <w:r w:rsidRPr="008E5441">
        <w:rPr>
          <w:rFonts w:ascii="TH SarabunIT๙" w:hAnsi="TH SarabunIT๙" w:cs="TH SarabunIT๙"/>
          <w:b/>
          <w:bCs/>
          <w:sz w:val="28"/>
          <w:cs/>
        </w:rPr>
        <w:t>.</w:t>
      </w:r>
      <w:r w:rsidRPr="008E5441">
        <w:rPr>
          <w:rFonts w:ascii="TH SarabunIT๙" w:hAnsi="TH SarabunIT๙" w:cs="TH SarabunIT๙"/>
          <w:b/>
          <w:bCs/>
          <w:sz w:val="28"/>
        </w:rPr>
        <w:t xml:space="preserve">1 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แนวทาง</w:t>
      </w:r>
      <w:proofErr w:type="gramEnd"/>
      <w:r w:rsidR="00385F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  <w:cs/>
        </w:rPr>
        <w:t>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>งานระดับก่อนวัยเรียนและประถมศึกษา</w:t>
      </w:r>
    </w:p>
    <w:p w14:paraId="51C51EC9" w14:textId="77777777" w:rsidR="001343F0" w:rsidRDefault="001343F0" w:rsidP="00181B50">
      <w:pPr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163"/>
        <w:gridCol w:w="992"/>
        <w:gridCol w:w="1985"/>
        <w:gridCol w:w="1559"/>
        <w:gridCol w:w="992"/>
      </w:tblGrid>
      <w:tr w:rsidR="00552517" w14:paraId="4D1D4E3B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765E6A93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1F2B6E8F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603D1FD1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23FA73C9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5A38BE35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147" w:type="dxa"/>
            <w:gridSpan w:val="3"/>
          </w:tcPr>
          <w:p w14:paraId="4DE5EF70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5" w:type="dxa"/>
            <w:vMerge w:val="restart"/>
          </w:tcPr>
          <w:p w14:paraId="091F8304" w14:textId="77777777" w:rsidR="00552517" w:rsidRDefault="00552517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18F1F670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559" w:type="dxa"/>
            <w:vMerge w:val="restart"/>
          </w:tcPr>
          <w:p w14:paraId="1587F331" w14:textId="77777777" w:rsidR="00552517" w:rsidRDefault="00552517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1B8963BD" w14:textId="77777777" w:rsidR="00552517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992" w:type="dxa"/>
            <w:vMerge w:val="restart"/>
          </w:tcPr>
          <w:p w14:paraId="00C40156" w14:textId="77777777" w:rsidR="00552517" w:rsidRDefault="00552517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7A73F224" w14:textId="77777777" w:rsidR="00552517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552517" w:rsidRPr="008E5441" w14:paraId="1CB73C42" w14:textId="77777777" w:rsidTr="007D3F7B">
        <w:trPr>
          <w:cantSplit/>
        </w:trPr>
        <w:tc>
          <w:tcPr>
            <w:tcW w:w="680" w:type="dxa"/>
            <w:vMerge/>
          </w:tcPr>
          <w:p w14:paraId="784F1C40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0DFBB5E5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0C7DC260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4F96887C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5CFECBF2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5E2E705" w14:textId="77777777" w:rsidR="00552517" w:rsidRPr="008E5441" w:rsidRDefault="00552517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163" w:type="dxa"/>
          </w:tcPr>
          <w:p w14:paraId="5CC57811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992" w:type="dxa"/>
          </w:tcPr>
          <w:p w14:paraId="1E9C086F" w14:textId="77777777" w:rsidR="00552517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5" w:type="dxa"/>
            <w:vMerge/>
          </w:tcPr>
          <w:p w14:paraId="62FC3F26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14:paraId="020F70D2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  <w:vMerge/>
          </w:tcPr>
          <w:p w14:paraId="2567DDDD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A42BC9" w:rsidRPr="008E5441" w14:paraId="194802B4" w14:textId="77777777" w:rsidTr="007D3F7B">
        <w:trPr>
          <w:trHeight w:val="1082"/>
        </w:trPr>
        <w:tc>
          <w:tcPr>
            <w:tcW w:w="680" w:type="dxa"/>
          </w:tcPr>
          <w:p w14:paraId="187B81AD" w14:textId="234C333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552A8D22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752F89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F58BA5F" w14:textId="5B605BDD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4C87A634" w14:textId="7449BC13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สนับสนุนค่าใช้จ่ายการบริหารสถานศึกษา (ค่าอาหารกลางวัน)</w:t>
            </w:r>
          </w:p>
        </w:tc>
        <w:tc>
          <w:tcPr>
            <w:tcW w:w="1701" w:type="dxa"/>
          </w:tcPr>
          <w:p w14:paraId="4CB745D7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616</w:t>
            </w:r>
            <w:r>
              <w:rPr>
                <w:rFonts w:ascii="TH SarabunIT๙" w:hAnsi="TH SarabunIT๙" w:cs="TH SarabunIT๙"/>
                <w:sz w:val="28"/>
              </w:rPr>
              <w:t>,265</w:t>
            </w:r>
          </w:p>
          <w:p w14:paraId="2DFF1EFA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F541671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C194003" w14:textId="77777777" w:rsidR="00A42BC9" w:rsidRPr="008E5441" w:rsidRDefault="00A42BC9" w:rsidP="00A42BC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4F4EC389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,183,350</w:t>
            </w:r>
          </w:p>
          <w:p w14:paraId="1BB03816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646B40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AEB456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8957F2A" w14:textId="77777777" w:rsidR="00A42BC9" w:rsidRPr="008E5441" w:rsidRDefault="00A42BC9" w:rsidP="00A42BC9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7A3C488B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5B7F7FA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31BF84D1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8E8EE2E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1B0664F5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F5BC36C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00144AC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1BB441F8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D538582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835B1D5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F75055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4D19BA0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</w:tcPr>
          <w:p w14:paraId="1B07E766" w14:textId="77777777" w:rsidR="00A42BC9" w:rsidRPr="00A50D00" w:rsidRDefault="00A42BC9" w:rsidP="00A42BC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1944E67C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034ADFE5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C5A299" w14:textId="3655F795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77697286" w14:textId="77777777" w:rsidR="00A42BC9" w:rsidRPr="008E5441" w:rsidRDefault="00A42BC9" w:rsidP="00A42BC9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 w:rsidRPr="008E5441">
              <w:rPr>
                <w:rFonts w:ascii="TH SarabunIT๙" w:hAnsi="TH SarabunIT๙" w:cs="TH SarabunIT๙"/>
                <w:cs/>
              </w:rPr>
              <w:t>อบต.หนองแวง</w:t>
            </w:r>
          </w:p>
          <w:p w14:paraId="235B6D0D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7354A2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0D576EBA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E3F9BC7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42BC9" w:rsidRPr="008E5441" w14:paraId="2EE6D565" w14:textId="77777777" w:rsidTr="007D3F7B">
        <w:trPr>
          <w:trHeight w:val="1380"/>
        </w:trPr>
        <w:tc>
          <w:tcPr>
            <w:tcW w:w="680" w:type="dxa"/>
          </w:tcPr>
          <w:p w14:paraId="45267C98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7.</w:t>
            </w:r>
          </w:p>
          <w:p w14:paraId="7086BD17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7C110E71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35640541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2CEAA695" w14:textId="268E9346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41056DCF" w14:textId="3F95E39C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โครงการสนับสนุนค่าใช้จ่ายการบริหารสถานศึกษา (ค่าจัดการเรียนการสอนเด็กเล็ก)</w:t>
            </w:r>
          </w:p>
        </w:tc>
        <w:tc>
          <w:tcPr>
            <w:tcW w:w="1701" w:type="dxa"/>
          </w:tcPr>
          <w:p w14:paraId="22ABE460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358</w:t>
            </w:r>
            <w:r>
              <w:rPr>
                <w:rFonts w:ascii="TH SarabunIT๙" w:hAnsi="TH SarabunIT๙" w:cs="TH SarabunIT๙"/>
                <w:sz w:val="28"/>
              </w:rPr>
              <w:t>,02</w:t>
            </w:r>
            <w:r w:rsidRPr="008E5441">
              <w:rPr>
                <w:rFonts w:ascii="TH SarabunIT๙" w:hAnsi="TH SarabunIT๙" w:cs="TH SarabunIT๙"/>
                <w:sz w:val="28"/>
              </w:rPr>
              <w:t>0</w:t>
            </w:r>
          </w:p>
          <w:p w14:paraId="3764FC2F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82B7197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5B17183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8526336" w14:textId="77777777" w:rsidR="00A42BC9" w:rsidRDefault="00A42BC9" w:rsidP="00A42BC9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B51D2AD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391,0</w:t>
            </w:r>
            <w:r w:rsidRPr="008E5441">
              <w:rPr>
                <w:rFonts w:ascii="TH SarabunIT๙" w:hAnsi="TH SarabunIT๙" w:cs="TH SarabunIT๙"/>
                <w:sz w:val="28"/>
              </w:rPr>
              <w:t>00</w:t>
            </w:r>
          </w:p>
          <w:p w14:paraId="5D0BE155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BD05358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1A2C29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B4CD42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2E1972F1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215B4645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A379D1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2B851BF9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4233311F" w14:textId="77777777" w:rsidR="00A42BC9" w:rsidRDefault="00A42BC9" w:rsidP="00A42B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6FFC11A7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343E3140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F42836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41B76FCA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40F04B6D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14:paraId="594EF5B9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359D56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E1D1FF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641F0BD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5D8A7448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39BC646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</w:tcPr>
          <w:p w14:paraId="6A7BF42F" w14:textId="77777777" w:rsidR="00A42BC9" w:rsidRPr="00A50D00" w:rsidRDefault="00A42BC9" w:rsidP="00A42BC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2A123649" w14:textId="30539E6C" w:rsidR="00A42BC9" w:rsidRDefault="00A42BC9" w:rsidP="00A42B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559" w:type="dxa"/>
          </w:tcPr>
          <w:p w14:paraId="21665C7B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cs/>
              </w:rPr>
              <w:t>อบต.หนองแวง</w:t>
            </w:r>
          </w:p>
          <w:p w14:paraId="6EF696B3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003DD4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75509799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17B9539B" w14:textId="77777777" w:rsidR="00A42BC9" w:rsidRPr="008E5441" w:rsidRDefault="00A42BC9" w:rsidP="00A42BC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</w:tcPr>
          <w:p w14:paraId="3BC926EB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42BC9" w:rsidRPr="008E5441" w14:paraId="356672B0" w14:textId="77777777" w:rsidTr="007D3F7B">
        <w:trPr>
          <w:trHeight w:val="1110"/>
        </w:trPr>
        <w:tc>
          <w:tcPr>
            <w:tcW w:w="680" w:type="dxa"/>
          </w:tcPr>
          <w:p w14:paraId="6931D2B0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376C8820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9AEF376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2F34FB1B" w14:textId="59F7ED3E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7A0566D0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สนับสนุนค่าใช้จ่ายการบริหารสถานศึกษา (ค่าหนังสือเรียน)</w:t>
            </w:r>
          </w:p>
          <w:p w14:paraId="1E920597" w14:textId="58DF9B61" w:rsidR="00A42BC9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640D43B5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40F5010F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62ED2FF8" w14:textId="77777777" w:rsidR="00A42BC9" w:rsidRDefault="00A42BC9" w:rsidP="00A42BC9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12F84B2C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7669AFFC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40562D30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3D4882C9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21CE3BED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FDDC3F1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105A16" w14:textId="77777777" w:rsidR="00A42BC9" w:rsidRDefault="00A42BC9" w:rsidP="00A42B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2292A21F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E6238BB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2743FC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F5CDB0E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14:paraId="70C1D91E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685D192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4C727D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7D10D69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</w:tcPr>
          <w:p w14:paraId="09D0D612" w14:textId="77777777" w:rsidR="00A42BC9" w:rsidRPr="00A50D00" w:rsidRDefault="00A42BC9" w:rsidP="00A42BC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2BB12FB5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69FC537A" w14:textId="68684EE9" w:rsidR="00A42BC9" w:rsidRDefault="00A42BC9" w:rsidP="00A42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14:paraId="5C113E24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cs/>
              </w:rPr>
              <w:t>อบต.หนองแวง</w:t>
            </w:r>
          </w:p>
          <w:p w14:paraId="1C89DB66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</w:rPr>
            </w:pPr>
          </w:p>
          <w:p w14:paraId="101B6376" w14:textId="77777777" w:rsidR="00A42BC9" w:rsidRPr="008E5441" w:rsidRDefault="00A42BC9" w:rsidP="00A42BC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</w:tcPr>
          <w:p w14:paraId="05C36E2D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42BC9" w:rsidRPr="008E5441" w14:paraId="2C55FC05" w14:textId="77777777" w:rsidTr="007D3F7B">
        <w:trPr>
          <w:trHeight w:val="1170"/>
        </w:trPr>
        <w:tc>
          <w:tcPr>
            <w:tcW w:w="680" w:type="dxa"/>
          </w:tcPr>
          <w:p w14:paraId="413EE802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9.</w:t>
            </w:r>
          </w:p>
          <w:p w14:paraId="25576EDE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64501D5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F49468" w14:textId="2B549B33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44DAA506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สนับสนุนค่าใช้จ่ายการบริหารสถานศึกษา </w:t>
            </w:r>
          </w:p>
          <w:p w14:paraId="12F9B1FF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(ค่าอุปกรณ์การเรียน)</w:t>
            </w:r>
          </w:p>
          <w:p w14:paraId="77EE1D83" w14:textId="14F7FD52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01BE86C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33,350</w:t>
            </w:r>
          </w:p>
          <w:p w14:paraId="19B023BF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5805D2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4EF3297" w14:textId="77777777" w:rsidR="00A42BC9" w:rsidRDefault="00A42BC9" w:rsidP="00A42BC9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7561B911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33,350</w:t>
            </w:r>
          </w:p>
          <w:p w14:paraId="4105BB02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74720A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5DEEAF7F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398B0F35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47E9C2" w14:textId="77777777" w:rsidR="00A42BC9" w:rsidRDefault="00A42BC9" w:rsidP="00A42B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7F9E1D9D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761238F9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6DFA88B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14:paraId="791A7D95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D51BA14" w14:textId="77777777" w:rsidR="00A42BC9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35C8C73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</w:tcPr>
          <w:p w14:paraId="11654EF6" w14:textId="77777777" w:rsidR="00A42BC9" w:rsidRPr="00A50D00" w:rsidRDefault="00A42BC9" w:rsidP="00A42BC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3084E2EF" w14:textId="7692EF4F" w:rsidR="00A42BC9" w:rsidRDefault="00A42BC9" w:rsidP="00A42B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559" w:type="dxa"/>
          </w:tcPr>
          <w:p w14:paraId="1967EBAC" w14:textId="77777777" w:rsidR="00A42BC9" w:rsidRDefault="00A42BC9" w:rsidP="00A42BC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2C8DEE1" w14:textId="77777777" w:rsidR="00A42BC9" w:rsidRPr="008E5441" w:rsidRDefault="00A42BC9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cs/>
              </w:rPr>
              <w:t>อบต.หนองแวง</w:t>
            </w:r>
          </w:p>
          <w:p w14:paraId="2F1B3CD3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42F93163" w14:textId="77777777" w:rsidR="00A42BC9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  <w:p w14:paraId="7502A56A" w14:textId="77777777" w:rsidR="00A42BC9" w:rsidRPr="008E5441" w:rsidRDefault="00A42BC9" w:rsidP="00A42BC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</w:tcPr>
          <w:p w14:paraId="0190D55D" w14:textId="77777777" w:rsidR="00A42BC9" w:rsidRPr="008E5441" w:rsidRDefault="00A42BC9" w:rsidP="00A42BC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77FDC" w:rsidRPr="008E5441" w14:paraId="469AA5E4" w14:textId="77777777" w:rsidTr="007D3F7B">
        <w:trPr>
          <w:trHeight w:val="1833"/>
        </w:trPr>
        <w:tc>
          <w:tcPr>
            <w:tcW w:w="680" w:type="dxa"/>
          </w:tcPr>
          <w:p w14:paraId="6A1A35E2" w14:textId="77777777" w:rsidR="00477FDC" w:rsidRDefault="00477FDC" w:rsidP="005525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10.</w:t>
            </w:r>
          </w:p>
        </w:tc>
        <w:tc>
          <w:tcPr>
            <w:tcW w:w="2269" w:type="dxa"/>
          </w:tcPr>
          <w:p w14:paraId="0A92200F" w14:textId="77777777" w:rsidR="00477FDC" w:rsidRPr="008E5441" w:rsidRDefault="00477FDC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โครงการสนับสนุนค่าใช้จ่ายการบริหารสถานศึกษา (ค่าเครื่องแบบนักเรียน)</w:t>
            </w:r>
          </w:p>
        </w:tc>
        <w:tc>
          <w:tcPr>
            <w:tcW w:w="1701" w:type="dxa"/>
          </w:tcPr>
          <w:p w14:paraId="003B3170" w14:textId="77777777" w:rsidR="00477FDC" w:rsidRPr="008E5441" w:rsidRDefault="00477FDC" w:rsidP="00952F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  <w:r>
              <w:rPr>
                <w:rFonts w:ascii="TH SarabunIT๙" w:hAnsi="TH SarabunIT๙" w:cs="TH SarabunIT๙"/>
                <w:sz w:val="28"/>
              </w:rPr>
              <w:t>,375</w:t>
            </w:r>
          </w:p>
          <w:p w14:paraId="22E483B7" w14:textId="77777777" w:rsidR="00477FDC" w:rsidRDefault="00477FDC" w:rsidP="0055251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42B2C624" w14:textId="77777777" w:rsidR="00477FDC" w:rsidRPr="008E5441" w:rsidRDefault="00477FDC" w:rsidP="00952F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  <w:r>
              <w:rPr>
                <w:rFonts w:ascii="TH SarabunIT๙" w:hAnsi="TH SarabunIT๙" w:cs="TH SarabunIT๙"/>
                <w:sz w:val="28"/>
              </w:rPr>
              <w:t>,375</w:t>
            </w:r>
          </w:p>
          <w:p w14:paraId="339DDA06" w14:textId="77777777" w:rsidR="00477FDC" w:rsidRDefault="00477FDC" w:rsidP="0055251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3D19A7D1" w14:textId="77777777" w:rsidR="00477FDC" w:rsidRPr="008E5441" w:rsidRDefault="00477FDC" w:rsidP="00952F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1C47CBAE" w14:textId="77777777" w:rsidR="00477FDC" w:rsidRDefault="00477FDC" w:rsidP="00552517">
            <w:pPr>
              <w:jc w:val="center"/>
              <w:rPr>
                <w:rFonts w:ascii="TH SarabunIT๙" w:hAnsi="TH SarabunIT๙" w:cs="TH SarabunIT๙"/>
              </w:rPr>
            </w:pPr>
          </w:p>
          <w:p w14:paraId="49C1EA27" w14:textId="77777777" w:rsidR="00477FDC" w:rsidRDefault="00477FDC" w:rsidP="00A42B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92B2A86" w14:textId="77777777" w:rsidR="00477FDC" w:rsidRPr="008E5441" w:rsidRDefault="00477FDC" w:rsidP="00952F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2F40A912" w14:textId="77777777" w:rsidR="00477FDC" w:rsidRDefault="00477FDC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14:paraId="5EA2D547" w14:textId="77777777" w:rsidR="00477FDC" w:rsidRDefault="00477FDC" w:rsidP="0055251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7DCF869" w14:textId="77777777" w:rsidR="00477FDC" w:rsidRPr="008E5441" w:rsidRDefault="00477FDC" w:rsidP="0055251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</w:tcPr>
          <w:p w14:paraId="58718477" w14:textId="77777777" w:rsidR="00A42BC9" w:rsidRPr="00A50D00" w:rsidRDefault="00A42BC9" w:rsidP="00A42BC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63329209" w14:textId="15F3B7FA" w:rsidR="00477FDC" w:rsidRDefault="00A42BC9" w:rsidP="00A42BC9">
            <w:pPr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559" w:type="dxa"/>
          </w:tcPr>
          <w:p w14:paraId="3620C52C" w14:textId="77777777" w:rsidR="00477FDC" w:rsidRPr="008E5441" w:rsidRDefault="00477FDC" w:rsidP="00952F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cs/>
              </w:rPr>
              <w:t>อบต.หนองแวง</w:t>
            </w:r>
          </w:p>
          <w:p w14:paraId="26193E76" w14:textId="77777777" w:rsidR="00477FDC" w:rsidRDefault="00477FDC" w:rsidP="0055251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992" w:type="dxa"/>
          </w:tcPr>
          <w:p w14:paraId="317DEA84" w14:textId="77777777" w:rsidR="00477FDC" w:rsidRPr="008E5441" w:rsidRDefault="00477FDC" w:rsidP="0055251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5D2C201" w14:textId="77777777" w:rsidR="00A6540C" w:rsidRDefault="00A6540C" w:rsidP="001343F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31E48D70" w14:textId="63BE47BB" w:rsidR="001343F0" w:rsidRPr="008E5441" w:rsidRDefault="001343F0" w:rsidP="001343F0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8F1AE0">
        <w:rPr>
          <w:rFonts w:ascii="TH SarabunIT๙" w:hAnsi="TH SarabunIT๙" w:cs="TH SarabunIT๙"/>
          <w:b/>
          <w:bCs/>
          <w:sz w:val="28"/>
        </w:rPr>
        <w:t xml:space="preserve"> 1</w:t>
      </w:r>
      <w:r w:rsidR="00221A37">
        <w:rPr>
          <w:rFonts w:ascii="TH SarabunIT๙" w:hAnsi="TH SarabunIT๙" w:cs="TH SarabunIT๙"/>
          <w:b/>
          <w:bCs/>
          <w:sz w:val="28"/>
        </w:rPr>
        <w:t>6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</w:rPr>
        <w:t>-</w:t>
      </w:r>
    </w:p>
    <w:p w14:paraId="5A7B1175" w14:textId="77777777" w:rsidR="001343F0" w:rsidRPr="008E5441" w:rsidRDefault="001343F0" w:rsidP="001343F0">
      <w:pPr>
        <w:rPr>
          <w:rFonts w:ascii="TH SarabunIT๙" w:hAnsi="TH SarabunIT๙" w:cs="TH SarabunIT๙"/>
          <w:b/>
          <w:bCs/>
          <w:sz w:val="28"/>
        </w:rPr>
      </w:pPr>
    </w:p>
    <w:p w14:paraId="3E59975C" w14:textId="77777777" w:rsidR="001343F0" w:rsidRPr="008E5441" w:rsidRDefault="001343F0" w:rsidP="001343F0">
      <w:pPr>
        <w:tabs>
          <w:tab w:val="left" w:pos="10195"/>
        </w:tabs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t xml:space="preserve">2 </w:t>
      </w:r>
      <w:r w:rsidRPr="008E5441">
        <w:rPr>
          <w:rFonts w:ascii="TH SarabunIT๙" w:hAnsi="TH SarabunIT๙" w:cs="TH SarabunIT๙"/>
          <w:b/>
          <w:bCs/>
          <w:sz w:val="28"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28"/>
          <w:cs/>
        </w:rPr>
        <w:t>การ</w:t>
      </w:r>
      <w:r w:rsidRPr="008E5441">
        <w:rPr>
          <w:rFonts w:ascii="TH SarabunIT๙" w:hAnsi="TH SarabunIT๙" w:cs="TH SarabunIT๙"/>
          <w:b/>
          <w:bCs/>
          <w:sz w:val="28"/>
          <w:cs/>
        </w:rPr>
        <w:t>บริการชุมชน</w:t>
      </w:r>
      <w:r>
        <w:rPr>
          <w:rFonts w:ascii="TH SarabunIT๙" w:hAnsi="TH SarabunIT๙" w:cs="TH SarabunIT๙" w:hint="cs"/>
          <w:b/>
          <w:bCs/>
          <w:sz w:val="28"/>
          <w:cs/>
        </w:rPr>
        <w:t>และสังคม</w:t>
      </w:r>
      <w:r w:rsidRPr="008E5441">
        <w:rPr>
          <w:rFonts w:ascii="TH SarabunIT๙" w:hAnsi="TH SarabunIT๙" w:cs="TH SarabunIT๙"/>
          <w:b/>
          <w:bCs/>
          <w:sz w:val="28"/>
        </w:rPr>
        <w:tab/>
      </w:r>
    </w:p>
    <w:p w14:paraId="2363223F" w14:textId="3469E3EA" w:rsidR="00552517" w:rsidRDefault="001343F0" w:rsidP="001343F0">
      <w:pPr>
        <w:rPr>
          <w:rFonts w:ascii="TH SarabunIT๙" w:hAnsi="TH SarabunIT๙" w:cs="TH SarabunIT๙"/>
          <w:sz w:val="28"/>
        </w:rPr>
      </w:pPr>
      <w:proofErr w:type="gramStart"/>
      <w:r w:rsidRPr="008E5441">
        <w:rPr>
          <w:rFonts w:ascii="TH SarabunIT๙" w:hAnsi="TH SarabunIT๙" w:cs="TH SarabunIT๙"/>
          <w:b/>
          <w:bCs/>
          <w:sz w:val="28"/>
        </w:rPr>
        <w:t>2</w:t>
      </w:r>
      <w:r w:rsidRPr="008E5441">
        <w:rPr>
          <w:rFonts w:ascii="TH SarabunIT๙" w:hAnsi="TH SarabunIT๙" w:cs="TH SarabunIT๙"/>
          <w:b/>
          <w:bCs/>
          <w:sz w:val="28"/>
          <w:cs/>
        </w:rPr>
        <w:t>.</w:t>
      </w:r>
      <w:r w:rsidRPr="008E5441">
        <w:rPr>
          <w:rFonts w:ascii="TH SarabunIT๙" w:hAnsi="TH SarabunIT๙" w:cs="TH SarabunIT๙"/>
          <w:b/>
          <w:bCs/>
          <w:sz w:val="28"/>
        </w:rPr>
        <w:t xml:space="preserve">1 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แนวทาง</w:t>
      </w:r>
      <w:proofErr w:type="gramEnd"/>
      <w:r w:rsidR="00385FC3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Pr="008E5441">
        <w:rPr>
          <w:rFonts w:ascii="TH SarabunIT๙" w:hAnsi="TH SarabunIT๙" w:cs="TH SarabunIT๙"/>
          <w:b/>
          <w:bCs/>
          <w:sz w:val="28"/>
          <w:cs/>
        </w:rPr>
        <w:t>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>งานระดับก่อนวัยเรียนและประถมศึกษา</w:t>
      </w:r>
    </w:p>
    <w:p w14:paraId="2453FD12" w14:textId="77777777" w:rsidR="00552517" w:rsidRDefault="00552517" w:rsidP="001343F0">
      <w:pPr>
        <w:rPr>
          <w:rFonts w:ascii="TH SarabunIT๙" w:hAnsi="TH SarabunIT๙" w:cs="TH SarabunIT๙"/>
          <w:sz w:val="28"/>
          <w:cs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418"/>
        <w:gridCol w:w="850"/>
      </w:tblGrid>
      <w:tr w:rsidR="00552517" w14:paraId="6D092352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7DE0CF72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348350EF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2CC4B8DE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11F4E089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7A56B0F9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6AD02C0D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4F36E8A1" w14:textId="77777777" w:rsidR="00552517" w:rsidRDefault="00552517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088756B6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418" w:type="dxa"/>
            <w:vMerge w:val="restart"/>
          </w:tcPr>
          <w:p w14:paraId="4B163F03" w14:textId="77777777" w:rsidR="00552517" w:rsidRDefault="00552517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2F7C2717" w14:textId="77777777" w:rsidR="00552517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850" w:type="dxa"/>
            <w:vMerge w:val="restart"/>
          </w:tcPr>
          <w:p w14:paraId="48F45E65" w14:textId="77777777" w:rsidR="00552517" w:rsidRDefault="00552517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61D615A4" w14:textId="77777777" w:rsidR="00552517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552517" w:rsidRPr="008E5441" w14:paraId="2774BABE" w14:textId="77777777" w:rsidTr="007D3F7B">
        <w:trPr>
          <w:cantSplit/>
        </w:trPr>
        <w:tc>
          <w:tcPr>
            <w:tcW w:w="680" w:type="dxa"/>
            <w:vMerge/>
          </w:tcPr>
          <w:p w14:paraId="129CEC77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29284575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08FD6423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7BF742E4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57CE1D29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941A34F" w14:textId="77777777" w:rsidR="00552517" w:rsidRPr="008E5441" w:rsidRDefault="00552517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0622D961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01FA2340" w14:textId="77777777" w:rsidR="00552517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74270CE3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418" w:type="dxa"/>
            <w:vMerge/>
          </w:tcPr>
          <w:p w14:paraId="19265AFA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50" w:type="dxa"/>
            <w:vMerge/>
          </w:tcPr>
          <w:p w14:paraId="6F7CF29F" w14:textId="77777777" w:rsidR="00552517" w:rsidRPr="008E5441" w:rsidRDefault="00552517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0775DF" w:rsidRPr="008E5441" w14:paraId="5BA71F4A" w14:textId="77777777" w:rsidTr="007D3F7B">
        <w:trPr>
          <w:trHeight w:val="1000"/>
        </w:trPr>
        <w:tc>
          <w:tcPr>
            <w:tcW w:w="680" w:type="dxa"/>
          </w:tcPr>
          <w:p w14:paraId="5F54A383" w14:textId="28650958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4D11BE0B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2CA372D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  <w:p w14:paraId="77EDA992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7828D242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สนับสนุนค่าใช้จ่ายการบริหารสถานศึกษา (ค่าจัดกิจกรรมพัฒนาผู้เรียน)</w:t>
            </w:r>
          </w:p>
          <w:p w14:paraId="0852221A" w14:textId="6AC9F0F6" w:rsidR="000775DF" w:rsidRPr="008E5441" w:rsidRDefault="000775DF" w:rsidP="000775D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C2D2DF6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  <w:r>
              <w:rPr>
                <w:rFonts w:ascii="TH SarabunIT๙" w:hAnsi="TH SarabunIT๙" w:cs="TH SarabunIT๙"/>
                <w:sz w:val="28"/>
                <w:cs/>
              </w:rPr>
              <w:t>,36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14:paraId="0C48F29D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902602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48F3392" w14:textId="77777777" w:rsidR="000775DF" w:rsidRPr="008E5441" w:rsidRDefault="000775DF" w:rsidP="000775D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5D5E2B82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  <w:r>
              <w:rPr>
                <w:rFonts w:ascii="TH SarabunIT๙" w:hAnsi="TH SarabunIT๙" w:cs="TH SarabunIT๙"/>
                <w:sz w:val="28"/>
                <w:cs/>
              </w:rPr>
              <w:t>,36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14:paraId="00B803CE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76A6B1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D4E7FA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05DBB70" w14:textId="77777777" w:rsidR="000775DF" w:rsidRPr="008E5441" w:rsidRDefault="000775DF" w:rsidP="000775DF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66EC95CC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3B9258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  <w:p w14:paraId="45509F4D" w14:textId="77777777" w:rsidR="000775DF" w:rsidRPr="008E5441" w:rsidRDefault="000775DF" w:rsidP="000775D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39AD48C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05D8CE10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965EF10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C7BDB0" w14:textId="77777777" w:rsidR="000775DF" w:rsidRPr="008E5441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2C4EF4B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1CC85E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3F99DC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9FA1004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9452971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7D0FFB82" w14:textId="77777777" w:rsidR="000775DF" w:rsidRPr="00A50D00" w:rsidRDefault="000775DF" w:rsidP="000775D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6930A405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0A114ABB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F3332C1" w14:textId="1796538D" w:rsidR="000775DF" w:rsidRPr="008E5441" w:rsidRDefault="000775DF" w:rsidP="000775D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18F08952" w14:textId="77777777" w:rsidR="000775DF" w:rsidRPr="008E5441" w:rsidRDefault="000775DF" w:rsidP="000775DF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4352898A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734268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  <w:p w14:paraId="578B1782" w14:textId="77777777" w:rsidR="000775DF" w:rsidRPr="008E5441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0E11CB0B" w14:textId="77777777" w:rsidR="000775DF" w:rsidRPr="008E5441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775DF" w:rsidRPr="008E5441" w14:paraId="3FD80926" w14:textId="77777777" w:rsidTr="007D3F7B">
        <w:trPr>
          <w:trHeight w:val="1350"/>
        </w:trPr>
        <w:tc>
          <w:tcPr>
            <w:tcW w:w="680" w:type="dxa"/>
          </w:tcPr>
          <w:p w14:paraId="082F96F6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12.</w:t>
            </w:r>
          </w:p>
          <w:p w14:paraId="24BF137E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  <w:p w14:paraId="515B7E1F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  <w:p w14:paraId="3E0251B0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  <w:p w14:paraId="2CD7B441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7F046025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สนับสนุนค่าใช้จ่ายการบริหารสถานศึกษา (ค่าจ้างเหมารถรับ-ส่งนักเรียน</w:t>
            </w:r>
          </w:p>
          <w:p w14:paraId="6A2AE618" w14:textId="77777777" w:rsidR="000775DF" w:rsidRPr="008E5441" w:rsidRDefault="000775DF" w:rsidP="000775D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08E73780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72,000</w:t>
            </w:r>
          </w:p>
          <w:p w14:paraId="2948D8B5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AE5BDD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070B65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ACA27AD" w14:textId="77777777" w:rsidR="000775DF" w:rsidRDefault="000775DF" w:rsidP="000775DF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023423A7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72,000</w:t>
            </w:r>
          </w:p>
          <w:p w14:paraId="25486A07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6185666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EB77F50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860BC1E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736BB51E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061041AE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8B45467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  <w:p w14:paraId="7916C2FD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  <w:p w14:paraId="021D7B15" w14:textId="77777777" w:rsidR="000775DF" w:rsidRDefault="000775DF" w:rsidP="000775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103B7BAE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50481E6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F83D88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  <w:p w14:paraId="565D503D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  <w:p w14:paraId="4007803D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6BF46C80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F3610A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DE7DE6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909C0C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  <w:p w14:paraId="7ACF730F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037E018F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546CA586" w14:textId="77777777" w:rsidR="000775DF" w:rsidRPr="00A50D00" w:rsidRDefault="000775DF" w:rsidP="000775D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140E8F36" w14:textId="6716EB5B" w:rsidR="000775DF" w:rsidRDefault="000775DF" w:rsidP="000775D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418" w:type="dxa"/>
          </w:tcPr>
          <w:p w14:paraId="0C39F977" w14:textId="77777777" w:rsidR="000775DF" w:rsidRPr="008E5441" w:rsidRDefault="000775DF" w:rsidP="000775DF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27240BDF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CE821FC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  <w:p w14:paraId="606C8E52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  <w:p w14:paraId="0D98D04E" w14:textId="77777777" w:rsidR="000775DF" w:rsidRDefault="000775DF" w:rsidP="000775D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3A7BF0F7" w14:textId="77777777" w:rsidR="000775DF" w:rsidRPr="008E5441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775DF" w:rsidRPr="008E5441" w14:paraId="469DAAE2" w14:textId="77777777" w:rsidTr="007D3F7B">
        <w:trPr>
          <w:trHeight w:val="885"/>
        </w:trPr>
        <w:tc>
          <w:tcPr>
            <w:tcW w:w="680" w:type="dxa"/>
          </w:tcPr>
          <w:p w14:paraId="1701F6D9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4167A7D7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2AEADFA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0E6400CE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ค่าอาหารเสริม (นม)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</w:t>
            </w:r>
          </w:p>
          <w:p w14:paraId="525517AD" w14:textId="77777777" w:rsidR="000775DF" w:rsidRPr="008E5441" w:rsidRDefault="000775DF" w:rsidP="000775D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0BDC8C9B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412</w:t>
            </w:r>
            <w:r>
              <w:rPr>
                <w:rFonts w:ascii="TH SarabunIT๙" w:hAnsi="TH SarabunIT๙" w:cs="TH SarabunIT๙"/>
                <w:sz w:val="28"/>
                <w:cs/>
              </w:rPr>
              <w:t>,919</w:t>
            </w:r>
          </w:p>
          <w:p w14:paraId="270ABCAC" w14:textId="77777777" w:rsidR="000775DF" w:rsidRPr="008E5441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  <w:p w14:paraId="257A291B" w14:textId="77777777" w:rsidR="000775DF" w:rsidRDefault="000775DF" w:rsidP="000775DF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44FFB139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412</w:t>
            </w:r>
            <w:r>
              <w:rPr>
                <w:rFonts w:ascii="TH SarabunIT๙" w:hAnsi="TH SarabunIT๙" w:cs="TH SarabunIT๙"/>
                <w:sz w:val="28"/>
                <w:cs/>
              </w:rPr>
              <w:t>,919</w:t>
            </w:r>
          </w:p>
          <w:p w14:paraId="203EA377" w14:textId="77777777" w:rsidR="000775DF" w:rsidRPr="008E5441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  <w:p w14:paraId="5A87C1CE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AD89ADF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42BA477C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</w:rPr>
            </w:pPr>
          </w:p>
          <w:p w14:paraId="7F553E27" w14:textId="77777777" w:rsidR="000775DF" w:rsidRDefault="000775DF" w:rsidP="000775DF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522E33D" w14:textId="77777777" w:rsidR="000775DF" w:rsidRDefault="000775DF" w:rsidP="000775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3F5F9F75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2752771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74681D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67E4825D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46A26D7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ACAE8EA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555644AE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6878443D" w14:textId="77777777" w:rsidR="000775DF" w:rsidRPr="00A50D00" w:rsidRDefault="000775DF" w:rsidP="000775D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68DED4D7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47981F89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995A1CC" w14:textId="77777777" w:rsidR="000775DF" w:rsidRDefault="000775DF" w:rsidP="000775D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14:paraId="2AC6523B" w14:textId="77777777" w:rsidR="000775DF" w:rsidRPr="008E5441" w:rsidRDefault="000775DF" w:rsidP="000775DF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154D6A57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</w:rPr>
            </w:pPr>
          </w:p>
          <w:p w14:paraId="2C6D001A" w14:textId="77777777" w:rsidR="000775DF" w:rsidRDefault="000775DF" w:rsidP="000775D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6CA9BBFC" w14:textId="77777777" w:rsidR="000775DF" w:rsidRPr="008E5441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775DF" w:rsidRPr="008E5441" w14:paraId="2E0BF53A" w14:textId="77777777" w:rsidTr="007D3F7B">
        <w:trPr>
          <w:trHeight w:val="2415"/>
        </w:trPr>
        <w:tc>
          <w:tcPr>
            <w:tcW w:w="680" w:type="dxa"/>
          </w:tcPr>
          <w:p w14:paraId="686D5637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14.</w:t>
            </w:r>
          </w:p>
          <w:p w14:paraId="4591628F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  <w:p w14:paraId="757ED4F9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BD4A2C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1D33B40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4889BC1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28D97869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ค่าอาหารเสริม (นม)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โรงเรียนสังกัด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14:paraId="47CC073E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55D42A3A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1,202,753</w:t>
            </w:r>
          </w:p>
          <w:p w14:paraId="793E9DFA" w14:textId="77777777" w:rsidR="000775DF" w:rsidRDefault="000775DF" w:rsidP="000775DF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001EA371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1,202,753</w:t>
            </w:r>
          </w:p>
          <w:p w14:paraId="723F7275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2FA352B7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27A90C93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  <w:p w14:paraId="1B5431EE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716EF6A" w14:textId="77777777" w:rsidR="000775DF" w:rsidRDefault="000775DF" w:rsidP="000775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57E8F310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1EC18F32" w14:textId="77777777" w:rsidR="000775DF" w:rsidRPr="008E5441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  <w:p w14:paraId="029F379A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EB6132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68C80BFA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D806D1B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E6853E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1FC6AAC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B95021B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31FEA609" w14:textId="77777777" w:rsidR="000775DF" w:rsidRPr="00A50D00" w:rsidRDefault="000775DF" w:rsidP="000775D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2E7E9370" w14:textId="113463E4" w:rsidR="000775DF" w:rsidRDefault="000775DF" w:rsidP="000775D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418" w:type="dxa"/>
          </w:tcPr>
          <w:p w14:paraId="117558A4" w14:textId="77777777" w:rsidR="000775DF" w:rsidRPr="008E5441" w:rsidRDefault="000775DF" w:rsidP="000775DF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5DD64233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</w:rPr>
            </w:pPr>
          </w:p>
          <w:p w14:paraId="7FB68853" w14:textId="77777777" w:rsidR="000775DF" w:rsidRDefault="000775DF" w:rsidP="000775DF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8EB010F" w14:textId="77777777" w:rsidR="000775DF" w:rsidRDefault="000775DF" w:rsidP="000775D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A948053" w14:textId="77777777" w:rsidR="000775DF" w:rsidRPr="008E5441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D62FADF" w14:textId="77777777" w:rsidR="001343F0" w:rsidRDefault="001343F0" w:rsidP="00181B5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593F46CE" w14:textId="77777777" w:rsidR="001343F0" w:rsidRDefault="001343F0" w:rsidP="00181B5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6B8C282C" w14:textId="77777777" w:rsidR="001343F0" w:rsidRDefault="001343F0" w:rsidP="00181B5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53392DA2" w14:textId="77777777" w:rsidR="000775DF" w:rsidRDefault="000775DF" w:rsidP="00181B5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11ECBE6C" w14:textId="79DB2D33" w:rsidR="001343F0" w:rsidRDefault="001343F0" w:rsidP="001343F0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8F1AE0">
        <w:rPr>
          <w:rFonts w:ascii="TH SarabunIT๙" w:hAnsi="TH SarabunIT๙" w:cs="TH SarabunIT๙"/>
          <w:b/>
          <w:bCs/>
          <w:sz w:val="28"/>
        </w:rPr>
        <w:t xml:space="preserve"> 1</w:t>
      </w:r>
      <w:r w:rsidR="00DE4472">
        <w:rPr>
          <w:rFonts w:ascii="TH SarabunIT๙" w:hAnsi="TH SarabunIT๙" w:cs="TH SarabunIT๙"/>
          <w:b/>
          <w:bCs/>
          <w:sz w:val="28"/>
        </w:rPr>
        <w:t>7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="00DE4472">
        <w:rPr>
          <w:rFonts w:ascii="TH SarabunIT๙" w:hAnsi="TH SarabunIT๙" w:cs="TH SarabunIT๙"/>
          <w:b/>
          <w:bCs/>
          <w:sz w:val="28"/>
        </w:rPr>
        <w:t>–</w:t>
      </w:r>
    </w:p>
    <w:p w14:paraId="556931C2" w14:textId="77777777" w:rsidR="00DE4472" w:rsidRPr="008E5441" w:rsidRDefault="00DE4472" w:rsidP="001343F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5C538D4C" w14:textId="77777777" w:rsidR="00DE4472" w:rsidRPr="008E5441" w:rsidRDefault="00DE4472" w:rsidP="00C37E92">
      <w:pPr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t xml:space="preserve">2. 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proofErr w:type="gramStart"/>
      <w:r w:rsidRPr="008E5441">
        <w:rPr>
          <w:rFonts w:ascii="TH SarabunIT๙" w:hAnsi="TH SarabunIT๙" w:cs="TH SarabunIT๙"/>
          <w:b/>
          <w:bCs/>
          <w:sz w:val="28"/>
          <w:cs/>
        </w:rPr>
        <w:t>ยุทธศาสตร์  การพัฒนาด้านการบริการชุมชนและสังคม</w:t>
      </w:r>
      <w:proofErr w:type="gramEnd"/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p w14:paraId="0C608F67" w14:textId="7A3AD9C9" w:rsidR="00DE4472" w:rsidRDefault="00DE4472" w:rsidP="00DE4472">
      <w:pPr>
        <w:rPr>
          <w:rFonts w:ascii="TH SarabunIT๙" w:hAnsi="TH SarabunIT๙" w:cs="TH SarabunIT๙"/>
          <w:sz w:val="28"/>
        </w:rPr>
      </w:pPr>
      <w:proofErr w:type="gramStart"/>
      <w:r w:rsidRPr="008E5441">
        <w:rPr>
          <w:rFonts w:ascii="TH SarabunIT๙" w:hAnsi="TH SarabunIT๙" w:cs="TH SarabunIT๙"/>
          <w:b/>
          <w:bCs/>
          <w:sz w:val="28"/>
        </w:rPr>
        <w:t xml:space="preserve">2.2 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แนวทาง</w:t>
      </w:r>
      <w:proofErr w:type="gramEnd"/>
      <w:r w:rsidR="00385F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  <w:cs/>
        </w:rPr>
        <w:t>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>อุดหนุนระบบการศึกษาในท้องถิ่น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p w14:paraId="0FD19D65" w14:textId="77777777" w:rsidR="00DE4472" w:rsidRDefault="00DE4472" w:rsidP="00DE4472">
      <w:pPr>
        <w:rPr>
          <w:rFonts w:ascii="TH SarabunIT๙" w:hAnsi="TH SarabunIT๙" w:cs="TH SarabunIT๙"/>
          <w:sz w:val="28"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418"/>
        <w:gridCol w:w="850"/>
      </w:tblGrid>
      <w:tr w:rsidR="00DE4472" w14:paraId="0CA8A1DB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0FC687AB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4E4F5501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547CF5CF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58EED5FF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5D9482A2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25646961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182B70A1" w14:textId="77777777" w:rsidR="00DE4472" w:rsidRDefault="00DE4472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558C816A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418" w:type="dxa"/>
            <w:vMerge w:val="restart"/>
          </w:tcPr>
          <w:p w14:paraId="0A4DB0CE" w14:textId="77777777" w:rsidR="00DE4472" w:rsidRDefault="00DE4472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61847486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850" w:type="dxa"/>
            <w:vMerge w:val="restart"/>
          </w:tcPr>
          <w:p w14:paraId="31772088" w14:textId="77777777" w:rsidR="00DE4472" w:rsidRDefault="00DE4472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4227D1CE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DE4472" w:rsidRPr="008E5441" w14:paraId="72255AAD" w14:textId="77777777" w:rsidTr="007D3F7B">
        <w:trPr>
          <w:cantSplit/>
        </w:trPr>
        <w:tc>
          <w:tcPr>
            <w:tcW w:w="680" w:type="dxa"/>
            <w:vMerge/>
          </w:tcPr>
          <w:p w14:paraId="3C56161E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4D9B4248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584AA5A3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42C1441E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0B5F0DF1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8A67E43" w14:textId="77777777" w:rsidR="00DE4472" w:rsidRPr="008E5441" w:rsidRDefault="00DE4472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0646B486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61882689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3F3B35E7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418" w:type="dxa"/>
            <w:vMerge/>
          </w:tcPr>
          <w:p w14:paraId="5D8FBA7B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50" w:type="dxa"/>
            <w:vMerge/>
          </w:tcPr>
          <w:p w14:paraId="6DF1D92C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DE4472" w:rsidRPr="008E5441" w14:paraId="06F9F73E" w14:textId="77777777" w:rsidTr="007D3F7B">
        <w:trPr>
          <w:trHeight w:val="3899"/>
        </w:trPr>
        <w:tc>
          <w:tcPr>
            <w:tcW w:w="680" w:type="dxa"/>
          </w:tcPr>
          <w:p w14:paraId="1E149C0E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8B2521" w14:textId="5A2E012A" w:rsidR="00DE4472" w:rsidRPr="008E5441" w:rsidRDefault="00205BD6" w:rsidP="00DE44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DE4472"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5E275B53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6E760A3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730CC2" w14:textId="77777777" w:rsidR="00DE4472" w:rsidRPr="008E5441" w:rsidRDefault="00DE4472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79BD2326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FA5D3E" w14:textId="7AB1C12A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AD7F7DB" w14:textId="77777777" w:rsidR="00DE4472" w:rsidRDefault="00DE4472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1A4C485B" w14:textId="77777777" w:rsidR="00DE4472" w:rsidRDefault="00DE4472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7B807C95" w14:textId="77777777" w:rsidR="00DE4472" w:rsidRDefault="00DE4472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0B3862CF" w14:textId="77777777" w:rsidR="00DE4472" w:rsidRPr="008E5441" w:rsidRDefault="00DE4472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03B59702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86EDBF3" w14:textId="77777777" w:rsidR="00DE4472" w:rsidRDefault="00DE4472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7FF8EA44" w14:textId="77777777" w:rsidR="00DE4472" w:rsidRDefault="00DE4472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386F45B8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FD279B7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8941B19" w14:textId="1AB5E7CA" w:rsidR="00DE4472" w:rsidRDefault="00DE4472" w:rsidP="00DE4472">
            <w:pPr>
              <w:rPr>
                <w:rFonts w:ascii="TH SarabunIT๙" w:hAnsi="TH SarabunIT๙" w:cs="TH SarabunIT๙"/>
                <w:sz w:val="28"/>
              </w:rPr>
            </w:pPr>
          </w:p>
          <w:p w14:paraId="14E08213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03EACD47" w14:textId="77777777" w:rsidR="00DE4472" w:rsidRDefault="00DE4472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2478E123" w14:textId="77777777" w:rsidR="00DE4472" w:rsidRPr="008E5441" w:rsidRDefault="00DE4472" w:rsidP="00DE447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อุดหนุนค่าอาหารกลาง</w:t>
            </w:r>
          </w:p>
          <w:p w14:paraId="0856AD92" w14:textId="77777777" w:rsidR="00DE4472" w:rsidRPr="008E5441" w:rsidRDefault="00DE4472" w:rsidP="00C37E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004D704B" w14:textId="77777777" w:rsidR="00DE4472" w:rsidRPr="008E5441" w:rsidRDefault="00DE4472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16E8C80E" w14:textId="77777777" w:rsidR="00205BD6" w:rsidRPr="008E5441" w:rsidRDefault="00205BD6" w:rsidP="00205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995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1BB6198E" w14:textId="77777777" w:rsidR="00DE4472" w:rsidRPr="008E5441" w:rsidRDefault="00DE4472" w:rsidP="00C37E9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33FF12D6" w14:textId="77777777" w:rsidR="00DE4472" w:rsidRPr="008E5441" w:rsidRDefault="00DE4472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33C911B0" w14:textId="77777777" w:rsidR="00205BD6" w:rsidRPr="008E5441" w:rsidRDefault="00205BD6" w:rsidP="00205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995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7308CF30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34014BC4" w14:textId="77777777" w:rsidR="00DE4472" w:rsidRPr="008E5441" w:rsidRDefault="00DE4472" w:rsidP="00C37E92">
            <w:pPr>
              <w:pStyle w:val="4"/>
              <w:jc w:val="left"/>
              <w:rPr>
                <w:rFonts w:ascii="TH SarabunIT๙" w:hAnsi="TH SarabunIT๙" w:cs="TH SarabunIT๙"/>
              </w:rPr>
            </w:pPr>
          </w:p>
          <w:p w14:paraId="30C46443" w14:textId="77777777" w:rsidR="00DE4472" w:rsidRPr="008E5441" w:rsidRDefault="00DE4472" w:rsidP="00C37E92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794731CF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B4EB960" w14:textId="77777777" w:rsidR="00DE4472" w:rsidRDefault="00DE4472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562A765C" w14:textId="77777777" w:rsidR="00DE4472" w:rsidRPr="008E5441" w:rsidRDefault="00DE4472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0D26F226" w14:textId="251E3ACE" w:rsidR="00DE4472" w:rsidRPr="00DE4472" w:rsidRDefault="00DE4472" w:rsidP="00DE44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2466E2" w14:textId="77777777" w:rsidR="00DE4472" w:rsidRDefault="00DE4472" w:rsidP="00C37E9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18BC617" w14:textId="77777777" w:rsidR="00DE4472" w:rsidRPr="008E5441" w:rsidRDefault="00DE4472" w:rsidP="00C37E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A3B3FF6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E11B7E1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18C801CA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F96E0F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B0020D2" w14:textId="77777777" w:rsidR="00DE4472" w:rsidRDefault="00DE4472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517E6632" w14:textId="77777777" w:rsidR="00DE4472" w:rsidRPr="008E5441" w:rsidRDefault="00DE4472" w:rsidP="00DE44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9235E82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ED92F7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12C03BF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0986D16" w14:textId="77777777" w:rsidR="00DE4472" w:rsidRDefault="00DE4472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629DAF65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65E9DB1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D46DA4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7ED3FE" w14:textId="77777777" w:rsidR="00DE4472" w:rsidRDefault="00DE4472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02977F95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063579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E3E1B3B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A780B7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801B251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228BFE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C615C74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248511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2A11961F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7FB8FEE5" w14:textId="77777777" w:rsidR="00DE4472" w:rsidRDefault="00DE4472" w:rsidP="00C37E9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010A01D6" w14:textId="77777777" w:rsidR="000775DF" w:rsidRPr="00A50D00" w:rsidRDefault="000775DF" w:rsidP="000775D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77F51015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19721C23" w14:textId="77777777" w:rsidR="00DE4472" w:rsidRPr="008E5441" w:rsidRDefault="00DE4472" w:rsidP="00DE4472">
            <w:pPr>
              <w:pStyle w:val="a3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14:paraId="49AE1F9D" w14:textId="77777777" w:rsidR="00DE4472" w:rsidRPr="008E5441" w:rsidRDefault="00DE4472" w:rsidP="00C37E92">
            <w:pPr>
              <w:pStyle w:val="4"/>
              <w:jc w:val="left"/>
              <w:rPr>
                <w:rFonts w:ascii="TH SarabunIT๙" w:hAnsi="TH SarabunIT๙" w:cs="TH SarabunIT๙"/>
              </w:rPr>
            </w:pPr>
          </w:p>
          <w:p w14:paraId="37F71517" w14:textId="77777777" w:rsidR="00684787" w:rsidRPr="008E5441" w:rsidRDefault="00684787" w:rsidP="00684787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669D4A44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B370E69" w14:textId="77777777" w:rsidR="00DE4472" w:rsidRDefault="00DE4472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4A30A7B6" w14:textId="77777777" w:rsidR="00DE4472" w:rsidRPr="008E5441" w:rsidRDefault="00DE4472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48116928" w14:textId="77777777" w:rsidR="00DE4472" w:rsidRPr="008E5441" w:rsidRDefault="00DE4472" w:rsidP="00DE44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EFC0FE0" w14:textId="77777777" w:rsidR="00DE4472" w:rsidRPr="008E5441" w:rsidRDefault="00DE4472" w:rsidP="00C37E9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5758CC9" w14:textId="77777777" w:rsidR="001343F0" w:rsidRDefault="001343F0" w:rsidP="00181B5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29A6C247" w14:textId="77777777" w:rsidR="00F972BD" w:rsidRDefault="00F972BD" w:rsidP="00181B5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37F2F9F1" w14:textId="77777777" w:rsidR="00DE4472" w:rsidRDefault="00DE4472" w:rsidP="00181B5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5771E6C4" w14:textId="77777777" w:rsidR="00DE4472" w:rsidRDefault="00DE4472" w:rsidP="00181B5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18D72E7F" w14:textId="77777777" w:rsidR="00DE4472" w:rsidRDefault="00DE4472" w:rsidP="00181B5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5CA99672" w14:textId="77777777" w:rsidR="00DE4472" w:rsidRDefault="00DE4472" w:rsidP="00181B5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47211398" w14:textId="77777777" w:rsidR="00DE4472" w:rsidRDefault="00DE4472" w:rsidP="00181B5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7D77EDAA" w14:textId="5DA6B02B" w:rsidR="003D7B81" w:rsidRPr="008E5441" w:rsidRDefault="003D7B81" w:rsidP="003D7B81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8F1AE0">
        <w:rPr>
          <w:rFonts w:ascii="TH SarabunIT๙" w:hAnsi="TH SarabunIT๙" w:cs="TH SarabunIT๙"/>
          <w:b/>
          <w:bCs/>
          <w:sz w:val="28"/>
        </w:rPr>
        <w:t xml:space="preserve"> 1</w:t>
      </w:r>
      <w:r w:rsidR="00DE4472">
        <w:rPr>
          <w:rFonts w:ascii="TH SarabunIT๙" w:hAnsi="TH SarabunIT๙" w:cs="TH SarabunIT๙"/>
          <w:b/>
          <w:bCs/>
          <w:sz w:val="28"/>
        </w:rPr>
        <w:t>8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</w:rPr>
        <w:t>-</w:t>
      </w:r>
    </w:p>
    <w:p w14:paraId="30C6060E" w14:textId="77777777" w:rsidR="00DE4472" w:rsidRDefault="00DE4472" w:rsidP="003D7B81">
      <w:pPr>
        <w:rPr>
          <w:rFonts w:ascii="TH SarabunIT๙" w:hAnsi="TH SarabunIT๙" w:cs="TH SarabunIT๙"/>
          <w:b/>
          <w:bCs/>
          <w:sz w:val="28"/>
        </w:rPr>
      </w:pPr>
      <w:bookmarkStart w:id="2" w:name="_Hlk159941381"/>
    </w:p>
    <w:bookmarkEnd w:id="2"/>
    <w:p w14:paraId="0ECA1983" w14:textId="77777777" w:rsidR="00205BD6" w:rsidRPr="008E5441" w:rsidRDefault="00205BD6" w:rsidP="00205BD6">
      <w:pPr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2  ยุทธศาสตร์  การพัฒนาด้านการบริการชุมชนและสังคม</w:t>
      </w:r>
    </w:p>
    <w:p w14:paraId="7A41680A" w14:textId="77777777" w:rsidR="00205BD6" w:rsidRPr="008E5441" w:rsidRDefault="00205BD6" w:rsidP="00205BD6">
      <w:pPr>
        <w:rPr>
          <w:rFonts w:ascii="TH SarabunIT๙" w:hAnsi="TH SarabunIT๙" w:cs="TH SarabunIT๙"/>
          <w:sz w:val="28"/>
          <w:cs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2.3  แนวทางการพัฒนา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/>
          <w:b/>
          <w:bCs/>
          <w:sz w:val="28"/>
          <w:cs/>
        </w:rPr>
        <w:t>แผนงานการ</w:t>
      </w:r>
      <w:r w:rsidRPr="008E5441">
        <w:rPr>
          <w:rFonts w:ascii="TH SarabunIT๙" w:hAnsi="TH SarabunIT๙" w:cs="TH SarabunIT๙"/>
          <w:b/>
          <w:bCs/>
          <w:sz w:val="28"/>
          <w:cs/>
        </w:rPr>
        <w:t>ศาสนาวัฒนธรรม</w:t>
      </w:r>
      <w:r>
        <w:rPr>
          <w:rFonts w:ascii="TH SarabunIT๙" w:hAnsi="TH SarabunIT๙" w:cs="TH SarabunIT๙" w:hint="cs"/>
          <w:b/>
          <w:bCs/>
          <w:sz w:val="28"/>
          <w:cs/>
        </w:rPr>
        <w:t>และนันทนาการ</w:t>
      </w:r>
    </w:p>
    <w:p w14:paraId="6C7EF757" w14:textId="77777777" w:rsidR="00F972BD" w:rsidRDefault="00F972BD" w:rsidP="00181B50">
      <w:pPr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418"/>
        <w:gridCol w:w="850"/>
      </w:tblGrid>
      <w:tr w:rsidR="00DE4472" w14:paraId="12BBA2DF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252EF934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161B07E6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260ACB63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07295DB9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58FD43FE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0726538C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645FE764" w14:textId="77777777" w:rsidR="00DE4472" w:rsidRDefault="00DE4472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4E3CD6BF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418" w:type="dxa"/>
            <w:vMerge w:val="restart"/>
          </w:tcPr>
          <w:p w14:paraId="0F073B0D" w14:textId="77777777" w:rsidR="00DE4472" w:rsidRDefault="00DE4472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23711726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850" w:type="dxa"/>
            <w:vMerge w:val="restart"/>
          </w:tcPr>
          <w:p w14:paraId="4491D3D6" w14:textId="77777777" w:rsidR="00DE4472" w:rsidRDefault="00DE4472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29789A13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DE4472" w:rsidRPr="008E5441" w14:paraId="27BB53EB" w14:textId="77777777" w:rsidTr="007D3F7B">
        <w:trPr>
          <w:cantSplit/>
        </w:trPr>
        <w:tc>
          <w:tcPr>
            <w:tcW w:w="680" w:type="dxa"/>
            <w:vMerge/>
          </w:tcPr>
          <w:p w14:paraId="436401EE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6EAAD4C9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2AB20E3E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0BD937AB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2739581D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DF624D4" w14:textId="77777777" w:rsidR="00DE4472" w:rsidRPr="008E5441" w:rsidRDefault="00DE4472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46EFC01E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76AA1656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7627E078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418" w:type="dxa"/>
            <w:vMerge/>
          </w:tcPr>
          <w:p w14:paraId="72DB45EA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50" w:type="dxa"/>
            <w:vMerge/>
          </w:tcPr>
          <w:p w14:paraId="6116189E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DE4472" w:rsidRPr="008E5441" w14:paraId="4155396C" w14:textId="77777777" w:rsidTr="007D3F7B">
        <w:trPr>
          <w:trHeight w:val="1092"/>
        </w:trPr>
        <w:tc>
          <w:tcPr>
            <w:tcW w:w="680" w:type="dxa"/>
          </w:tcPr>
          <w:p w14:paraId="79C724DF" w14:textId="3D16D4EA" w:rsidR="00DE4472" w:rsidRPr="008E5441" w:rsidRDefault="00205BD6" w:rsidP="00DE44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DE4472"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67DE7DCA" w14:textId="77777777" w:rsidR="00DE4472" w:rsidRPr="008E5441" w:rsidRDefault="00DE4472" w:rsidP="00DE44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D8C951C" w14:textId="77777777" w:rsidR="00DE4472" w:rsidRDefault="00DE4472" w:rsidP="00DE44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1AA5EFA" w14:textId="2377C7F4" w:rsidR="00205BD6" w:rsidRPr="008E5441" w:rsidRDefault="00205BD6" w:rsidP="00DE44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4150ADC4" w14:textId="77777777" w:rsidR="00205BD6" w:rsidRDefault="00205BD6" w:rsidP="00205BD6">
            <w:pPr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โครงการจัด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การแข่งขันกีฬาสีศูนย์พัฒนาเด็กเล็กภายในตำบล</w:t>
            </w:r>
          </w:p>
          <w:p w14:paraId="76D66EA6" w14:textId="77777777" w:rsidR="00205BD6" w:rsidRPr="008E5441" w:rsidRDefault="00205BD6" w:rsidP="00C37E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08D41BC3" w14:textId="77777777" w:rsidR="00205BD6" w:rsidRPr="008E5441" w:rsidRDefault="00205BD6" w:rsidP="00205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14:paraId="4C39B313" w14:textId="77777777" w:rsidR="00205BD6" w:rsidRPr="008E5441" w:rsidRDefault="00205BD6" w:rsidP="00205B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97B252" w14:textId="77777777" w:rsidR="00205BD6" w:rsidRDefault="00205BD6" w:rsidP="00205BD6">
            <w:pPr>
              <w:rPr>
                <w:rFonts w:ascii="TH SarabunIT๙" w:hAnsi="TH SarabunIT๙" w:cs="TH SarabunIT๙"/>
                <w:sz w:val="28"/>
              </w:rPr>
            </w:pPr>
          </w:p>
          <w:p w14:paraId="0A3C2C31" w14:textId="6DD11308" w:rsidR="00205BD6" w:rsidRPr="008E5441" w:rsidRDefault="00205BD6" w:rsidP="00DE447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54DC0912" w14:textId="77777777" w:rsidR="00205BD6" w:rsidRPr="008E5441" w:rsidRDefault="00205BD6" w:rsidP="00205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14:paraId="1854DCFF" w14:textId="77777777" w:rsidR="00205BD6" w:rsidRPr="008E5441" w:rsidRDefault="00205BD6" w:rsidP="00205B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AAED3DE" w14:textId="77777777" w:rsidR="00205BD6" w:rsidRDefault="00205BD6" w:rsidP="00205BD6">
            <w:pPr>
              <w:rPr>
                <w:rFonts w:ascii="TH SarabunIT๙" w:hAnsi="TH SarabunIT๙" w:cs="TH SarabunIT๙"/>
                <w:sz w:val="28"/>
              </w:rPr>
            </w:pPr>
          </w:p>
          <w:p w14:paraId="3751C6FA" w14:textId="162998EA" w:rsidR="00DE4472" w:rsidRPr="008E5441" w:rsidRDefault="00DE4472" w:rsidP="00DE44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BD25505" w14:textId="77777777" w:rsidR="00DE4472" w:rsidRPr="008E5441" w:rsidRDefault="00DE4472" w:rsidP="00C37E92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4F14AAFC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6F05D49" w14:textId="77777777" w:rsidR="00DE4472" w:rsidRDefault="00DE4472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218C8030" w14:textId="77777777" w:rsidR="00DE4472" w:rsidRPr="008E5441" w:rsidRDefault="00DE4472" w:rsidP="00C37E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A1D33A1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4D52A2F8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42EB1E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0F618F" w14:textId="77777777" w:rsidR="00DE4472" w:rsidRPr="008E5441" w:rsidRDefault="00DE4472" w:rsidP="00DE44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21E7739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D0C277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4C11358" w14:textId="77777777" w:rsidR="00DE4472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CFE190D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B13EAA0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65E7E576" w14:textId="77777777" w:rsidR="000775DF" w:rsidRPr="00A50D00" w:rsidRDefault="000775DF" w:rsidP="000775D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0C5AC77F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0E9E9DE4" w14:textId="7DB2832D" w:rsidR="00205BD6" w:rsidRPr="008E5441" w:rsidRDefault="00DE4472" w:rsidP="00C37E9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</w:t>
            </w:r>
          </w:p>
        </w:tc>
        <w:tc>
          <w:tcPr>
            <w:tcW w:w="1418" w:type="dxa"/>
          </w:tcPr>
          <w:p w14:paraId="1CF0E39B" w14:textId="77777777" w:rsidR="00684787" w:rsidRPr="008E5441" w:rsidRDefault="00684787" w:rsidP="00684787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2AC30738" w14:textId="77777777" w:rsidR="00DE4472" w:rsidRPr="008E5441" w:rsidRDefault="00DE4472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6F8B508" w14:textId="77777777" w:rsidR="00DE4472" w:rsidRDefault="00DE4472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31E14B9B" w14:textId="77777777" w:rsidR="00DE4472" w:rsidRPr="008E5441" w:rsidRDefault="00DE4472" w:rsidP="00DE44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B1E37F3" w14:textId="77777777" w:rsidR="00DE4472" w:rsidRPr="008E5441" w:rsidRDefault="00DE4472" w:rsidP="00C37E9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77FDC" w:rsidRPr="008E5441" w14:paraId="666E4BCF" w14:textId="77777777" w:rsidTr="007D3F7B">
        <w:trPr>
          <w:trHeight w:val="1065"/>
        </w:trPr>
        <w:tc>
          <w:tcPr>
            <w:tcW w:w="680" w:type="dxa"/>
          </w:tcPr>
          <w:p w14:paraId="506E64FF" w14:textId="77777777" w:rsidR="00477FDC" w:rsidRPr="008E5441" w:rsidRDefault="00477FDC" w:rsidP="00DE44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36256C32" w14:textId="77777777" w:rsidR="00477FDC" w:rsidRDefault="00477FDC" w:rsidP="00DE4472">
            <w:pPr>
              <w:rPr>
                <w:rFonts w:ascii="TH SarabunIT๙" w:hAnsi="TH SarabunIT๙" w:cs="TH SarabunIT๙"/>
                <w:sz w:val="28"/>
              </w:rPr>
            </w:pPr>
          </w:p>
          <w:p w14:paraId="54B480AC" w14:textId="77777777" w:rsidR="00477FDC" w:rsidRDefault="00477FDC" w:rsidP="00DE4472">
            <w:pPr>
              <w:rPr>
                <w:rFonts w:ascii="TH SarabunIT๙" w:hAnsi="TH SarabunIT๙" w:cs="TH SarabunIT๙"/>
                <w:sz w:val="28"/>
              </w:rPr>
            </w:pPr>
          </w:p>
          <w:p w14:paraId="1D2733C3" w14:textId="4F017911" w:rsidR="00477FDC" w:rsidRDefault="00477FDC" w:rsidP="00DE44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28D5207D" w14:textId="77777777" w:rsidR="00477FDC" w:rsidRPr="008E5441" w:rsidRDefault="00477FDC" w:rsidP="00205B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โครงการส่งทีมนักกีฬาร่วมแข่งขันกับหน่วยงานอื่น</w:t>
            </w:r>
          </w:p>
          <w:p w14:paraId="134C2092" w14:textId="77777777" w:rsidR="00477FDC" w:rsidRDefault="00477FDC" w:rsidP="00205BD6">
            <w:pPr>
              <w:rPr>
                <w:rFonts w:ascii="TH SarabunIT๙" w:hAnsi="TH SarabunIT๙" w:cs="TH SarabunIT๙"/>
                <w:sz w:val="28"/>
              </w:rPr>
            </w:pPr>
          </w:p>
          <w:p w14:paraId="03F99304" w14:textId="77777777" w:rsidR="00477FDC" w:rsidRPr="008E5441" w:rsidRDefault="00477FDC" w:rsidP="00C37E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5CFE8179" w14:textId="77777777" w:rsidR="00477FDC" w:rsidRPr="008E5441" w:rsidRDefault="00477FDC" w:rsidP="00205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2AB9E1B7" w14:textId="77777777" w:rsidR="00477FDC" w:rsidRPr="008E5441" w:rsidRDefault="00477FDC" w:rsidP="00205B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814EC64" w14:textId="77777777" w:rsidR="00477FDC" w:rsidRDefault="00477FDC" w:rsidP="00205B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889A565" w14:textId="77777777" w:rsidR="00477FDC" w:rsidRDefault="00477FDC" w:rsidP="00DE447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53241C3D" w14:textId="77777777" w:rsidR="00477FDC" w:rsidRPr="008E5441" w:rsidRDefault="00477FDC" w:rsidP="00205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2B5C250E" w14:textId="77777777" w:rsidR="00477FDC" w:rsidRPr="008E5441" w:rsidRDefault="00477FDC" w:rsidP="00205B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065C36" w14:textId="77777777" w:rsidR="00477FDC" w:rsidRDefault="00477FDC" w:rsidP="00205B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39ADC38" w14:textId="77777777" w:rsidR="00477FDC" w:rsidRDefault="00477FDC" w:rsidP="00DE44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2CD0258" w14:textId="77777777" w:rsidR="00477FDC" w:rsidRPr="008E5441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3DDFE141" w14:textId="77777777" w:rsidR="00477FDC" w:rsidRPr="008E5441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D15B0C" w14:textId="77777777" w:rsidR="00477FDC" w:rsidRDefault="00477FDC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16FF49F5" w14:textId="77777777" w:rsidR="00477FDC" w:rsidRDefault="00477FDC" w:rsidP="00C37E9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42BD329A" w14:textId="77777777" w:rsidR="00477FDC" w:rsidRPr="008E5441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F4B15FC" w14:textId="77777777" w:rsidR="00477FDC" w:rsidRPr="008E5441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974ECC" w14:textId="77777777" w:rsidR="00477FDC" w:rsidRDefault="00477FDC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5AC4E7FC" w14:textId="77777777" w:rsidR="00477FDC" w:rsidRDefault="00477FDC" w:rsidP="00DE44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139DC8E6" w14:textId="77777777" w:rsidR="00477FDC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30D894" w14:textId="77777777" w:rsidR="00477FDC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F16203" w14:textId="77777777" w:rsidR="00477FDC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04A04A" w14:textId="77777777" w:rsidR="00477FDC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F860661" w14:textId="77777777" w:rsidR="00477FDC" w:rsidRPr="008E5441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11A40EA2" w14:textId="77777777" w:rsidR="000775DF" w:rsidRPr="00A50D00" w:rsidRDefault="000775DF" w:rsidP="000775D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5DD218DE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4153150C" w14:textId="77777777" w:rsidR="00477FDC" w:rsidRDefault="00477FDC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53AFACBA" w14:textId="77777777" w:rsidR="00477FDC" w:rsidRDefault="00477FDC" w:rsidP="00DE4472">
            <w:pPr>
              <w:pStyle w:val="a3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14:paraId="184AD502" w14:textId="77777777" w:rsidR="00477FDC" w:rsidRPr="008E5441" w:rsidRDefault="00477FDC" w:rsidP="00684787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09DA6254" w14:textId="77777777" w:rsidR="00477FDC" w:rsidRPr="008E5441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FAF7A0" w14:textId="77777777" w:rsidR="00477FDC" w:rsidRDefault="00477FDC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15822E38" w14:textId="77777777" w:rsidR="00477FDC" w:rsidRDefault="00477FDC" w:rsidP="00DE44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3E33DB3B" w14:textId="77777777" w:rsidR="00477FDC" w:rsidRPr="008E5441" w:rsidRDefault="00477FDC" w:rsidP="00C37E9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775DF" w:rsidRPr="008E5441" w14:paraId="5B062295" w14:textId="77777777" w:rsidTr="007D3F7B">
        <w:trPr>
          <w:trHeight w:val="855"/>
        </w:trPr>
        <w:tc>
          <w:tcPr>
            <w:tcW w:w="680" w:type="dxa"/>
          </w:tcPr>
          <w:p w14:paraId="10521B93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  <w:p w14:paraId="38F88E13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10B2F86" w14:textId="64519204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793A979A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โครงการแข่งขันกีฬาตำบลหนองแวง</w:t>
            </w:r>
          </w:p>
          <w:p w14:paraId="052B11B5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355510D2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1B7329C6" w14:textId="77777777" w:rsidR="000775DF" w:rsidRDefault="000775DF" w:rsidP="000775D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6053010D" w14:textId="77777777" w:rsidR="000775DF" w:rsidRDefault="000775DF" w:rsidP="000775DF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6A476F6A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518A2513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B5C47AE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1A41CA69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68FED4C4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</w:rPr>
            </w:pPr>
          </w:p>
          <w:p w14:paraId="13354D01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</w:rPr>
            </w:pPr>
          </w:p>
          <w:p w14:paraId="4E36D6FF" w14:textId="77777777" w:rsidR="000775DF" w:rsidRDefault="000775DF" w:rsidP="000775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403892FC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56B9CD2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E2C6FC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2268AB7F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87DC0A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F87CED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3DDD5F99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4635C1E0" w14:textId="77777777" w:rsidR="000775DF" w:rsidRPr="00A50D00" w:rsidRDefault="000775DF" w:rsidP="000775D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175B818C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70A93FB4" w14:textId="2C85A32A" w:rsidR="000775DF" w:rsidRDefault="000775DF" w:rsidP="000775DF">
            <w:pPr>
              <w:pStyle w:val="a3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   </w:t>
            </w:r>
          </w:p>
        </w:tc>
        <w:tc>
          <w:tcPr>
            <w:tcW w:w="1418" w:type="dxa"/>
          </w:tcPr>
          <w:p w14:paraId="46BC6EB4" w14:textId="77777777" w:rsidR="000775DF" w:rsidRPr="008E5441" w:rsidRDefault="000775DF" w:rsidP="000775DF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45EFC88E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</w:rPr>
            </w:pPr>
          </w:p>
          <w:p w14:paraId="1AEDCF46" w14:textId="77777777" w:rsidR="000775DF" w:rsidRDefault="000775DF" w:rsidP="000775DF">
            <w:pPr>
              <w:rPr>
                <w:rFonts w:ascii="TH SarabunIT๙" w:hAnsi="TH SarabunIT๙" w:cs="TH SarabunIT๙"/>
              </w:rPr>
            </w:pPr>
          </w:p>
          <w:p w14:paraId="27FDD567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4FF09161" w14:textId="77777777" w:rsidR="000775DF" w:rsidRPr="008E5441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775DF" w:rsidRPr="008E5441" w14:paraId="709B24D6" w14:textId="77777777" w:rsidTr="007D3F7B">
        <w:trPr>
          <w:trHeight w:val="750"/>
        </w:trPr>
        <w:tc>
          <w:tcPr>
            <w:tcW w:w="680" w:type="dxa"/>
          </w:tcPr>
          <w:p w14:paraId="7ADB4243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</w:p>
          <w:p w14:paraId="4889F209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BDEFD5" w14:textId="60CEC0A1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9" w:type="dxa"/>
          </w:tcPr>
          <w:p w14:paraId="43D48394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ส่งเสริมสุขภาพด้วยการออกกำลังกาย</w:t>
            </w:r>
          </w:p>
          <w:p w14:paraId="74A6900C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76854B6D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14:paraId="72AB9240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F11C1D" w14:textId="77777777" w:rsidR="000775DF" w:rsidRDefault="000775DF" w:rsidP="000775DF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F9D649D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14:paraId="2429878B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D052D6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00A1F54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2F60C9FC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</w:rPr>
            </w:pPr>
          </w:p>
          <w:p w14:paraId="7306AE76" w14:textId="77777777" w:rsidR="000775DF" w:rsidRDefault="000775DF" w:rsidP="000775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2915C1FF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42C02AC7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25FD316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7F363E51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F019399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131D454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3FAB4C1E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1DD14ACA" w14:textId="77777777" w:rsidR="000775DF" w:rsidRPr="00A50D00" w:rsidRDefault="000775DF" w:rsidP="000775D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012EFAA2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0251C4C3" w14:textId="77777777" w:rsidR="000775DF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  <w:p w14:paraId="2993FE2E" w14:textId="77777777" w:rsidR="000775DF" w:rsidRDefault="000775DF" w:rsidP="000775DF">
            <w:pPr>
              <w:pStyle w:val="a3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14:paraId="664A8BA0" w14:textId="77777777" w:rsidR="000775DF" w:rsidRPr="008E5441" w:rsidRDefault="000775DF" w:rsidP="000775DF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54DB56DC" w14:textId="77777777" w:rsidR="000775DF" w:rsidRPr="008E5441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8AF80A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475A5C7E" w14:textId="77777777" w:rsidR="000775DF" w:rsidRPr="008E5441" w:rsidRDefault="000775DF" w:rsidP="000775D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77FDC" w:rsidRPr="008E5441" w14:paraId="6E67367F" w14:textId="77777777" w:rsidTr="007D3F7B">
        <w:trPr>
          <w:trHeight w:val="2190"/>
        </w:trPr>
        <w:tc>
          <w:tcPr>
            <w:tcW w:w="680" w:type="dxa"/>
          </w:tcPr>
          <w:p w14:paraId="708583A9" w14:textId="77777777" w:rsidR="00477FDC" w:rsidRDefault="00477FDC" w:rsidP="00DE44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5.</w:t>
            </w:r>
          </w:p>
        </w:tc>
        <w:tc>
          <w:tcPr>
            <w:tcW w:w="2269" w:type="dxa"/>
          </w:tcPr>
          <w:p w14:paraId="169FFE96" w14:textId="77777777" w:rsidR="00477FDC" w:rsidRPr="008E5441" w:rsidRDefault="00477FDC" w:rsidP="00205B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โครงการส่งเสริมพระพุทธศาสนา</w:t>
            </w:r>
          </w:p>
          <w:p w14:paraId="4D18CB47" w14:textId="77777777" w:rsidR="00477FDC" w:rsidRPr="008E5441" w:rsidRDefault="00477FDC" w:rsidP="00C37E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62487BD" w14:textId="77777777" w:rsidR="00477FDC" w:rsidRPr="008E5441" w:rsidRDefault="00477FDC" w:rsidP="00205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4B3B3763" w14:textId="77777777" w:rsidR="00477FDC" w:rsidRDefault="00477FDC" w:rsidP="00DE447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264CB9D3" w14:textId="77777777" w:rsidR="00477FDC" w:rsidRPr="008E5441" w:rsidRDefault="00477FDC" w:rsidP="00205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39C8AD94" w14:textId="77777777" w:rsidR="00477FDC" w:rsidRDefault="00477FDC" w:rsidP="00DE44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EBC110B" w14:textId="77777777" w:rsidR="00477FDC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  <w:p w14:paraId="1FE6BBC0" w14:textId="77777777" w:rsidR="00477FDC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2B7CDB9" w14:textId="77777777" w:rsidR="00477FDC" w:rsidRDefault="00477FDC" w:rsidP="00C37E9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09F28F25" w14:textId="77777777" w:rsidR="00477FDC" w:rsidRPr="008E5441" w:rsidRDefault="00477FDC" w:rsidP="003E4F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396A2422" w14:textId="77777777" w:rsidR="00477FDC" w:rsidRDefault="00477FDC" w:rsidP="00C37E92">
            <w:pPr>
              <w:rPr>
                <w:rFonts w:ascii="TH SarabunIT๙" w:hAnsi="TH SarabunIT๙" w:cs="TH SarabunIT๙"/>
                <w:sz w:val="28"/>
              </w:rPr>
            </w:pPr>
          </w:p>
          <w:p w14:paraId="405C0C92" w14:textId="77777777" w:rsidR="00477FDC" w:rsidRDefault="00477FDC" w:rsidP="00DE44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63C92180" w14:textId="77777777" w:rsidR="00477FDC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65B1921" w14:textId="77777777" w:rsidR="00477FDC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0FDFC389" w14:textId="77777777" w:rsidR="00477FDC" w:rsidRPr="008E5441" w:rsidRDefault="00477FD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574159E8" w14:textId="77777777" w:rsidR="000775DF" w:rsidRPr="00A50D00" w:rsidRDefault="000775DF" w:rsidP="000775D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0122F8EE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7A4980D4" w14:textId="77777777" w:rsidR="00477FDC" w:rsidRDefault="00477FDC" w:rsidP="00DE4472">
            <w:pPr>
              <w:pStyle w:val="a3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  <w:p w14:paraId="165D0942" w14:textId="77777777" w:rsidR="00477FDC" w:rsidRDefault="00477FDC" w:rsidP="00DE4472">
            <w:pPr>
              <w:pStyle w:val="a3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14:paraId="66FA4505" w14:textId="77777777" w:rsidR="00477FDC" w:rsidRPr="008E5441" w:rsidRDefault="00477FDC" w:rsidP="00205BD6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2A36BC0A" w14:textId="77777777" w:rsidR="00477FDC" w:rsidRDefault="00477FDC" w:rsidP="00C37E9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A38DC15" w14:textId="77777777" w:rsidR="00477FDC" w:rsidRDefault="00477FDC" w:rsidP="00DE44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425FC076" w14:textId="77777777" w:rsidR="00477FDC" w:rsidRPr="008E5441" w:rsidRDefault="00477FDC" w:rsidP="00C37E9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1C41ED6" w14:textId="77777777" w:rsidR="00DE4472" w:rsidRDefault="00DE4472" w:rsidP="00DE4472">
      <w:pPr>
        <w:rPr>
          <w:rFonts w:ascii="TH SarabunIT๙" w:hAnsi="TH SarabunIT๙" w:cs="TH SarabunIT๙"/>
          <w:b/>
          <w:bCs/>
          <w:sz w:val="28"/>
        </w:rPr>
      </w:pPr>
    </w:p>
    <w:p w14:paraId="7466D393" w14:textId="77777777" w:rsidR="00DE4472" w:rsidRDefault="00DE4472" w:rsidP="00181B5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7A5CB6D2" w14:textId="74278A59" w:rsidR="00A84352" w:rsidRPr="008E5441" w:rsidRDefault="00A84352" w:rsidP="00181B50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8F1AE0">
        <w:rPr>
          <w:rFonts w:ascii="TH SarabunIT๙" w:hAnsi="TH SarabunIT๙" w:cs="TH SarabunIT๙"/>
          <w:b/>
          <w:bCs/>
          <w:sz w:val="28"/>
        </w:rPr>
        <w:t xml:space="preserve"> 1</w:t>
      </w:r>
      <w:r w:rsidR="00DE4472">
        <w:rPr>
          <w:rFonts w:ascii="TH SarabunIT๙" w:hAnsi="TH SarabunIT๙" w:cs="TH SarabunIT๙"/>
          <w:b/>
          <w:bCs/>
          <w:sz w:val="28"/>
        </w:rPr>
        <w:t>9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</w:rPr>
        <w:t>-</w:t>
      </w:r>
    </w:p>
    <w:p w14:paraId="5BC459FB" w14:textId="77777777" w:rsidR="001A59EE" w:rsidRPr="008E5441" w:rsidRDefault="001A59EE" w:rsidP="001A59EE">
      <w:pPr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2  ยุทธศาสตร์  การพัฒนาด้านการบริการชุมชนและสังคม</w:t>
      </w:r>
    </w:p>
    <w:p w14:paraId="16BCE128" w14:textId="77777777" w:rsidR="001A59EE" w:rsidRPr="008E5441" w:rsidRDefault="001A59EE" w:rsidP="001A59EE">
      <w:pPr>
        <w:rPr>
          <w:rFonts w:ascii="TH SarabunIT๙" w:hAnsi="TH SarabunIT๙" w:cs="TH SarabunIT๙"/>
          <w:sz w:val="28"/>
          <w:cs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2.3  แนวทางการพัฒนา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งานศาสนาวัฒนธรรมท้องถิ่น</w:t>
      </w:r>
    </w:p>
    <w:p w14:paraId="3C651A73" w14:textId="77777777" w:rsidR="00A84352" w:rsidRPr="00EF27D1" w:rsidRDefault="00A84352" w:rsidP="00A84352">
      <w:pPr>
        <w:rPr>
          <w:rFonts w:ascii="TH SarabunIT๙" w:hAnsi="TH SarabunIT๙" w:cs="TH SarabunIT๙"/>
          <w:sz w:val="28"/>
          <w:cs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418"/>
        <w:gridCol w:w="850"/>
      </w:tblGrid>
      <w:tr w:rsidR="00792486" w14:paraId="5CA4B00B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048E0299" w14:textId="77777777" w:rsidR="00792486" w:rsidRPr="008E5441" w:rsidRDefault="00792486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57065C1B" w14:textId="77777777" w:rsidR="00792486" w:rsidRPr="008E5441" w:rsidRDefault="00792486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E5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2A085E50" w14:textId="77777777" w:rsidR="00792486" w:rsidRPr="008E5441" w:rsidRDefault="00792486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1E16E91F" w14:textId="77777777" w:rsidR="00792486" w:rsidRPr="008E5441" w:rsidRDefault="00792486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6FFA1DBB" w14:textId="77777777" w:rsidR="00792486" w:rsidRPr="008E5441" w:rsidRDefault="00792486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6953761C" w14:textId="77777777" w:rsidR="00792486" w:rsidRPr="008E5441" w:rsidRDefault="00792486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41E6EEA8" w14:textId="77777777" w:rsidR="00792486" w:rsidRDefault="00792486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535E7EBE" w14:textId="77777777" w:rsidR="00792486" w:rsidRPr="008E5441" w:rsidRDefault="00792486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418" w:type="dxa"/>
            <w:vMerge w:val="restart"/>
          </w:tcPr>
          <w:p w14:paraId="6B312573" w14:textId="77777777" w:rsidR="00792486" w:rsidRDefault="00792486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5776923B" w14:textId="77777777" w:rsidR="00792486" w:rsidRDefault="00792486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850" w:type="dxa"/>
            <w:vMerge w:val="restart"/>
          </w:tcPr>
          <w:p w14:paraId="7AD4B92C" w14:textId="77777777" w:rsidR="00792486" w:rsidRDefault="00792486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4DD0C1B9" w14:textId="77777777" w:rsidR="00792486" w:rsidRDefault="00792486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792486" w:rsidRPr="008E5441" w14:paraId="32D1AECE" w14:textId="77777777" w:rsidTr="007D3F7B">
        <w:trPr>
          <w:cantSplit/>
        </w:trPr>
        <w:tc>
          <w:tcPr>
            <w:tcW w:w="680" w:type="dxa"/>
            <w:vMerge/>
          </w:tcPr>
          <w:p w14:paraId="35028E08" w14:textId="77777777" w:rsidR="00792486" w:rsidRPr="008E5441" w:rsidRDefault="00792486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3E0FA24C" w14:textId="77777777" w:rsidR="00792486" w:rsidRPr="008E5441" w:rsidRDefault="00792486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78D20BD5" w14:textId="77777777" w:rsidR="00792486" w:rsidRPr="008E5441" w:rsidRDefault="00792486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2D1CDC7F" w14:textId="77777777" w:rsidR="00792486" w:rsidRPr="008E5441" w:rsidRDefault="00792486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4743C030" w14:textId="77777777" w:rsidR="00792486" w:rsidRPr="008E5441" w:rsidRDefault="00792486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D30D94B" w14:textId="77777777" w:rsidR="00792486" w:rsidRPr="008E5441" w:rsidRDefault="00792486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260CBC48" w14:textId="77777777" w:rsidR="00792486" w:rsidRPr="008E5441" w:rsidRDefault="00792486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519FEC2C" w14:textId="77777777" w:rsidR="00792486" w:rsidRDefault="00792486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7F3441E7" w14:textId="77777777" w:rsidR="00792486" w:rsidRPr="008E5441" w:rsidRDefault="00792486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418" w:type="dxa"/>
            <w:vMerge/>
          </w:tcPr>
          <w:p w14:paraId="12D126AB" w14:textId="77777777" w:rsidR="00792486" w:rsidRPr="008E5441" w:rsidRDefault="00792486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50" w:type="dxa"/>
            <w:vMerge/>
          </w:tcPr>
          <w:p w14:paraId="7CC52963" w14:textId="77777777" w:rsidR="00792486" w:rsidRPr="008E5441" w:rsidRDefault="00792486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1A59EE" w:rsidRPr="008E5441" w14:paraId="6FEAB347" w14:textId="77777777" w:rsidTr="007D3F7B">
        <w:trPr>
          <w:trHeight w:val="1451"/>
        </w:trPr>
        <w:tc>
          <w:tcPr>
            <w:tcW w:w="680" w:type="dxa"/>
          </w:tcPr>
          <w:p w14:paraId="78262779" w14:textId="0D831D3B" w:rsidR="001A59EE" w:rsidRPr="008E5441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6AC53F25" w14:textId="77777777" w:rsidR="001A59EE" w:rsidRPr="008E5441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C1467C0" w14:textId="77777777" w:rsidR="001A59EE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DD0D97" w14:textId="77777777" w:rsidR="001A59EE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DB2BC5" w14:textId="15805111" w:rsidR="001A59EE" w:rsidRPr="008E5441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2F21A58E" w14:textId="77777777" w:rsidR="001A59EE" w:rsidRDefault="001A59EE" w:rsidP="001A59EE">
            <w:pPr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จัดกิจกรรมเฉลิมฉลองพระชนมพรรษาสมเด็จพระเจ้าอยู่หัว รัชการที่ 10</w:t>
            </w:r>
          </w:p>
          <w:p w14:paraId="5E0EF26B" w14:textId="6017BDB3" w:rsidR="001A59EE" w:rsidRPr="008E5441" w:rsidRDefault="001A59EE" w:rsidP="001A59E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4171B362" w14:textId="77777777" w:rsidR="001A59EE" w:rsidRPr="008E5441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41FBA053" w14:textId="77777777" w:rsidR="001A59EE" w:rsidRPr="008E5441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D42754E" w14:textId="77777777" w:rsidR="001A59EE" w:rsidRDefault="001A59EE" w:rsidP="001A59EE">
            <w:pPr>
              <w:rPr>
                <w:rFonts w:ascii="TH SarabunIT๙" w:hAnsi="TH SarabunIT๙" w:cs="TH SarabunIT๙"/>
                <w:sz w:val="28"/>
              </w:rPr>
            </w:pPr>
          </w:p>
          <w:p w14:paraId="299B136B" w14:textId="77777777" w:rsidR="001A59EE" w:rsidRDefault="001A59EE" w:rsidP="001A59EE">
            <w:pPr>
              <w:rPr>
                <w:rFonts w:ascii="TH SarabunIT๙" w:hAnsi="TH SarabunIT๙" w:cs="TH SarabunIT๙"/>
                <w:sz w:val="28"/>
              </w:rPr>
            </w:pPr>
          </w:p>
          <w:p w14:paraId="385C5C79" w14:textId="236F8D20" w:rsidR="001A59EE" w:rsidRPr="008E5441" w:rsidRDefault="001A59EE" w:rsidP="001A59E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1BB54717" w14:textId="17B2A72B" w:rsidR="001A59EE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61698862" w14:textId="77777777" w:rsidR="001A59EE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998581F" w14:textId="77777777" w:rsidR="001A59EE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8E28CAC" w14:textId="77777777" w:rsidR="001A59EE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088E80F" w14:textId="2753D8F0" w:rsidR="001A59EE" w:rsidRPr="008E5441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B78AA95" w14:textId="10D8A2B4" w:rsidR="001A59EE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11B0031E" w14:textId="77777777" w:rsidR="00477FDC" w:rsidRPr="008E5441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350686" w14:textId="77777777" w:rsidR="001A59EE" w:rsidRDefault="001A59EE" w:rsidP="001A59EE">
            <w:pPr>
              <w:rPr>
                <w:rFonts w:ascii="TH SarabunIT๙" w:hAnsi="TH SarabunIT๙" w:cs="TH SarabunIT๙"/>
                <w:sz w:val="28"/>
              </w:rPr>
            </w:pPr>
          </w:p>
          <w:p w14:paraId="704807D6" w14:textId="77777777" w:rsidR="001A59EE" w:rsidRDefault="001A59EE" w:rsidP="001A59EE">
            <w:pPr>
              <w:rPr>
                <w:rFonts w:ascii="TH SarabunIT๙" w:hAnsi="TH SarabunIT๙" w:cs="TH SarabunIT๙"/>
                <w:sz w:val="28"/>
              </w:rPr>
            </w:pPr>
          </w:p>
          <w:p w14:paraId="74138EF0" w14:textId="77777777" w:rsidR="001A59EE" w:rsidRPr="008E5441" w:rsidRDefault="001A59EE" w:rsidP="001A59E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D5F7603" w14:textId="77777777" w:rsidR="001A59EE" w:rsidRPr="008E5441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1940BB" w14:textId="77777777" w:rsidR="001A59EE" w:rsidRPr="008E5441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D51B0D" w14:textId="77777777" w:rsidR="001A59EE" w:rsidRDefault="001A59EE" w:rsidP="001A59EE">
            <w:pPr>
              <w:rPr>
                <w:rFonts w:ascii="TH SarabunIT๙" w:hAnsi="TH SarabunIT๙" w:cs="TH SarabunIT๙"/>
                <w:sz w:val="28"/>
              </w:rPr>
            </w:pPr>
          </w:p>
          <w:p w14:paraId="327BA8C0" w14:textId="77777777" w:rsidR="001A59EE" w:rsidRDefault="001A59EE" w:rsidP="001A59EE">
            <w:pPr>
              <w:rPr>
                <w:rFonts w:ascii="TH SarabunIT๙" w:hAnsi="TH SarabunIT๙" w:cs="TH SarabunIT๙"/>
                <w:sz w:val="28"/>
              </w:rPr>
            </w:pPr>
          </w:p>
          <w:p w14:paraId="7236B8D9" w14:textId="77777777" w:rsidR="001A59EE" w:rsidRPr="008E5441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85E547E" w14:textId="77777777" w:rsidR="001A59EE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DC42C3" w14:textId="77777777" w:rsidR="001A59EE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F9F647" w14:textId="77777777" w:rsidR="001A59EE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969C78D" w14:textId="77777777" w:rsidR="001A59EE" w:rsidRDefault="001A59EE" w:rsidP="001A59EE">
            <w:pPr>
              <w:rPr>
                <w:rFonts w:ascii="TH SarabunIT๙" w:hAnsi="TH SarabunIT๙" w:cs="TH SarabunIT๙"/>
                <w:sz w:val="28"/>
              </w:rPr>
            </w:pPr>
          </w:p>
          <w:p w14:paraId="6BAE5C1C" w14:textId="77777777" w:rsidR="001A59EE" w:rsidRPr="008E5441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11CED3D1" w14:textId="5347C1CA" w:rsidR="001A59EE" w:rsidRPr="008E5441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46A0C581" w14:textId="77777777" w:rsidR="001A59EE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C5B1C5" w14:textId="77777777" w:rsidR="001A59EE" w:rsidRPr="008E5441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41861E" w14:textId="77777777" w:rsidR="001A59EE" w:rsidRDefault="001A59EE" w:rsidP="001A59EE">
            <w:pPr>
              <w:rPr>
                <w:rFonts w:ascii="TH SarabunIT๙" w:hAnsi="TH SarabunIT๙" w:cs="TH SarabunIT๙"/>
                <w:sz w:val="28"/>
              </w:rPr>
            </w:pPr>
          </w:p>
          <w:p w14:paraId="1B109B01" w14:textId="77777777" w:rsidR="001A59EE" w:rsidRPr="008E5441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0048D204" w14:textId="577E9722" w:rsidR="001A59EE" w:rsidRPr="008E5441" w:rsidRDefault="00F43ABB" w:rsidP="00F43AB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418" w:type="dxa"/>
          </w:tcPr>
          <w:p w14:paraId="523ED39F" w14:textId="77777777" w:rsidR="001A59EE" w:rsidRPr="008E5441" w:rsidRDefault="001A59EE" w:rsidP="001A59EE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174DABB2" w14:textId="77777777" w:rsidR="001A59EE" w:rsidRPr="008E5441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C09B0E" w14:textId="77777777" w:rsidR="001A59EE" w:rsidRDefault="001A59EE" w:rsidP="001A59EE">
            <w:pPr>
              <w:rPr>
                <w:rFonts w:ascii="TH SarabunIT๙" w:hAnsi="TH SarabunIT๙" w:cs="TH SarabunIT๙"/>
                <w:sz w:val="28"/>
              </w:rPr>
            </w:pPr>
          </w:p>
          <w:p w14:paraId="0D091994" w14:textId="77777777" w:rsidR="001A59EE" w:rsidRDefault="001A59EE" w:rsidP="001A59EE">
            <w:pPr>
              <w:rPr>
                <w:rFonts w:ascii="TH SarabunIT๙" w:hAnsi="TH SarabunIT๙" w:cs="TH SarabunIT๙"/>
                <w:sz w:val="28"/>
              </w:rPr>
            </w:pPr>
          </w:p>
          <w:p w14:paraId="53E1C39F" w14:textId="77777777" w:rsidR="001A59EE" w:rsidRPr="008E5441" w:rsidRDefault="001A59EE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171A8846" w14:textId="77777777" w:rsidR="001A59EE" w:rsidRPr="008E5441" w:rsidRDefault="001A59EE" w:rsidP="001A59E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77FDC" w:rsidRPr="008E5441" w14:paraId="4C1F5554" w14:textId="77777777" w:rsidTr="007D3F7B">
        <w:trPr>
          <w:trHeight w:val="1080"/>
        </w:trPr>
        <w:tc>
          <w:tcPr>
            <w:tcW w:w="680" w:type="dxa"/>
          </w:tcPr>
          <w:p w14:paraId="0D442B5C" w14:textId="77777777" w:rsidR="00477FDC" w:rsidRPr="008E5441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0B402B69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CE1D75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F38F8E" w14:textId="6F1266D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164C6BB9" w14:textId="77777777" w:rsidR="00477FDC" w:rsidRPr="008E5441" w:rsidRDefault="00477FDC" w:rsidP="001A59E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โครงการจัดกิจกรรมวันแม่แห่งชาติ</w:t>
            </w:r>
          </w:p>
          <w:p w14:paraId="0CCD544E" w14:textId="77777777" w:rsidR="00477FDC" w:rsidRDefault="00477FDC" w:rsidP="001A59EE">
            <w:pPr>
              <w:rPr>
                <w:rFonts w:ascii="TH SarabunIT๙" w:hAnsi="TH SarabunIT๙" w:cs="TH SarabunIT๙"/>
                <w:sz w:val="28"/>
              </w:rPr>
            </w:pPr>
          </w:p>
          <w:p w14:paraId="1CD731F3" w14:textId="4792A7AB" w:rsidR="00477FDC" w:rsidRPr="008E5441" w:rsidRDefault="00477FDC" w:rsidP="001A59E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60E19841" w14:textId="77777777" w:rsidR="00477FDC" w:rsidRPr="008E5441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499AEE19" w14:textId="77777777" w:rsidR="00477FDC" w:rsidRPr="008E5441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7AD11EB" w14:textId="77777777" w:rsidR="00477FDC" w:rsidRDefault="00477FDC" w:rsidP="001A59EE">
            <w:pPr>
              <w:rPr>
                <w:rFonts w:ascii="TH SarabunIT๙" w:hAnsi="TH SarabunIT๙" w:cs="TH SarabunIT๙"/>
                <w:sz w:val="28"/>
              </w:rPr>
            </w:pPr>
          </w:p>
          <w:p w14:paraId="06A3F865" w14:textId="77777777" w:rsidR="00477FDC" w:rsidRDefault="00477FDC" w:rsidP="001A59EE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6F303FC3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290B0EA2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3D1AD2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7CE83F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298F019C" w14:textId="77777777" w:rsidR="00477FDC" w:rsidRPr="008E5441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6E3D74E4" w14:textId="77777777" w:rsidR="00477FDC" w:rsidRPr="008E5441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BA4A03" w14:textId="77777777" w:rsidR="00477FDC" w:rsidRDefault="00477FDC" w:rsidP="001A59EE">
            <w:pPr>
              <w:rPr>
                <w:rFonts w:ascii="TH SarabunIT๙" w:hAnsi="TH SarabunIT๙" w:cs="TH SarabunIT๙"/>
                <w:sz w:val="28"/>
              </w:rPr>
            </w:pPr>
          </w:p>
          <w:p w14:paraId="61E6A382" w14:textId="77777777" w:rsidR="00477FDC" w:rsidRDefault="00477FDC" w:rsidP="001A59E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65061BC" w14:textId="77777777" w:rsidR="00477FDC" w:rsidRPr="008E5441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4C23A38" w14:textId="77777777" w:rsidR="00477FDC" w:rsidRPr="008E5441" w:rsidRDefault="00477FDC" w:rsidP="001A59EE">
            <w:pPr>
              <w:rPr>
                <w:rFonts w:ascii="TH SarabunIT๙" w:hAnsi="TH SarabunIT๙" w:cs="TH SarabunIT๙"/>
                <w:sz w:val="28"/>
              </w:rPr>
            </w:pPr>
          </w:p>
          <w:p w14:paraId="6A4056C6" w14:textId="77777777" w:rsidR="00477FDC" w:rsidRDefault="00477FDC" w:rsidP="001A59EE">
            <w:pPr>
              <w:rPr>
                <w:rFonts w:ascii="TH SarabunIT๙" w:hAnsi="TH SarabunIT๙" w:cs="TH SarabunIT๙"/>
                <w:sz w:val="28"/>
              </w:rPr>
            </w:pPr>
          </w:p>
          <w:p w14:paraId="681B9E45" w14:textId="77777777" w:rsidR="00477FDC" w:rsidRPr="008E5441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3CB9B27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0C165D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BC2B68B" w14:textId="77777777" w:rsidR="00477FDC" w:rsidRDefault="00477FDC" w:rsidP="001A59EE">
            <w:pPr>
              <w:rPr>
                <w:rFonts w:ascii="TH SarabunIT๙" w:hAnsi="TH SarabunIT๙" w:cs="TH SarabunIT๙"/>
                <w:sz w:val="28"/>
              </w:rPr>
            </w:pPr>
          </w:p>
          <w:p w14:paraId="0693BA6D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157751D1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1D8A8BCE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221F3F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C6396A6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43976134" w14:textId="2E78C94C" w:rsidR="00477FDC" w:rsidRDefault="00F43ABB" w:rsidP="00F43ABB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418" w:type="dxa"/>
          </w:tcPr>
          <w:p w14:paraId="70B87F29" w14:textId="77777777" w:rsidR="00477FDC" w:rsidRPr="008E5441" w:rsidRDefault="00477FDC" w:rsidP="001A59EE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70F3446C" w14:textId="77777777" w:rsidR="00477FDC" w:rsidRPr="008E5441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94DF3E" w14:textId="77777777" w:rsidR="00477FDC" w:rsidRDefault="00477FDC" w:rsidP="001A59EE">
            <w:pPr>
              <w:rPr>
                <w:rFonts w:ascii="TH SarabunIT๙" w:hAnsi="TH SarabunIT๙" w:cs="TH SarabunIT๙"/>
                <w:sz w:val="28"/>
              </w:rPr>
            </w:pPr>
          </w:p>
          <w:p w14:paraId="2178EE52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375B7EE1" w14:textId="77777777" w:rsidR="00477FDC" w:rsidRPr="008E5441" w:rsidRDefault="00477FDC" w:rsidP="001A59E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77FDC" w:rsidRPr="008E5441" w14:paraId="10CDCC23" w14:textId="77777777" w:rsidTr="007D3F7B">
        <w:trPr>
          <w:trHeight w:val="2775"/>
        </w:trPr>
        <w:tc>
          <w:tcPr>
            <w:tcW w:w="680" w:type="dxa"/>
          </w:tcPr>
          <w:p w14:paraId="5E50747E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</w:p>
        </w:tc>
        <w:tc>
          <w:tcPr>
            <w:tcW w:w="2269" w:type="dxa"/>
          </w:tcPr>
          <w:p w14:paraId="4F92012E" w14:textId="77777777" w:rsidR="00477FDC" w:rsidRDefault="00477FDC" w:rsidP="001A59E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โครงการรวมพลคนชนเผ่าอำเภอสมเด็จ</w:t>
            </w:r>
          </w:p>
        </w:tc>
        <w:tc>
          <w:tcPr>
            <w:tcW w:w="1701" w:type="dxa"/>
          </w:tcPr>
          <w:p w14:paraId="78B5F5CE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150,000</w:t>
            </w:r>
          </w:p>
          <w:p w14:paraId="77A3DEC3" w14:textId="77777777" w:rsidR="00477FDC" w:rsidRPr="008E5441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4A5D3A7" w14:textId="77777777" w:rsidR="00477FDC" w:rsidRPr="008E5441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B58E66" w14:textId="77777777" w:rsidR="00477FDC" w:rsidRPr="00F619C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F4421C5" w14:textId="77777777" w:rsidR="00477FDC" w:rsidRDefault="00477FDC" w:rsidP="001A59EE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6B2F9E3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0B2943DF" w14:textId="77777777" w:rsidR="00477FDC" w:rsidRPr="008E5441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1D83A6" w14:textId="77777777" w:rsidR="00477FDC" w:rsidRPr="008E5441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C5055A5" w14:textId="77777777" w:rsidR="00477FDC" w:rsidRPr="00F619C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D05729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68E8655D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150,000</w:t>
            </w:r>
          </w:p>
          <w:p w14:paraId="3685857E" w14:textId="77777777" w:rsidR="00477FDC" w:rsidRPr="008E5441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B5EF682" w14:textId="77777777" w:rsidR="00477FDC" w:rsidRDefault="00477FDC" w:rsidP="001A59EE">
            <w:pPr>
              <w:rPr>
                <w:rFonts w:ascii="TH SarabunIT๙" w:hAnsi="TH SarabunIT๙" w:cs="TH SarabunIT๙"/>
                <w:sz w:val="28"/>
              </w:rPr>
            </w:pPr>
          </w:p>
          <w:p w14:paraId="4523BADC" w14:textId="77777777" w:rsidR="00477FDC" w:rsidRPr="008E5441" w:rsidRDefault="00477FDC" w:rsidP="001A59EE">
            <w:pPr>
              <w:rPr>
                <w:rFonts w:ascii="TH SarabunIT๙" w:hAnsi="TH SarabunIT๙" w:cs="TH SarabunIT๙"/>
                <w:sz w:val="28"/>
              </w:rPr>
            </w:pPr>
          </w:p>
          <w:p w14:paraId="4AAC9C81" w14:textId="77777777" w:rsidR="00477FDC" w:rsidRDefault="00477FDC" w:rsidP="001A59E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AFCEE2F" w14:textId="77777777" w:rsidR="00477FDC" w:rsidRPr="008E5441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559B6DA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C89805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7CD4F4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7026604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1064F9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FE5CCE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4A5B70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BA5046B" w14:textId="77777777" w:rsidR="00477FDC" w:rsidRPr="008E5441" w:rsidRDefault="00477FDC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04A780C0" w14:textId="77777777" w:rsidR="00477FDC" w:rsidRPr="008E5441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02ED3D" w14:textId="77777777" w:rsidR="00477FDC" w:rsidRPr="008E5441" w:rsidRDefault="00477FDC" w:rsidP="001A5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A2B3C7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33D795D6" w14:textId="6ACF2932" w:rsidR="00477FDC" w:rsidRDefault="00F43ABB" w:rsidP="00F43ABB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418" w:type="dxa"/>
          </w:tcPr>
          <w:p w14:paraId="74B31527" w14:textId="77777777" w:rsidR="00477FDC" w:rsidRPr="008E5441" w:rsidRDefault="00477FDC" w:rsidP="001730F3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153F6A16" w14:textId="77777777" w:rsidR="00477FDC" w:rsidRPr="008E5441" w:rsidRDefault="00477FDC" w:rsidP="001A59EE">
            <w:pPr>
              <w:rPr>
                <w:rFonts w:ascii="TH SarabunIT๙" w:hAnsi="TH SarabunIT๙" w:cs="TH SarabunIT๙"/>
                <w:sz w:val="28"/>
              </w:rPr>
            </w:pPr>
          </w:p>
          <w:p w14:paraId="3CD59DA4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</w:rPr>
            </w:pPr>
          </w:p>
          <w:p w14:paraId="6A0D79A3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</w:rPr>
            </w:pPr>
          </w:p>
          <w:p w14:paraId="220052FC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</w:rPr>
            </w:pPr>
          </w:p>
          <w:p w14:paraId="017C4F30" w14:textId="77777777" w:rsidR="00477FDC" w:rsidRDefault="00477FDC" w:rsidP="001A59E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09C0396" w14:textId="77777777" w:rsidR="00477FDC" w:rsidRDefault="00477FDC" w:rsidP="001A59E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2C429152" w14:textId="77777777" w:rsidR="00477FDC" w:rsidRPr="008E5441" w:rsidRDefault="00477FDC" w:rsidP="001A59EE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DB48838" w14:textId="77777777" w:rsidR="00A84352" w:rsidRDefault="00A84352" w:rsidP="00A84352">
      <w:pPr>
        <w:rPr>
          <w:rFonts w:ascii="TH SarabunIT๙" w:hAnsi="TH SarabunIT๙" w:cs="TH SarabunIT๙"/>
          <w:b/>
          <w:bCs/>
          <w:sz w:val="28"/>
        </w:rPr>
      </w:pPr>
    </w:p>
    <w:p w14:paraId="61DA8909" w14:textId="77777777" w:rsidR="00A84352" w:rsidRDefault="00A84352" w:rsidP="00A84352">
      <w:pPr>
        <w:rPr>
          <w:rFonts w:ascii="TH SarabunIT๙" w:hAnsi="TH SarabunIT๙" w:cs="TH SarabunIT๙"/>
          <w:b/>
          <w:bCs/>
          <w:sz w:val="28"/>
        </w:rPr>
      </w:pPr>
    </w:p>
    <w:p w14:paraId="17C7FD0E" w14:textId="77777777" w:rsidR="00A84352" w:rsidRDefault="00A84352" w:rsidP="00A84352">
      <w:pPr>
        <w:rPr>
          <w:rFonts w:ascii="TH SarabunIT๙" w:hAnsi="TH SarabunIT๙" w:cs="TH SarabunIT๙"/>
          <w:b/>
          <w:bCs/>
          <w:sz w:val="28"/>
        </w:rPr>
      </w:pPr>
    </w:p>
    <w:p w14:paraId="6E43D34E" w14:textId="77777777" w:rsidR="00A84352" w:rsidRPr="008E5441" w:rsidRDefault="00A84352" w:rsidP="00A84352">
      <w:pPr>
        <w:rPr>
          <w:rFonts w:ascii="TH SarabunIT๙" w:hAnsi="TH SarabunIT๙" w:cs="TH SarabunIT๙"/>
          <w:b/>
          <w:bCs/>
          <w:sz w:val="28"/>
        </w:rPr>
      </w:pPr>
    </w:p>
    <w:p w14:paraId="3B0E53A5" w14:textId="77777777" w:rsidR="00A84352" w:rsidRDefault="00A84352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48ACBE5C" w14:textId="77777777" w:rsidR="00684787" w:rsidRDefault="00684787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47DB35EC" w14:textId="77777777" w:rsidR="00477FDC" w:rsidRDefault="00477FDC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2FABA19B" w14:textId="77777777" w:rsidR="00A84352" w:rsidRDefault="00A84352" w:rsidP="00A84352">
      <w:pPr>
        <w:rPr>
          <w:rFonts w:ascii="TH SarabunIT๙" w:hAnsi="TH SarabunIT๙" w:cs="TH SarabunIT๙"/>
          <w:b/>
          <w:bCs/>
          <w:sz w:val="28"/>
        </w:rPr>
      </w:pPr>
    </w:p>
    <w:p w14:paraId="666387C8" w14:textId="197CC770" w:rsidR="00AC22C3" w:rsidRPr="009D55E6" w:rsidRDefault="00AC22C3" w:rsidP="00AC22C3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D55E6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8F1AE0" w:rsidRPr="009D55E6">
        <w:rPr>
          <w:rFonts w:ascii="TH SarabunIT๙" w:hAnsi="TH SarabunIT๙" w:cs="TH SarabunIT๙"/>
          <w:b/>
          <w:bCs/>
          <w:sz w:val="28"/>
        </w:rPr>
        <w:t xml:space="preserve"> </w:t>
      </w:r>
      <w:r w:rsidR="00D06C2C" w:rsidRPr="009D55E6">
        <w:rPr>
          <w:rFonts w:ascii="TH SarabunIT๙" w:hAnsi="TH SarabunIT๙" w:cs="TH SarabunIT๙"/>
          <w:b/>
          <w:bCs/>
          <w:sz w:val="28"/>
        </w:rPr>
        <w:t>20</w:t>
      </w:r>
      <w:r w:rsidRPr="009D55E6">
        <w:rPr>
          <w:rFonts w:ascii="TH SarabunIT๙" w:hAnsi="TH SarabunIT๙" w:cs="TH SarabunIT๙"/>
          <w:b/>
          <w:bCs/>
          <w:sz w:val="28"/>
        </w:rPr>
        <w:t xml:space="preserve"> </w:t>
      </w:r>
      <w:r w:rsidR="00D06C2C" w:rsidRPr="009D55E6">
        <w:rPr>
          <w:rFonts w:ascii="TH SarabunIT๙" w:hAnsi="TH SarabunIT๙" w:cs="TH SarabunIT๙"/>
          <w:b/>
          <w:bCs/>
          <w:sz w:val="28"/>
        </w:rPr>
        <w:t>–</w:t>
      </w:r>
    </w:p>
    <w:p w14:paraId="46E81F89" w14:textId="77777777" w:rsidR="00D06C2C" w:rsidRPr="009D55E6" w:rsidRDefault="00D06C2C" w:rsidP="00AC22C3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44AA5C1D" w14:textId="77777777" w:rsidR="001730F3" w:rsidRPr="008E5441" w:rsidRDefault="001730F3" w:rsidP="001730F3">
      <w:pPr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2  ยุทธศาสตร์  การพัฒนาด้านการบริการชุมชนและสังคม</w:t>
      </w:r>
    </w:p>
    <w:p w14:paraId="569C94C8" w14:textId="77777777" w:rsidR="001730F3" w:rsidRPr="008E5441" w:rsidRDefault="001730F3" w:rsidP="001730F3">
      <w:pPr>
        <w:rPr>
          <w:rFonts w:ascii="TH SarabunIT๙" w:hAnsi="TH SarabunIT๙" w:cs="TH SarabunIT๙"/>
          <w:sz w:val="28"/>
          <w:cs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2.3  แนวทางการพัฒนา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อุดหนุน</w:t>
      </w:r>
      <w:r w:rsidRPr="008E5441">
        <w:rPr>
          <w:rFonts w:ascii="TH SarabunIT๙" w:hAnsi="TH SarabunIT๙" w:cs="TH SarabunIT๙"/>
          <w:b/>
          <w:bCs/>
          <w:sz w:val="28"/>
          <w:cs/>
        </w:rPr>
        <w:t>ด้านศาสนาวัฒนธรรม</w:t>
      </w:r>
    </w:p>
    <w:p w14:paraId="1DB19D0C" w14:textId="77777777" w:rsidR="00AC22C3" w:rsidRPr="009D55E6" w:rsidRDefault="00AC22C3" w:rsidP="00A84352">
      <w:pPr>
        <w:rPr>
          <w:rFonts w:ascii="TH SarabunIT๙" w:hAnsi="TH SarabunIT๙" w:cs="TH SarabunIT๙"/>
          <w:b/>
          <w:bCs/>
          <w:sz w:val="28"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418"/>
        <w:gridCol w:w="850"/>
      </w:tblGrid>
      <w:tr w:rsidR="009D55E6" w:rsidRPr="009D55E6" w14:paraId="5C04E4D0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2C0A8E11" w14:textId="77777777" w:rsidR="00D06C2C" w:rsidRPr="009D55E6" w:rsidRDefault="00D06C2C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2BF8E131" w14:textId="77777777" w:rsidR="00D06C2C" w:rsidRPr="009D55E6" w:rsidRDefault="00D06C2C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9D55E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05E3E56D" w14:textId="77777777" w:rsidR="00D06C2C" w:rsidRPr="009D55E6" w:rsidRDefault="00D06C2C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12E54B29" w14:textId="77777777" w:rsidR="00D06C2C" w:rsidRPr="009D55E6" w:rsidRDefault="00D06C2C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01811F18" w14:textId="77777777" w:rsidR="00D06C2C" w:rsidRPr="009D55E6" w:rsidRDefault="00D06C2C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51927BDD" w14:textId="77777777" w:rsidR="00D06C2C" w:rsidRPr="009D55E6" w:rsidRDefault="00D06C2C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7BA6A433" w14:textId="77777777" w:rsidR="00D06C2C" w:rsidRPr="009D55E6" w:rsidRDefault="00D06C2C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42F638CE" w14:textId="77777777" w:rsidR="00D06C2C" w:rsidRPr="009D55E6" w:rsidRDefault="00D06C2C" w:rsidP="00C37E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418" w:type="dxa"/>
            <w:vMerge w:val="restart"/>
          </w:tcPr>
          <w:p w14:paraId="7AEE0F79" w14:textId="77777777" w:rsidR="00D06C2C" w:rsidRPr="009D55E6" w:rsidRDefault="00D06C2C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19D49097" w14:textId="77777777" w:rsidR="00D06C2C" w:rsidRPr="009D55E6" w:rsidRDefault="00D06C2C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850" w:type="dxa"/>
            <w:vMerge w:val="restart"/>
          </w:tcPr>
          <w:p w14:paraId="0ABBBF9C" w14:textId="77777777" w:rsidR="00D06C2C" w:rsidRPr="009D55E6" w:rsidRDefault="00D06C2C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5FB27379" w14:textId="77777777" w:rsidR="00D06C2C" w:rsidRPr="009D55E6" w:rsidRDefault="00D06C2C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9D55E6" w:rsidRPr="009D55E6" w14:paraId="398140CD" w14:textId="77777777" w:rsidTr="007D3F7B">
        <w:trPr>
          <w:cantSplit/>
        </w:trPr>
        <w:tc>
          <w:tcPr>
            <w:tcW w:w="680" w:type="dxa"/>
            <w:vMerge/>
          </w:tcPr>
          <w:p w14:paraId="42CAE311" w14:textId="77777777" w:rsidR="00D06C2C" w:rsidRPr="009D55E6" w:rsidRDefault="00D06C2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7C75E567" w14:textId="77777777" w:rsidR="00D06C2C" w:rsidRPr="009D55E6" w:rsidRDefault="00D06C2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51EEA5A4" w14:textId="77777777" w:rsidR="00D06C2C" w:rsidRPr="009D55E6" w:rsidRDefault="00D06C2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4B555CEB" w14:textId="77777777" w:rsidR="00D06C2C" w:rsidRPr="009D55E6" w:rsidRDefault="00D06C2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24DA8322" w14:textId="77777777" w:rsidR="00D06C2C" w:rsidRPr="009D55E6" w:rsidRDefault="00D06C2C" w:rsidP="00C37E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DE56812" w14:textId="77777777" w:rsidR="00D06C2C" w:rsidRPr="009D55E6" w:rsidRDefault="00D06C2C" w:rsidP="00C37E9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14D667A3" w14:textId="77777777" w:rsidR="00D06C2C" w:rsidRPr="009D55E6" w:rsidRDefault="00D06C2C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00529DAD" w14:textId="77777777" w:rsidR="00D06C2C" w:rsidRPr="009D55E6" w:rsidRDefault="00D06C2C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7C77B7EE" w14:textId="77777777" w:rsidR="00D06C2C" w:rsidRPr="009D55E6" w:rsidRDefault="00D06C2C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418" w:type="dxa"/>
            <w:vMerge/>
          </w:tcPr>
          <w:p w14:paraId="17D82D9C" w14:textId="77777777" w:rsidR="00D06C2C" w:rsidRPr="009D55E6" w:rsidRDefault="00D06C2C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50" w:type="dxa"/>
            <w:vMerge/>
          </w:tcPr>
          <w:p w14:paraId="5B5A7D2E" w14:textId="77777777" w:rsidR="00D06C2C" w:rsidRPr="009D55E6" w:rsidRDefault="00D06C2C" w:rsidP="00C37E9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9D55E6" w:rsidRPr="009D55E6" w14:paraId="73A77F0B" w14:textId="77777777" w:rsidTr="007D3F7B">
        <w:trPr>
          <w:trHeight w:val="1061"/>
        </w:trPr>
        <w:tc>
          <w:tcPr>
            <w:tcW w:w="680" w:type="dxa"/>
          </w:tcPr>
          <w:p w14:paraId="0D6E42B6" w14:textId="634AD36D" w:rsidR="00D06C2C" w:rsidRPr="009D55E6" w:rsidRDefault="001730F3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D06C2C" w:rsidRPr="009D55E6">
              <w:rPr>
                <w:rFonts w:ascii="TH SarabunIT๙" w:hAnsi="TH SarabunIT๙" w:cs="TH SarabunIT๙"/>
                <w:sz w:val="28"/>
              </w:rPr>
              <w:t>.</w:t>
            </w:r>
          </w:p>
          <w:p w14:paraId="5A0203ED" w14:textId="77777777" w:rsidR="00D06C2C" w:rsidRPr="009D55E6" w:rsidRDefault="00D06C2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5D83B3" w14:textId="77777777" w:rsidR="00D06C2C" w:rsidRPr="009D55E6" w:rsidRDefault="00D06C2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F8DDB5" w14:textId="6E1C10B5" w:rsidR="00D06C2C" w:rsidRPr="009D55E6" w:rsidRDefault="00D06C2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4615B75A" w14:textId="77777777" w:rsidR="001730F3" w:rsidRDefault="001730F3" w:rsidP="001730F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อุดหนุนโครงการจัดงานประเพณีลอยกระทง</w:t>
            </w:r>
          </w:p>
          <w:p w14:paraId="4A27D581" w14:textId="77777777" w:rsidR="001730F3" w:rsidRDefault="001730F3" w:rsidP="001730F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โคมธุง</w:t>
            </w:r>
          </w:p>
          <w:p w14:paraId="35C33AAB" w14:textId="77777777" w:rsidR="00D06C2C" w:rsidRPr="009D55E6" w:rsidRDefault="00D06C2C" w:rsidP="00D06C2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62B2243D" w14:textId="77777777" w:rsidR="001730F3" w:rsidRDefault="001730F3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67252CAC" w14:textId="77777777" w:rsidR="001730F3" w:rsidRDefault="001730F3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82FADA2" w14:textId="77777777" w:rsidR="001730F3" w:rsidRDefault="001730F3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0F0DD1" w14:textId="77777777" w:rsidR="00D06C2C" w:rsidRPr="009D55E6" w:rsidRDefault="00D06C2C" w:rsidP="00D06C2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49907CD6" w14:textId="77777777" w:rsidR="001730F3" w:rsidRDefault="001730F3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47120990" w14:textId="77777777" w:rsidR="001730F3" w:rsidRDefault="001730F3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05C1C4" w14:textId="77777777" w:rsidR="001730F3" w:rsidRDefault="001730F3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382FCD" w14:textId="77777777" w:rsidR="00D06C2C" w:rsidRPr="009D55E6" w:rsidRDefault="00D06C2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8014464" w14:textId="77777777" w:rsidR="00D06C2C" w:rsidRPr="009D55E6" w:rsidRDefault="00D06C2C" w:rsidP="00D06C2C">
            <w:pPr>
              <w:pStyle w:val="4"/>
              <w:rPr>
                <w:rFonts w:ascii="TH SarabunIT๙" w:hAnsi="TH SarabunIT๙" w:cs="TH SarabunIT๙"/>
                <w:cs/>
              </w:rPr>
            </w:pPr>
            <w:r w:rsidRPr="009D55E6">
              <w:rPr>
                <w:rFonts w:ascii="TH SarabunIT๙" w:hAnsi="TH SarabunIT๙" w:cs="TH SarabunIT๙"/>
              </w:rPr>
              <w:t>0</w:t>
            </w:r>
          </w:p>
          <w:p w14:paraId="43A984A0" w14:textId="77777777" w:rsidR="00D06C2C" w:rsidRPr="009D55E6" w:rsidRDefault="00D06C2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951BA53" w14:textId="77777777" w:rsidR="00D06C2C" w:rsidRPr="009D55E6" w:rsidRDefault="00D06C2C" w:rsidP="00D06C2C">
            <w:pPr>
              <w:rPr>
                <w:rFonts w:ascii="TH SarabunIT๙" w:hAnsi="TH SarabunIT๙" w:cs="TH SarabunIT๙"/>
                <w:sz w:val="28"/>
              </w:rPr>
            </w:pPr>
          </w:p>
          <w:p w14:paraId="3608EAC6" w14:textId="77777777" w:rsidR="00D06C2C" w:rsidRPr="009D55E6" w:rsidRDefault="00D06C2C" w:rsidP="00D06C2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05EAAC6" w14:textId="77777777" w:rsidR="00D06C2C" w:rsidRPr="009D55E6" w:rsidRDefault="00D06C2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2ACA4AC4" w14:textId="77777777" w:rsidR="00D06C2C" w:rsidRPr="009D55E6" w:rsidRDefault="00D06C2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A31D11" w14:textId="77777777" w:rsidR="00D06C2C" w:rsidRPr="009D55E6" w:rsidRDefault="00D06C2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FAF80C8" w14:textId="77777777" w:rsidR="00D06C2C" w:rsidRPr="009D55E6" w:rsidRDefault="00D06C2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AEC720B" w14:textId="77777777" w:rsidR="00D06C2C" w:rsidRPr="009D55E6" w:rsidRDefault="00D06C2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BDFCD5D" w14:textId="77777777" w:rsidR="00D06C2C" w:rsidRPr="009D55E6" w:rsidRDefault="00D06C2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D6398F" w14:textId="77777777" w:rsidR="00D06C2C" w:rsidRPr="009D55E6" w:rsidRDefault="00D06C2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ABA174" w14:textId="77777777" w:rsidR="00D06C2C" w:rsidRPr="009D55E6" w:rsidRDefault="00D06C2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2095AE5F" w14:textId="77777777" w:rsidR="00385FC3" w:rsidRDefault="00385FC3" w:rsidP="00385F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133F5BF" w14:textId="77777777" w:rsidR="00385FC3" w:rsidRDefault="00385FC3" w:rsidP="00385F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527784" w14:textId="77777777" w:rsidR="00385FC3" w:rsidRDefault="00385FC3" w:rsidP="00385F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25DABF2" w14:textId="77777777" w:rsidR="00D06C2C" w:rsidRPr="009D55E6" w:rsidRDefault="00D06C2C" w:rsidP="00701A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5DCC01F1" w14:textId="77777777" w:rsidR="000775DF" w:rsidRPr="00A50D00" w:rsidRDefault="000775DF" w:rsidP="000775D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767365B2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7F0DA96F" w14:textId="471DD047" w:rsidR="00D06C2C" w:rsidRPr="009D55E6" w:rsidRDefault="00D06C2C" w:rsidP="00D06C2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14:paraId="275B997D" w14:textId="77777777" w:rsidR="008470BC" w:rsidRPr="008E5441" w:rsidRDefault="008470BC" w:rsidP="008470BC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358F9749" w14:textId="77777777" w:rsidR="00D06C2C" w:rsidRPr="009D55E6" w:rsidRDefault="00D06C2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ABAA9A" w14:textId="77777777" w:rsidR="00D06C2C" w:rsidRPr="009D55E6" w:rsidRDefault="00D06C2C" w:rsidP="00D06C2C">
            <w:pPr>
              <w:rPr>
                <w:rFonts w:ascii="TH SarabunIT๙" w:hAnsi="TH SarabunIT๙" w:cs="TH SarabunIT๙"/>
                <w:sz w:val="28"/>
              </w:rPr>
            </w:pPr>
          </w:p>
          <w:p w14:paraId="0BB4B16E" w14:textId="77777777" w:rsidR="00D06C2C" w:rsidRPr="009D55E6" w:rsidRDefault="00D06C2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E079337" w14:textId="77777777" w:rsidR="00D06C2C" w:rsidRPr="009D55E6" w:rsidRDefault="00D06C2C" w:rsidP="00D06C2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77FDC" w:rsidRPr="009D55E6" w14:paraId="32474814" w14:textId="77777777" w:rsidTr="007D3F7B">
        <w:trPr>
          <w:trHeight w:val="1185"/>
        </w:trPr>
        <w:tc>
          <w:tcPr>
            <w:tcW w:w="680" w:type="dxa"/>
          </w:tcPr>
          <w:p w14:paraId="186C757C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9D55E6">
              <w:rPr>
                <w:rFonts w:ascii="TH SarabunIT๙" w:hAnsi="TH SarabunIT๙" w:cs="TH SarabunIT๙"/>
                <w:sz w:val="28"/>
              </w:rPr>
              <w:t>.</w:t>
            </w:r>
          </w:p>
          <w:p w14:paraId="13E3D178" w14:textId="77777777" w:rsidR="00477FDC" w:rsidRPr="009D55E6" w:rsidRDefault="00477FDC" w:rsidP="00D06C2C">
            <w:pPr>
              <w:rPr>
                <w:rFonts w:ascii="TH SarabunIT๙" w:hAnsi="TH SarabunIT๙" w:cs="TH SarabunIT๙"/>
                <w:sz w:val="28"/>
              </w:rPr>
            </w:pPr>
          </w:p>
          <w:p w14:paraId="25E79DA5" w14:textId="77777777" w:rsidR="00477FDC" w:rsidRPr="009D55E6" w:rsidRDefault="00477FDC" w:rsidP="00D06C2C">
            <w:pPr>
              <w:rPr>
                <w:rFonts w:ascii="TH SarabunIT๙" w:hAnsi="TH SarabunIT๙" w:cs="TH SarabunIT๙"/>
                <w:sz w:val="28"/>
              </w:rPr>
            </w:pPr>
          </w:p>
          <w:p w14:paraId="26858E36" w14:textId="4BC5E1AB" w:rsidR="00477FDC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22070694" w14:textId="77777777" w:rsidR="00477FDC" w:rsidRDefault="00477FDC" w:rsidP="001730F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อุดหนุนโครงการเสริมสร้างความเข้มแข็งของสภาวัฒนธรรมตำบลหนองแวง</w:t>
            </w:r>
          </w:p>
          <w:p w14:paraId="6CAD86DB" w14:textId="77777777" w:rsidR="00477FDC" w:rsidRDefault="00477FDC" w:rsidP="00D06C2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3294595A" w14:textId="77777777" w:rsidR="00477FDC" w:rsidRDefault="00477FDC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  <w:p w14:paraId="00348DD4" w14:textId="77777777" w:rsidR="00477FDC" w:rsidRDefault="00477FDC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31BBB7" w14:textId="77777777" w:rsidR="00477FDC" w:rsidRDefault="00477FDC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1B6636" w14:textId="77777777" w:rsidR="00477FDC" w:rsidRDefault="00477FDC" w:rsidP="00D06C2C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3D89858C" w14:textId="77777777" w:rsidR="00477FDC" w:rsidRDefault="00477FDC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  <w:p w14:paraId="5FD528B2" w14:textId="77777777" w:rsidR="00477FDC" w:rsidRDefault="00477FDC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F871088" w14:textId="77777777" w:rsidR="00477FDC" w:rsidRDefault="00477FDC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2CF9C3" w14:textId="77777777" w:rsidR="00477FDC" w:rsidRDefault="00477FDC" w:rsidP="00D06C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235E916B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</w:rPr>
              <w:t>0</w:t>
            </w:r>
          </w:p>
          <w:p w14:paraId="7DFD89F0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A1B4C0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768702" w14:textId="77777777" w:rsidR="00477FDC" w:rsidRPr="009D55E6" w:rsidRDefault="00477FDC" w:rsidP="00D06C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5AAB814C" w14:textId="77777777" w:rsidR="00477FDC" w:rsidRPr="009D55E6" w:rsidRDefault="00477FDC" w:rsidP="00701A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008C17C1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78041C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426110B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7DA8CCC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6583810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16BA25F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368D179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2EFCB91" w14:textId="77777777" w:rsidR="00477FDC" w:rsidRDefault="00477FDC" w:rsidP="00385F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39002D" w14:textId="77777777" w:rsidR="00477FDC" w:rsidRDefault="00477FDC" w:rsidP="00701A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44115420" w14:textId="77777777" w:rsidR="000775DF" w:rsidRPr="00A50D00" w:rsidRDefault="000775DF" w:rsidP="000775D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67D53035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00C88383" w14:textId="77777777" w:rsidR="00477FDC" w:rsidRPr="009D55E6" w:rsidRDefault="00477FDC" w:rsidP="00D06C2C">
            <w:pPr>
              <w:pStyle w:val="a3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14:paraId="705AFC85" w14:textId="77777777" w:rsidR="00477FDC" w:rsidRPr="008E5441" w:rsidRDefault="00477FDC" w:rsidP="008470BC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6D965BA5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C46C759" w14:textId="77777777" w:rsidR="00477FDC" w:rsidRPr="009D55E6" w:rsidRDefault="00477FDC" w:rsidP="00D06C2C">
            <w:pPr>
              <w:rPr>
                <w:rFonts w:ascii="TH SarabunIT๙" w:hAnsi="TH SarabunIT๙" w:cs="TH SarabunIT๙"/>
                <w:sz w:val="28"/>
              </w:rPr>
            </w:pPr>
          </w:p>
          <w:p w14:paraId="2769DECE" w14:textId="77777777" w:rsidR="00477FDC" w:rsidRDefault="00477FDC" w:rsidP="00D06C2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239550BE" w14:textId="77777777" w:rsidR="00477FDC" w:rsidRPr="009D55E6" w:rsidRDefault="00477FDC" w:rsidP="00D06C2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77FDC" w:rsidRPr="009D55E6" w14:paraId="444AE2AF" w14:textId="77777777" w:rsidTr="007D3F7B">
        <w:trPr>
          <w:trHeight w:val="3060"/>
        </w:trPr>
        <w:tc>
          <w:tcPr>
            <w:tcW w:w="680" w:type="dxa"/>
          </w:tcPr>
          <w:p w14:paraId="5CAE3E26" w14:textId="77777777" w:rsidR="00477FDC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Pr="009D55E6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2269" w:type="dxa"/>
          </w:tcPr>
          <w:p w14:paraId="3780E814" w14:textId="77777777" w:rsidR="00477FDC" w:rsidRDefault="00477FDC" w:rsidP="001730F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อุดหนุนคณะกรรมการหมู่บ้านตำบลหนองแวง</w:t>
            </w:r>
          </w:p>
          <w:p w14:paraId="239313BE" w14:textId="77777777" w:rsidR="00477FDC" w:rsidRDefault="00477FDC" w:rsidP="00D06C2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224EA188" w14:textId="77777777" w:rsidR="00477FDC" w:rsidRPr="008E5441" w:rsidRDefault="00477FDC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</w:p>
          <w:p w14:paraId="3D97A969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4AF429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85D2FD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6934FE" w14:textId="77777777" w:rsidR="00477FDC" w:rsidRDefault="00477FDC" w:rsidP="00D06C2C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634F5FF0" w14:textId="77777777" w:rsidR="00477FDC" w:rsidRPr="008E5441" w:rsidRDefault="00477FDC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</w:p>
          <w:p w14:paraId="772075BE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51E805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83ED42B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22CD5D" w14:textId="77777777" w:rsidR="00477FDC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36A24D76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</w:rPr>
              <w:t>0</w:t>
            </w:r>
          </w:p>
          <w:p w14:paraId="0B827F63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5DB270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933261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0075DB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B5F207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</w:rPr>
            </w:pPr>
          </w:p>
          <w:p w14:paraId="3612DB7A" w14:textId="77777777" w:rsidR="00477FDC" w:rsidRPr="009D55E6" w:rsidRDefault="00477FDC" w:rsidP="00D06C2C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12D4181" w14:textId="77777777" w:rsidR="00477FDC" w:rsidRPr="009D55E6" w:rsidRDefault="00477FDC" w:rsidP="00D06C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16AD37F6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0E488D92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06BCC2B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28454F5" w14:textId="77777777" w:rsidR="00477FDC" w:rsidRPr="009D55E6" w:rsidRDefault="00477FDC" w:rsidP="00D06C2C">
            <w:pPr>
              <w:rPr>
                <w:rFonts w:ascii="TH SarabunIT๙" w:hAnsi="TH SarabunIT๙" w:cs="TH SarabunIT๙"/>
                <w:sz w:val="28"/>
              </w:rPr>
            </w:pPr>
          </w:p>
          <w:p w14:paraId="79BBEB7B" w14:textId="77777777" w:rsidR="00477FDC" w:rsidRPr="009D55E6" w:rsidRDefault="00477FDC" w:rsidP="00D06C2C">
            <w:pPr>
              <w:rPr>
                <w:rFonts w:ascii="TH SarabunIT๙" w:hAnsi="TH SarabunIT๙" w:cs="TH SarabunIT๙"/>
                <w:sz w:val="28"/>
              </w:rPr>
            </w:pPr>
          </w:p>
          <w:p w14:paraId="1036A7BD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43380EF9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A333A2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800AB24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B23D07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CDBEAD0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BCC3363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DC2054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BCDC824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083D5AF" w14:textId="77777777" w:rsidR="00477FDC" w:rsidRDefault="00477FDC" w:rsidP="00701A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78A74043" w14:textId="77777777" w:rsidR="000775DF" w:rsidRPr="00A50D00" w:rsidRDefault="000775DF" w:rsidP="000775D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43593078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1CA974CA" w14:textId="77777777" w:rsidR="00477FDC" w:rsidRPr="009D55E6" w:rsidRDefault="00477FDC" w:rsidP="00D06C2C">
            <w:pPr>
              <w:pStyle w:val="a3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14:paraId="5D909406" w14:textId="77777777" w:rsidR="00477FDC" w:rsidRPr="008E5441" w:rsidRDefault="00477FDC" w:rsidP="008470BC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0E8B9960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</w:rPr>
            </w:pPr>
          </w:p>
          <w:p w14:paraId="1C87C0A2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</w:rPr>
            </w:pPr>
          </w:p>
          <w:p w14:paraId="1EF5C8A4" w14:textId="77777777" w:rsidR="00477FDC" w:rsidRPr="009D55E6" w:rsidRDefault="00477FDC" w:rsidP="00D06C2C">
            <w:pPr>
              <w:jc w:val="center"/>
              <w:rPr>
                <w:rFonts w:ascii="TH SarabunIT๙" w:hAnsi="TH SarabunIT๙" w:cs="TH SarabunIT๙"/>
              </w:rPr>
            </w:pPr>
          </w:p>
          <w:p w14:paraId="561F017C" w14:textId="77777777" w:rsidR="00477FDC" w:rsidRPr="009D55E6" w:rsidRDefault="00477FDC" w:rsidP="00D06C2C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BF23789" w14:textId="77777777" w:rsidR="00477FDC" w:rsidRDefault="00477FDC" w:rsidP="00D06C2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0649478F" w14:textId="77777777" w:rsidR="00477FDC" w:rsidRPr="009D55E6" w:rsidRDefault="00477FDC" w:rsidP="00D06C2C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8923510" w14:textId="77777777" w:rsidR="00D06C2C" w:rsidRDefault="00D06C2C" w:rsidP="00A84352">
      <w:pPr>
        <w:rPr>
          <w:rFonts w:ascii="TH SarabunIT๙" w:hAnsi="TH SarabunIT๙" w:cs="TH SarabunIT๙"/>
          <w:b/>
          <w:bCs/>
          <w:sz w:val="28"/>
        </w:rPr>
      </w:pPr>
    </w:p>
    <w:p w14:paraId="41E289E2" w14:textId="77777777" w:rsidR="00AC22C3" w:rsidRDefault="00AC22C3" w:rsidP="00A84352">
      <w:pPr>
        <w:rPr>
          <w:rFonts w:ascii="TH SarabunIT๙" w:hAnsi="TH SarabunIT๙" w:cs="TH SarabunIT๙"/>
          <w:b/>
          <w:bCs/>
          <w:sz w:val="28"/>
        </w:rPr>
      </w:pPr>
    </w:p>
    <w:p w14:paraId="2AD0899B" w14:textId="77777777" w:rsidR="00AC22C3" w:rsidRDefault="00AC22C3" w:rsidP="00A84352">
      <w:pPr>
        <w:rPr>
          <w:rFonts w:ascii="TH SarabunIT๙" w:hAnsi="TH SarabunIT๙" w:cs="TH SarabunIT๙"/>
          <w:b/>
          <w:bCs/>
          <w:sz w:val="28"/>
        </w:rPr>
      </w:pPr>
    </w:p>
    <w:p w14:paraId="1D3BC55E" w14:textId="77777777" w:rsidR="00AC22C3" w:rsidRDefault="00AC22C3" w:rsidP="00A84352">
      <w:pPr>
        <w:rPr>
          <w:rFonts w:ascii="TH SarabunIT๙" w:hAnsi="TH SarabunIT๙" w:cs="TH SarabunIT๙"/>
          <w:b/>
          <w:bCs/>
          <w:sz w:val="28"/>
        </w:rPr>
      </w:pPr>
    </w:p>
    <w:p w14:paraId="190F7A9F" w14:textId="77777777" w:rsidR="00AC22C3" w:rsidRDefault="00AC22C3" w:rsidP="00A84352">
      <w:pPr>
        <w:rPr>
          <w:rFonts w:ascii="TH SarabunIT๙" w:hAnsi="TH SarabunIT๙" w:cs="TH SarabunIT๙"/>
          <w:b/>
          <w:bCs/>
          <w:sz w:val="28"/>
        </w:rPr>
      </w:pPr>
    </w:p>
    <w:p w14:paraId="0F0C6064" w14:textId="77777777" w:rsidR="00926701" w:rsidRDefault="00926701" w:rsidP="00A84352">
      <w:pPr>
        <w:rPr>
          <w:rFonts w:ascii="TH SarabunIT๙" w:hAnsi="TH SarabunIT๙" w:cs="TH SarabunIT๙"/>
          <w:b/>
          <w:bCs/>
          <w:sz w:val="28"/>
        </w:rPr>
      </w:pPr>
    </w:p>
    <w:p w14:paraId="20222D63" w14:textId="77777777" w:rsidR="008470BC" w:rsidRDefault="008470BC" w:rsidP="00A84352">
      <w:pPr>
        <w:rPr>
          <w:rFonts w:ascii="TH SarabunIT๙" w:hAnsi="TH SarabunIT๙" w:cs="TH SarabunIT๙"/>
          <w:b/>
          <w:bCs/>
          <w:sz w:val="28"/>
        </w:rPr>
      </w:pPr>
    </w:p>
    <w:p w14:paraId="059D73D1" w14:textId="5096E6AF" w:rsidR="00AC22C3" w:rsidRPr="008E5441" w:rsidRDefault="00AC22C3" w:rsidP="00AC22C3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8F1AE0">
        <w:rPr>
          <w:rFonts w:ascii="TH SarabunIT๙" w:hAnsi="TH SarabunIT๙" w:cs="TH SarabunIT๙"/>
          <w:b/>
          <w:bCs/>
          <w:sz w:val="28"/>
        </w:rPr>
        <w:t xml:space="preserve"> 2</w:t>
      </w:r>
      <w:r w:rsidR="009D55E6">
        <w:rPr>
          <w:rFonts w:ascii="TH SarabunIT๙" w:hAnsi="TH SarabunIT๙" w:cs="TH SarabunIT๙"/>
          <w:b/>
          <w:bCs/>
          <w:sz w:val="28"/>
        </w:rPr>
        <w:t>1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</w:rPr>
        <w:t>-</w:t>
      </w:r>
    </w:p>
    <w:p w14:paraId="1C29668C" w14:textId="77777777" w:rsidR="00AC22C3" w:rsidRDefault="00AC22C3" w:rsidP="00A84352">
      <w:pPr>
        <w:rPr>
          <w:rFonts w:ascii="TH SarabunIT๙" w:hAnsi="TH SarabunIT๙" w:cs="TH SarabunIT๙"/>
          <w:b/>
          <w:bCs/>
          <w:sz w:val="28"/>
        </w:rPr>
      </w:pPr>
    </w:p>
    <w:p w14:paraId="7EFAD8A9" w14:textId="77777777" w:rsidR="001730F3" w:rsidRPr="008E5441" w:rsidRDefault="001730F3" w:rsidP="001730F3">
      <w:pPr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t xml:space="preserve">2. 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proofErr w:type="gramStart"/>
      <w:r w:rsidRPr="008E5441">
        <w:rPr>
          <w:rFonts w:ascii="TH SarabunIT๙" w:hAnsi="TH SarabunIT๙" w:cs="TH SarabunIT๙"/>
          <w:b/>
          <w:bCs/>
          <w:sz w:val="28"/>
          <w:cs/>
        </w:rPr>
        <w:t>ยุทธศาสตร์  การพัฒนาด้านการบริการชุมชนและสังคม</w:t>
      </w:r>
      <w:proofErr w:type="gramEnd"/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p w14:paraId="7856C526" w14:textId="77777777" w:rsidR="001730F3" w:rsidRPr="008E5441" w:rsidRDefault="001730F3" w:rsidP="001730F3">
      <w:pPr>
        <w:rPr>
          <w:rFonts w:ascii="TH SarabunIT๙" w:hAnsi="TH SarabunIT๙" w:cs="TH SarabunIT๙"/>
          <w:sz w:val="28"/>
          <w:cs/>
        </w:rPr>
      </w:pPr>
      <w:proofErr w:type="gramStart"/>
      <w:r w:rsidRPr="008E5441">
        <w:rPr>
          <w:rFonts w:ascii="TH SarabunIT๙" w:hAnsi="TH SarabunIT๙" w:cs="TH SarabunIT๙"/>
          <w:b/>
          <w:bCs/>
          <w:sz w:val="28"/>
        </w:rPr>
        <w:t xml:space="preserve">2.2 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แนวทางการพัฒนา</w:t>
      </w:r>
      <w:proofErr w:type="gramEnd"/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/>
          <w:b/>
          <w:bCs/>
          <w:sz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>สร้างความเข้มแข็งของชุมชน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p w14:paraId="7B4FCB8B" w14:textId="77777777" w:rsidR="004319DD" w:rsidRDefault="004319DD" w:rsidP="00A84352">
      <w:pPr>
        <w:rPr>
          <w:rFonts w:ascii="TH SarabunIT๙" w:hAnsi="TH SarabunIT๙" w:cs="TH SarabunIT๙"/>
          <w:b/>
          <w:bCs/>
          <w:sz w:val="28"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418"/>
        <w:gridCol w:w="850"/>
      </w:tblGrid>
      <w:tr w:rsidR="009D55E6" w:rsidRPr="009D55E6" w14:paraId="467A5E80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0F974D61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3A802920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9D55E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61B694E1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347A56ED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54659E1C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596F741C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23C62B25" w14:textId="77777777" w:rsidR="009D55E6" w:rsidRPr="009D55E6" w:rsidRDefault="009D55E6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0471DD2C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418" w:type="dxa"/>
            <w:vMerge w:val="restart"/>
          </w:tcPr>
          <w:p w14:paraId="1F3E9357" w14:textId="77777777" w:rsidR="009D55E6" w:rsidRPr="009D55E6" w:rsidRDefault="009D55E6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3EA7267B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850" w:type="dxa"/>
            <w:vMerge w:val="restart"/>
          </w:tcPr>
          <w:p w14:paraId="2D7C072A" w14:textId="77777777" w:rsidR="009D55E6" w:rsidRPr="009D55E6" w:rsidRDefault="009D55E6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0A2B9EDE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9D55E6" w:rsidRPr="009D55E6" w14:paraId="42FA8352" w14:textId="77777777" w:rsidTr="007D3F7B">
        <w:trPr>
          <w:cantSplit/>
        </w:trPr>
        <w:tc>
          <w:tcPr>
            <w:tcW w:w="680" w:type="dxa"/>
            <w:vMerge/>
          </w:tcPr>
          <w:p w14:paraId="5F8822A6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04A62575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74F7A33C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5B3E3BAB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7D83E729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847FA25" w14:textId="77777777" w:rsidR="009D55E6" w:rsidRPr="009D55E6" w:rsidRDefault="009D55E6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0C5426CD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13613348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12F91C76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418" w:type="dxa"/>
            <w:vMerge/>
          </w:tcPr>
          <w:p w14:paraId="79C5A365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50" w:type="dxa"/>
            <w:vMerge/>
          </w:tcPr>
          <w:p w14:paraId="2E1A534D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9D55E6" w:rsidRPr="009D55E6" w14:paraId="439CC1DC" w14:textId="77777777" w:rsidTr="007D3F7B">
        <w:trPr>
          <w:trHeight w:val="1121"/>
        </w:trPr>
        <w:tc>
          <w:tcPr>
            <w:tcW w:w="680" w:type="dxa"/>
          </w:tcPr>
          <w:p w14:paraId="72B5BD1E" w14:textId="34AED010" w:rsidR="009D55E6" w:rsidRDefault="001730F3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9D55E6" w:rsidRPr="009D55E6">
              <w:rPr>
                <w:rFonts w:ascii="TH SarabunIT๙" w:hAnsi="TH SarabunIT๙" w:cs="TH SarabunIT๙"/>
                <w:sz w:val="28"/>
              </w:rPr>
              <w:t>.</w:t>
            </w:r>
          </w:p>
          <w:p w14:paraId="505985A6" w14:textId="77777777" w:rsidR="001730F3" w:rsidRDefault="001730F3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5E8AC8" w14:textId="77777777" w:rsidR="001730F3" w:rsidRDefault="001730F3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9AE588" w14:textId="4932C821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6094D6F6" w14:textId="77777777" w:rsidR="001730F3" w:rsidRDefault="001730F3" w:rsidP="001730F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โครงการพัฒนาบทบาทสภาเด็กและเยาวชนตำบลหนองแวง</w:t>
            </w:r>
          </w:p>
          <w:p w14:paraId="4A195629" w14:textId="77777777" w:rsidR="009D55E6" w:rsidRPr="009D55E6" w:rsidRDefault="009D55E6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656C2074" w14:textId="77777777" w:rsidR="001730F3" w:rsidRPr="008E5441" w:rsidRDefault="001730F3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8E5441">
              <w:rPr>
                <w:rFonts w:ascii="TH SarabunIT๙" w:hAnsi="TH SarabunIT๙" w:cs="TH SarabunIT๙"/>
                <w:sz w:val="28"/>
              </w:rPr>
              <w:t>0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8E5441">
              <w:rPr>
                <w:rFonts w:ascii="TH SarabunIT๙" w:hAnsi="TH SarabunIT๙" w:cs="TH SarabunIT๙"/>
                <w:sz w:val="28"/>
              </w:rPr>
              <w:t>000</w:t>
            </w:r>
          </w:p>
          <w:p w14:paraId="0025E8CC" w14:textId="77777777" w:rsidR="001730F3" w:rsidRPr="008E5441" w:rsidRDefault="001730F3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6087BE" w14:textId="77777777" w:rsidR="001730F3" w:rsidRPr="008E5441" w:rsidRDefault="001730F3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B63B7CE" w14:textId="77777777" w:rsidR="009D55E6" w:rsidRPr="009D55E6" w:rsidRDefault="009D55E6" w:rsidP="00FA701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18567883" w14:textId="77777777" w:rsidR="001730F3" w:rsidRPr="008E5441" w:rsidRDefault="001730F3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8E5441">
              <w:rPr>
                <w:rFonts w:ascii="TH SarabunIT๙" w:hAnsi="TH SarabunIT๙" w:cs="TH SarabunIT๙"/>
                <w:sz w:val="28"/>
              </w:rPr>
              <w:t>0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8E5441">
              <w:rPr>
                <w:rFonts w:ascii="TH SarabunIT๙" w:hAnsi="TH SarabunIT๙" w:cs="TH SarabunIT๙"/>
                <w:sz w:val="28"/>
              </w:rPr>
              <w:t>000</w:t>
            </w:r>
          </w:p>
          <w:p w14:paraId="4859F7B5" w14:textId="77777777" w:rsidR="001730F3" w:rsidRPr="008E5441" w:rsidRDefault="001730F3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80A47C" w14:textId="77777777" w:rsidR="001730F3" w:rsidRPr="008E5441" w:rsidRDefault="001730F3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ABF050F" w14:textId="77777777" w:rsidR="009D55E6" w:rsidRPr="009D55E6" w:rsidRDefault="009D55E6" w:rsidP="001730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3BB9397" w14:textId="77777777" w:rsidR="009D55E6" w:rsidRDefault="009D55E6" w:rsidP="00FA7013">
            <w:pPr>
              <w:pStyle w:val="4"/>
              <w:rPr>
                <w:rFonts w:ascii="TH SarabunIT๙" w:hAnsi="TH SarabunIT๙" w:cs="TH SarabunIT๙"/>
              </w:rPr>
            </w:pPr>
            <w:r w:rsidRPr="009D55E6">
              <w:rPr>
                <w:rFonts w:ascii="TH SarabunIT๙" w:hAnsi="TH SarabunIT๙" w:cs="TH SarabunIT๙"/>
              </w:rPr>
              <w:t>0</w:t>
            </w:r>
          </w:p>
          <w:p w14:paraId="107218A1" w14:textId="77777777" w:rsidR="001730F3" w:rsidRDefault="001730F3" w:rsidP="001730F3"/>
          <w:p w14:paraId="7CD24D28" w14:textId="77777777" w:rsidR="001730F3" w:rsidRDefault="001730F3" w:rsidP="001730F3"/>
          <w:p w14:paraId="6D83AC5D" w14:textId="77777777" w:rsidR="009D55E6" w:rsidRPr="009D55E6" w:rsidRDefault="009D55E6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5D448B2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BF5BE63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95C131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A4CD248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02BCF93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BC715D0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9CBD7B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A683C5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2319D92F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186F4C9C" w14:textId="77777777" w:rsidR="000775DF" w:rsidRPr="00A50D00" w:rsidRDefault="000775DF" w:rsidP="000775D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00DAABCE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087FD1FC" w14:textId="67EA092F" w:rsidR="001730F3" w:rsidRPr="009D55E6" w:rsidRDefault="001730F3" w:rsidP="00FA701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14:paraId="5A33E908" w14:textId="2F5B01CB" w:rsidR="008470BC" w:rsidRPr="008E5441" w:rsidRDefault="001730F3" w:rsidP="008470BC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กองสวัสดิการฯ</w:t>
            </w:r>
          </w:p>
          <w:p w14:paraId="3A541ADE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79779B6" w14:textId="77777777" w:rsidR="009D55E6" w:rsidRPr="009D55E6" w:rsidRDefault="009D55E6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23827357" w14:textId="77777777" w:rsidR="009D55E6" w:rsidRPr="009D55E6" w:rsidRDefault="009D55E6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E8F898D" w14:textId="77777777" w:rsidR="009D55E6" w:rsidRPr="009D55E6" w:rsidRDefault="009D55E6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77FDC" w:rsidRPr="009D55E6" w14:paraId="031B0836" w14:textId="77777777" w:rsidTr="007D3F7B">
        <w:trPr>
          <w:trHeight w:val="1320"/>
        </w:trPr>
        <w:tc>
          <w:tcPr>
            <w:tcW w:w="680" w:type="dxa"/>
          </w:tcPr>
          <w:p w14:paraId="141E5A96" w14:textId="77777777" w:rsidR="00477FDC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</w:p>
          <w:p w14:paraId="6B85EECD" w14:textId="77777777" w:rsidR="00477FDC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C27252A" w14:textId="77777777" w:rsidR="00477FDC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78CD0D" w14:textId="77777777" w:rsidR="00477FDC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392016E7" w14:textId="77777777" w:rsidR="00477FDC" w:rsidRDefault="00477FDC" w:rsidP="001730F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โครงการพัฒนาศักยภาพบทบาทกลุ่มสตรี</w:t>
            </w:r>
          </w:p>
          <w:p w14:paraId="1F1B66C6" w14:textId="77777777" w:rsidR="00477FDC" w:rsidRDefault="00477FDC" w:rsidP="001730F3">
            <w:pPr>
              <w:rPr>
                <w:rFonts w:ascii="TH SarabunIT๙" w:hAnsi="TH SarabunIT๙" w:cs="TH SarabunIT๙"/>
                <w:sz w:val="28"/>
              </w:rPr>
            </w:pPr>
          </w:p>
          <w:p w14:paraId="565F19A7" w14:textId="77777777" w:rsidR="00477FDC" w:rsidRDefault="00477FDC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7E809635" w14:textId="77777777" w:rsidR="00477FDC" w:rsidRDefault="00477FDC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260F5981" w14:textId="77777777" w:rsidR="00477FDC" w:rsidRDefault="00477FDC" w:rsidP="001730F3">
            <w:pPr>
              <w:rPr>
                <w:rFonts w:ascii="TH SarabunIT๙" w:hAnsi="TH SarabunIT๙" w:cs="TH SarabunIT๙"/>
                <w:sz w:val="28"/>
              </w:rPr>
            </w:pPr>
          </w:p>
          <w:p w14:paraId="35E97338" w14:textId="77777777" w:rsidR="00477FDC" w:rsidRDefault="00477FDC" w:rsidP="001730F3">
            <w:pPr>
              <w:rPr>
                <w:rFonts w:ascii="TH SarabunIT๙" w:hAnsi="TH SarabunIT๙" w:cs="TH SarabunIT๙"/>
                <w:sz w:val="28"/>
              </w:rPr>
            </w:pPr>
          </w:p>
          <w:p w14:paraId="196802C6" w14:textId="77777777" w:rsidR="00477FDC" w:rsidRDefault="00477FDC" w:rsidP="00FA7013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1893F139" w14:textId="77777777" w:rsidR="00477FDC" w:rsidRDefault="00477FDC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7E99D6B8" w14:textId="77777777" w:rsidR="00477FDC" w:rsidRDefault="00477FDC" w:rsidP="001730F3">
            <w:pPr>
              <w:rPr>
                <w:rFonts w:ascii="TH SarabunIT๙" w:hAnsi="TH SarabunIT๙" w:cs="TH SarabunIT๙"/>
                <w:sz w:val="28"/>
              </w:rPr>
            </w:pPr>
          </w:p>
          <w:p w14:paraId="6ECF47D4" w14:textId="77777777" w:rsidR="00477FDC" w:rsidRDefault="00477FDC" w:rsidP="001730F3">
            <w:pPr>
              <w:rPr>
                <w:rFonts w:ascii="TH SarabunIT๙" w:hAnsi="TH SarabunIT๙" w:cs="TH SarabunIT๙"/>
                <w:sz w:val="28"/>
              </w:rPr>
            </w:pPr>
          </w:p>
          <w:p w14:paraId="463F1702" w14:textId="77777777" w:rsidR="00477FDC" w:rsidRDefault="00477FDC" w:rsidP="001730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27635B9" w14:textId="77777777" w:rsidR="00477FDC" w:rsidRDefault="00477FDC" w:rsidP="001730F3">
            <w:pPr>
              <w:pStyle w:val="4"/>
              <w:rPr>
                <w:rFonts w:ascii="TH SarabunIT๙" w:hAnsi="TH SarabunIT๙" w:cs="TH SarabunIT๙"/>
              </w:rPr>
            </w:pPr>
            <w:r w:rsidRPr="009D55E6">
              <w:rPr>
                <w:rFonts w:ascii="TH SarabunIT๙" w:hAnsi="TH SarabunIT๙" w:cs="TH SarabunIT๙"/>
              </w:rPr>
              <w:t>0</w:t>
            </w:r>
          </w:p>
          <w:p w14:paraId="6BF7E2BB" w14:textId="77777777" w:rsidR="00477FDC" w:rsidRDefault="00477FDC" w:rsidP="001730F3"/>
          <w:p w14:paraId="7D628097" w14:textId="77777777" w:rsidR="00477FDC" w:rsidRPr="009D55E6" w:rsidRDefault="00477FDC" w:rsidP="00FA701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46296612" w14:textId="77777777" w:rsidR="00477FDC" w:rsidRPr="009D55E6" w:rsidRDefault="00477FDC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3D3D912A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DF6BCD0" w14:textId="77777777" w:rsidR="00477FDC" w:rsidRPr="009D55E6" w:rsidRDefault="00477FDC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46EC0B07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6F1EAAF6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91A305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27AFD7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9918759" w14:textId="77777777" w:rsidR="00477FDC" w:rsidRPr="009D55E6" w:rsidRDefault="00477FDC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686FF437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29F8D8AB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5FFDBAFA" w14:textId="77777777" w:rsidR="000775DF" w:rsidRPr="00A50D00" w:rsidRDefault="000775DF" w:rsidP="000775D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23FAEB0E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4A9CE72C" w14:textId="77777777" w:rsidR="00477FDC" w:rsidRPr="009D55E6" w:rsidRDefault="00477FDC" w:rsidP="00FA7013">
            <w:pPr>
              <w:pStyle w:val="a3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14:paraId="1EA6D19E" w14:textId="77777777" w:rsidR="00477FDC" w:rsidRPr="008E5441" w:rsidRDefault="00477FDC" w:rsidP="001730F3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00C45752" w14:textId="77777777" w:rsidR="00477FDC" w:rsidRDefault="00477FDC" w:rsidP="00FA7013">
            <w:pPr>
              <w:jc w:val="center"/>
              <w:rPr>
                <w:rFonts w:ascii="TH SarabunIT๙" w:hAnsi="TH SarabunIT๙" w:cs="TH SarabunIT๙"/>
              </w:rPr>
            </w:pPr>
          </w:p>
          <w:p w14:paraId="07568BC1" w14:textId="77777777" w:rsidR="00477FDC" w:rsidRDefault="00477FDC" w:rsidP="00FA7013">
            <w:pPr>
              <w:jc w:val="center"/>
              <w:rPr>
                <w:rFonts w:ascii="TH SarabunIT๙" w:hAnsi="TH SarabunIT๙" w:cs="TH SarabunIT๙"/>
              </w:rPr>
            </w:pPr>
          </w:p>
          <w:p w14:paraId="005D4EAB" w14:textId="77777777" w:rsidR="00477FDC" w:rsidRDefault="00477FDC" w:rsidP="00FA701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169F94C5" w14:textId="77777777" w:rsidR="00477FDC" w:rsidRPr="009D55E6" w:rsidRDefault="00477FDC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77FDC" w:rsidRPr="009D55E6" w14:paraId="28D74CBF" w14:textId="77777777" w:rsidTr="007D3F7B">
        <w:trPr>
          <w:trHeight w:val="1601"/>
        </w:trPr>
        <w:tc>
          <w:tcPr>
            <w:tcW w:w="680" w:type="dxa"/>
          </w:tcPr>
          <w:p w14:paraId="54D696B2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</w:p>
          <w:p w14:paraId="4760107E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6585D8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0CC81AB" w14:textId="77777777" w:rsidR="00477FDC" w:rsidRPr="009D55E6" w:rsidRDefault="00477FDC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176CCA3B" w14:textId="77777777" w:rsidR="00477FDC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14AE7E0E" w14:textId="77777777" w:rsidR="00477FDC" w:rsidRDefault="00477FDC" w:rsidP="001730F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โครงการอบรมและส่งเสริมอาชีพ</w:t>
            </w:r>
          </w:p>
          <w:p w14:paraId="4396EF4F" w14:textId="77777777" w:rsidR="00477FDC" w:rsidRDefault="00477FDC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37D9618F" w14:textId="77777777" w:rsidR="00477FDC" w:rsidRPr="009D55E6" w:rsidRDefault="00477FDC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29806EB0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231135" w14:textId="77777777" w:rsidR="00477FDC" w:rsidRPr="009D55E6" w:rsidRDefault="00477FDC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3F57EBBB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FB37BB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95CFC3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067742E" w14:textId="77777777" w:rsidR="00477FDC" w:rsidRDefault="00477FDC" w:rsidP="00FA7013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454CB269" w14:textId="77777777" w:rsidR="00477FDC" w:rsidRPr="009D55E6" w:rsidRDefault="00477FDC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2A653AAA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8886168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30D777E" w14:textId="77777777" w:rsidR="00477FDC" w:rsidRPr="009D55E6" w:rsidRDefault="00477FDC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6BE0D150" w14:textId="77777777" w:rsidR="00477FDC" w:rsidRDefault="00477FDC" w:rsidP="001730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D0392D0" w14:textId="77777777" w:rsidR="00477FDC" w:rsidRDefault="00477FDC" w:rsidP="001730F3">
            <w:pPr>
              <w:pStyle w:val="4"/>
              <w:rPr>
                <w:rFonts w:ascii="TH SarabunIT๙" w:hAnsi="TH SarabunIT๙" w:cs="TH SarabunIT๙"/>
              </w:rPr>
            </w:pPr>
            <w:r w:rsidRPr="009D55E6">
              <w:rPr>
                <w:rFonts w:ascii="TH SarabunIT๙" w:hAnsi="TH SarabunIT๙" w:cs="TH SarabunIT๙"/>
              </w:rPr>
              <w:t>0</w:t>
            </w:r>
          </w:p>
          <w:p w14:paraId="6D2426C7" w14:textId="77777777" w:rsidR="00477FDC" w:rsidRPr="001730F3" w:rsidRDefault="00477FDC" w:rsidP="001730F3">
            <w:pPr>
              <w:rPr>
                <w:cs/>
              </w:rPr>
            </w:pPr>
          </w:p>
          <w:p w14:paraId="1EF08BBE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D2DBDC9" w14:textId="77777777" w:rsidR="00477FDC" w:rsidRPr="009D55E6" w:rsidRDefault="00477FDC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2ED67F9E" w14:textId="77777777" w:rsidR="00477FDC" w:rsidRPr="009D55E6" w:rsidRDefault="00477FDC" w:rsidP="00FA70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ACAEAA4" w14:textId="77777777" w:rsidR="00477FDC" w:rsidRDefault="00477FDC" w:rsidP="00FA7013"/>
        </w:tc>
        <w:tc>
          <w:tcPr>
            <w:tcW w:w="992" w:type="dxa"/>
          </w:tcPr>
          <w:p w14:paraId="454A0693" w14:textId="77777777" w:rsidR="00477FDC" w:rsidRPr="009D55E6" w:rsidRDefault="00477FDC" w:rsidP="0017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459863BA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D0D7FAD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E7ED6E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8C9024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882A699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3DF62D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19F7D6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36C1B9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09B27FF2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6C183C0B" w14:textId="77777777" w:rsidR="000775DF" w:rsidRPr="00A50D00" w:rsidRDefault="000775DF" w:rsidP="000775D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78C46888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1FE32110" w14:textId="77777777" w:rsidR="00477FDC" w:rsidRPr="009D55E6" w:rsidRDefault="00477FDC" w:rsidP="00FA7013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381B9655" w14:textId="77777777" w:rsidR="00477FDC" w:rsidRPr="008E5441" w:rsidRDefault="00477FDC" w:rsidP="00B3225D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14:paraId="15630BA8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</w:rPr>
            </w:pPr>
          </w:p>
          <w:p w14:paraId="13C2D82B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</w:rPr>
            </w:pPr>
          </w:p>
          <w:p w14:paraId="34EB9C93" w14:textId="77777777" w:rsidR="00477FDC" w:rsidRPr="009D55E6" w:rsidRDefault="00477FDC" w:rsidP="00FA70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7782B7B" w14:textId="77777777" w:rsidR="00477FDC" w:rsidRPr="009D55E6" w:rsidRDefault="00477FDC" w:rsidP="00FA701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082905FC" w14:textId="77777777" w:rsidR="00477FDC" w:rsidRPr="009D55E6" w:rsidRDefault="00477FDC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F4086A9" w14:textId="77777777" w:rsidR="004319DD" w:rsidRDefault="004319DD" w:rsidP="00A84352">
      <w:pPr>
        <w:rPr>
          <w:rFonts w:ascii="TH SarabunIT๙" w:hAnsi="TH SarabunIT๙" w:cs="TH SarabunIT๙"/>
          <w:b/>
          <w:bCs/>
          <w:sz w:val="28"/>
        </w:rPr>
      </w:pPr>
    </w:p>
    <w:p w14:paraId="297AE247" w14:textId="77777777" w:rsidR="004319DD" w:rsidRDefault="004319DD" w:rsidP="00A84352">
      <w:pPr>
        <w:rPr>
          <w:rFonts w:ascii="TH SarabunIT๙" w:hAnsi="TH SarabunIT๙" w:cs="TH SarabunIT๙"/>
          <w:b/>
          <w:bCs/>
          <w:sz w:val="28"/>
        </w:rPr>
      </w:pPr>
    </w:p>
    <w:p w14:paraId="6A47924F" w14:textId="77777777" w:rsidR="004319DD" w:rsidRDefault="004319DD" w:rsidP="00A84352">
      <w:pPr>
        <w:rPr>
          <w:rFonts w:ascii="TH SarabunIT๙" w:hAnsi="TH SarabunIT๙" w:cs="TH SarabunIT๙"/>
          <w:b/>
          <w:bCs/>
          <w:sz w:val="28"/>
        </w:rPr>
      </w:pPr>
    </w:p>
    <w:p w14:paraId="56C4DCB4" w14:textId="77777777" w:rsidR="004319DD" w:rsidRDefault="004319DD" w:rsidP="00A84352">
      <w:pPr>
        <w:rPr>
          <w:rFonts w:ascii="TH SarabunIT๙" w:hAnsi="TH SarabunIT๙" w:cs="TH SarabunIT๙"/>
          <w:b/>
          <w:bCs/>
          <w:sz w:val="28"/>
        </w:rPr>
      </w:pPr>
    </w:p>
    <w:p w14:paraId="5953D6D5" w14:textId="77777777" w:rsidR="004319DD" w:rsidRDefault="004319DD" w:rsidP="00A84352">
      <w:pPr>
        <w:rPr>
          <w:rFonts w:ascii="TH SarabunIT๙" w:hAnsi="TH SarabunIT๙" w:cs="TH SarabunIT๙"/>
          <w:b/>
          <w:bCs/>
          <w:sz w:val="28"/>
        </w:rPr>
      </w:pPr>
    </w:p>
    <w:p w14:paraId="06422AFB" w14:textId="77777777" w:rsidR="008470BC" w:rsidRDefault="008470BC" w:rsidP="00A84352">
      <w:pPr>
        <w:rPr>
          <w:rFonts w:ascii="TH SarabunIT๙" w:hAnsi="TH SarabunIT๙" w:cs="TH SarabunIT๙"/>
          <w:b/>
          <w:bCs/>
          <w:sz w:val="28"/>
        </w:rPr>
      </w:pPr>
    </w:p>
    <w:p w14:paraId="0AB5AC6D" w14:textId="77777777" w:rsidR="008470BC" w:rsidRDefault="008470BC" w:rsidP="00A84352">
      <w:pPr>
        <w:rPr>
          <w:rFonts w:ascii="TH SarabunIT๙" w:hAnsi="TH SarabunIT๙" w:cs="TH SarabunIT๙"/>
          <w:b/>
          <w:bCs/>
          <w:sz w:val="28"/>
        </w:rPr>
      </w:pPr>
    </w:p>
    <w:p w14:paraId="480FEEBF" w14:textId="77777777" w:rsidR="00477FDC" w:rsidRDefault="00477FDC" w:rsidP="00A84352">
      <w:pPr>
        <w:rPr>
          <w:rFonts w:ascii="TH SarabunIT๙" w:hAnsi="TH SarabunIT๙" w:cs="TH SarabunIT๙"/>
          <w:b/>
          <w:bCs/>
          <w:sz w:val="28"/>
        </w:rPr>
      </w:pPr>
    </w:p>
    <w:p w14:paraId="0065835F" w14:textId="77777777" w:rsidR="004319DD" w:rsidRDefault="004319DD" w:rsidP="00A84352">
      <w:pPr>
        <w:rPr>
          <w:rFonts w:ascii="TH SarabunIT๙" w:hAnsi="TH SarabunIT๙" w:cs="TH SarabunIT๙"/>
          <w:b/>
          <w:bCs/>
          <w:sz w:val="28"/>
        </w:rPr>
      </w:pPr>
    </w:p>
    <w:p w14:paraId="516D8CC2" w14:textId="7534BF8E" w:rsidR="004319DD" w:rsidRPr="008E5441" w:rsidRDefault="004319DD" w:rsidP="004319DD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8F1AE0">
        <w:rPr>
          <w:rFonts w:ascii="TH SarabunIT๙" w:hAnsi="TH SarabunIT๙" w:cs="TH SarabunIT๙"/>
          <w:b/>
          <w:bCs/>
          <w:sz w:val="28"/>
        </w:rPr>
        <w:t xml:space="preserve"> 2</w:t>
      </w:r>
      <w:r w:rsidR="0064554A">
        <w:rPr>
          <w:rFonts w:ascii="TH SarabunIT๙" w:hAnsi="TH SarabunIT๙" w:cs="TH SarabunIT๙"/>
          <w:b/>
          <w:bCs/>
          <w:sz w:val="28"/>
        </w:rPr>
        <w:t>2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</w:rPr>
        <w:t>-</w:t>
      </w:r>
    </w:p>
    <w:p w14:paraId="229B46AB" w14:textId="77777777" w:rsidR="004319DD" w:rsidRDefault="004319DD" w:rsidP="00A84352">
      <w:pPr>
        <w:rPr>
          <w:rFonts w:ascii="TH SarabunIT๙" w:hAnsi="TH SarabunIT๙" w:cs="TH SarabunIT๙"/>
          <w:b/>
          <w:bCs/>
          <w:sz w:val="28"/>
        </w:rPr>
      </w:pPr>
    </w:p>
    <w:p w14:paraId="2E9B4394" w14:textId="77777777" w:rsidR="00B3225D" w:rsidRPr="008E5441" w:rsidRDefault="00B3225D" w:rsidP="00B3225D">
      <w:pPr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t xml:space="preserve">2. 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proofErr w:type="gramStart"/>
      <w:r w:rsidRPr="008E5441">
        <w:rPr>
          <w:rFonts w:ascii="TH SarabunIT๙" w:hAnsi="TH SarabunIT๙" w:cs="TH SarabunIT๙"/>
          <w:b/>
          <w:bCs/>
          <w:sz w:val="28"/>
          <w:cs/>
        </w:rPr>
        <w:t>ยุทธศาสตร์  การพัฒนาด้านการบริการชุมชนและสังคม</w:t>
      </w:r>
      <w:proofErr w:type="gramEnd"/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p w14:paraId="157C516C" w14:textId="77777777" w:rsidR="00B3225D" w:rsidRPr="008E5441" w:rsidRDefault="00B3225D" w:rsidP="00B3225D">
      <w:pPr>
        <w:rPr>
          <w:rFonts w:ascii="TH SarabunIT๙" w:hAnsi="TH SarabunIT๙" w:cs="TH SarabunIT๙"/>
          <w:sz w:val="28"/>
          <w:cs/>
        </w:rPr>
      </w:pPr>
      <w:proofErr w:type="gramStart"/>
      <w:r w:rsidRPr="008E5441">
        <w:rPr>
          <w:rFonts w:ascii="TH SarabunIT๙" w:hAnsi="TH SarabunIT๙" w:cs="TH SarabunIT๙"/>
          <w:b/>
          <w:bCs/>
          <w:sz w:val="28"/>
        </w:rPr>
        <w:t xml:space="preserve">2.2 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แนวทางการพัฒนา</w:t>
      </w:r>
      <w:proofErr w:type="gramEnd"/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/>
          <w:b/>
          <w:bCs/>
          <w:sz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>เคหะและชุมชน</w:t>
      </w:r>
    </w:p>
    <w:p w14:paraId="39F2D275" w14:textId="77777777" w:rsidR="004319DD" w:rsidRDefault="004319DD" w:rsidP="00A84352">
      <w:pPr>
        <w:rPr>
          <w:rFonts w:ascii="TH SarabunIT๙" w:hAnsi="TH SarabunIT๙" w:cs="TH SarabunIT๙"/>
          <w:b/>
          <w:bCs/>
          <w:sz w:val="28"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2126"/>
        <w:gridCol w:w="1418"/>
        <w:gridCol w:w="708"/>
      </w:tblGrid>
      <w:tr w:rsidR="0064554A" w:rsidRPr="009D55E6" w14:paraId="753F7FA7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11CAC409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2ACF495D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9D55E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6D3E422F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087DF745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6383BEA6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5035C311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126" w:type="dxa"/>
            <w:vMerge w:val="restart"/>
          </w:tcPr>
          <w:p w14:paraId="39893812" w14:textId="77777777" w:rsidR="0064554A" w:rsidRPr="009D55E6" w:rsidRDefault="0064554A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6038DCA9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418" w:type="dxa"/>
            <w:vMerge w:val="restart"/>
          </w:tcPr>
          <w:p w14:paraId="00761C3C" w14:textId="77777777" w:rsidR="0064554A" w:rsidRPr="009D55E6" w:rsidRDefault="0064554A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4E25DF4C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708" w:type="dxa"/>
            <w:vMerge w:val="restart"/>
          </w:tcPr>
          <w:p w14:paraId="1DF4349D" w14:textId="77777777" w:rsidR="0064554A" w:rsidRPr="009D55E6" w:rsidRDefault="0064554A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3C932D59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64554A" w:rsidRPr="009D55E6" w14:paraId="371318E7" w14:textId="77777777" w:rsidTr="007D3F7B">
        <w:trPr>
          <w:cantSplit/>
        </w:trPr>
        <w:tc>
          <w:tcPr>
            <w:tcW w:w="680" w:type="dxa"/>
            <w:vMerge/>
          </w:tcPr>
          <w:p w14:paraId="20111F15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4BE23462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40005F94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695F91A5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126361D4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9ACB14D" w14:textId="77777777" w:rsidR="0064554A" w:rsidRPr="009D55E6" w:rsidRDefault="0064554A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411A7BB0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3007E8ED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2126" w:type="dxa"/>
            <w:vMerge/>
          </w:tcPr>
          <w:p w14:paraId="3A7FABB5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418" w:type="dxa"/>
            <w:vMerge/>
          </w:tcPr>
          <w:p w14:paraId="4EEB0FE7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08" w:type="dxa"/>
            <w:vMerge/>
          </w:tcPr>
          <w:p w14:paraId="2ACDDFE5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64554A" w:rsidRPr="009D55E6" w14:paraId="134E0CB2" w14:textId="77777777" w:rsidTr="007D3F7B">
        <w:trPr>
          <w:trHeight w:val="3049"/>
        </w:trPr>
        <w:tc>
          <w:tcPr>
            <w:tcW w:w="680" w:type="dxa"/>
          </w:tcPr>
          <w:p w14:paraId="4346F3FD" w14:textId="11D99015" w:rsidR="0064554A" w:rsidRPr="009D55E6" w:rsidRDefault="00B3225D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64554A" w:rsidRPr="009D55E6">
              <w:rPr>
                <w:rFonts w:ascii="TH SarabunIT๙" w:hAnsi="TH SarabunIT๙" w:cs="TH SarabunIT๙"/>
                <w:sz w:val="28"/>
              </w:rPr>
              <w:t>.</w:t>
            </w:r>
          </w:p>
          <w:p w14:paraId="140B08A7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57BD0C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EFC28AF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5AB1ABAC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507E4932" w14:textId="77777777" w:rsidR="00B3225D" w:rsidRDefault="00B3225D" w:rsidP="00B3225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โครงการจัดกิจกรรม 5 ส. กองช่าง</w:t>
            </w:r>
          </w:p>
          <w:p w14:paraId="391E10D2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0932389F" w14:textId="620E9EA3" w:rsidR="0064554A" w:rsidRPr="008E5441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</w:t>
            </w:r>
            <w:r w:rsidRPr="008E5441">
              <w:rPr>
                <w:rFonts w:ascii="TH SarabunIT๙" w:hAnsi="TH SarabunIT๙" w:cs="TH SarabunIT๙"/>
                <w:sz w:val="28"/>
              </w:rPr>
              <w:t>000</w:t>
            </w:r>
          </w:p>
          <w:p w14:paraId="66B2D785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02E626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8444207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1DA5FB0F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9D333D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0C354E5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9CB5B4" w14:textId="77777777" w:rsidR="0064554A" w:rsidRPr="009D55E6" w:rsidRDefault="0064554A" w:rsidP="00FA701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3385B26D" w14:textId="65E8CD92" w:rsidR="0064554A" w:rsidRPr="008E5441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</w:t>
            </w:r>
            <w:r w:rsidRPr="008E5441">
              <w:rPr>
                <w:rFonts w:ascii="TH SarabunIT๙" w:hAnsi="TH SarabunIT๙" w:cs="TH SarabunIT๙"/>
                <w:sz w:val="28"/>
              </w:rPr>
              <w:t>000</w:t>
            </w:r>
          </w:p>
          <w:p w14:paraId="2B1AC8CE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964C12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F12215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42B56DC6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411F38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E577C76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4EA1E5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38C79C9E" w14:textId="77777777" w:rsidR="0064554A" w:rsidRPr="009D55E6" w:rsidRDefault="0064554A" w:rsidP="00FA7013">
            <w:pPr>
              <w:pStyle w:val="4"/>
              <w:rPr>
                <w:rFonts w:ascii="TH SarabunIT๙" w:hAnsi="TH SarabunIT๙" w:cs="TH SarabunIT๙"/>
                <w:cs/>
              </w:rPr>
            </w:pPr>
            <w:r w:rsidRPr="009D55E6">
              <w:rPr>
                <w:rFonts w:ascii="TH SarabunIT๙" w:hAnsi="TH SarabunIT๙" w:cs="TH SarabunIT๙"/>
              </w:rPr>
              <w:t>0</w:t>
            </w:r>
          </w:p>
          <w:p w14:paraId="5CD018B6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650EA9D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59456379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5605FC03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A1DDE0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2C9AB98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DC8E286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EA715A1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</w:rPr>
            </w:pPr>
          </w:p>
          <w:p w14:paraId="7AF5B181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EA790E8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F5CC348" w14:textId="2646F0CD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34BC6E7C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BE74FE8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33F14E59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5788B8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824D342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37C971B4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461BE16E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6A4070A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AEC873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4CB7FF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B3B91C5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27540E21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AEE07A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5E69603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15EE4C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2663A12B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72AB401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486BD9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0D919A" w14:textId="77777777" w:rsidR="0064554A" w:rsidRPr="009D55E6" w:rsidRDefault="0064554A" w:rsidP="00B3225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997A114" w14:textId="77777777" w:rsidR="0064554A" w:rsidRPr="009D55E6" w:rsidRDefault="0064554A" w:rsidP="00B3225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3274B739" w14:textId="77777777" w:rsidR="000775DF" w:rsidRPr="00A50D00" w:rsidRDefault="000775DF" w:rsidP="000775D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42A5D090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62CE642D" w14:textId="77777777" w:rsidR="0064554A" w:rsidRPr="009D55E6" w:rsidRDefault="0064554A" w:rsidP="00FA7013">
            <w:pPr>
              <w:pStyle w:val="a3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14:paraId="6A271029" w14:textId="0BB8C101" w:rsidR="0064554A" w:rsidRPr="009D55E6" w:rsidRDefault="0064554A" w:rsidP="00FA7013">
            <w:pPr>
              <w:pStyle w:val="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กองสวัสดิการฯ</w:t>
            </w:r>
          </w:p>
          <w:p w14:paraId="77A3EDD3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6E7BE4C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637C532E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3390094B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</w:rPr>
            </w:pPr>
          </w:p>
          <w:p w14:paraId="37C14635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</w:rPr>
            </w:pPr>
          </w:p>
          <w:p w14:paraId="0CAF2F6E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</w:rPr>
            </w:pPr>
          </w:p>
          <w:p w14:paraId="37BB5013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7FBBCD3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F87AEE9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3809F28" w14:textId="77777777" w:rsidR="004319DD" w:rsidRDefault="004319DD" w:rsidP="00A84352">
      <w:pPr>
        <w:rPr>
          <w:rFonts w:ascii="TH SarabunIT๙" w:hAnsi="TH SarabunIT๙" w:cs="TH SarabunIT๙"/>
          <w:b/>
          <w:bCs/>
          <w:sz w:val="28"/>
        </w:rPr>
      </w:pPr>
    </w:p>
    <w:p w14:paraId="68669466" w14:textId="77777777" w:rsidR="004319DD" w:rsidRDefault="004319DD" w:rsidP="00A84352">
      <w:pPr>
        <w:rPr>
          <w:rFonts w:ascii="TH SarabunIT๙" w:hAnsi="TH SarabunIT๙" w:cs="TH SarabunIT๙"/>
          <w:b/>
          <w:bCs/>
          <w:sz w:val="28"/>
        </w:rPr>
      </w:pPr>
    </w:p>
    <w:p w14:paraId="78194769" w14:textId="77777777" w:rsidR="0064554A" w:rsidRDefault="0064554A" w:rsidP="00A84352">
      <w:pPr>
        <w:rPr>
          <w:rFonts w:ascii="TH SarabunIT๙" w:hAnsi="TH SarabunIT๙" w:cs="TH SarabunIT๙"/>
          <w:b/>
          <w:bCs/>
          <w:sz w:val="28"/>
        </w:rPr>
      </w:pPr>
    </w:p>
    <w:p w14:paraId="2657576C" w14:textId="77777777" w:rsidR="0064554A" w:rsidRDefault="0064554A" w:rsidP="00A84352">
      <w:pPr>
        <w:rPr>
          <w:rFonts w:ascii="TH SarabunIT๙" w:hAnsi="TH SarabunIT๙" w:cs="TH SarabunIT๙"/>
          <w:b/>
          <w:bCs/>
          <w:sz w:val="28"/>
        </w:rPr>
      </w:pPr>
    </w:p>
    <w:p w14:paraId="422AC54D" w14:textId="77777777" w:rsidR="0064554A" w:rsidRDefault="0064554A" w:rsidP="00A84352">
      <w:pPr>
        <w:rPr>
          <w:rFonts w:ascii="TH SarabunIT๙" w:hAnsi="TH SarabunIT๙" w:cs="TH SarabunIT๙"/>
          <w:b/>
          <w:bCs/>
          <w:sz w:val="28"/>
        </w:rPr>
      </w:pPr>
    </w:p>
    <w:p w14:paraId="1152BD2C" w14:textId="77777777" w:rsidR="0064554A" w:rsidRDefault="0064554A" w:rsidP="00A84352">
      <w:pPr>
        <w:rPr>
          <w:rFonts w:ascii="TH SarabunIT๙" w:hAnsi="TH SarabunIT๙" w:cs="TH SarabunIT๙"/>
          <w:b/>
          <w:bCs/>
          <w:sz w:val="28"/>
        </w:rPr>
      </w:pPr>
    </w:p>
    <w:p w14:paraId="76873FA4" w14:textId="77777777" w:rsidR="00477FDC" w:rsidRDefault="00477FDC" w:rsidP="00A84352">
      <w:pPr>
        <w:rPr>
          <w:rFonts w:ascii="TH SarabunIT๙" w:hAnsi="TH SarabunIT๙" w:cs="TH SarabunIT๙"/>
          <w:b/>
          <w:bCs/>
          <w:sz w:val="28"/>
        </w:rPr>
      </w:pPr>
    </w:p>
    <w:p w14:paraId="72FE0EF0" w14:textId="77777777" w:rsidR="00477FDC" w:rsidRDefault="00477FDC" w:rsidP="00A84352">
      <w:pPr>
        <w:rPr>
          <w:rFonts w:ascii="TH SarabunIT๙" w:hAnsi="TH SarabunIT๙" w:cs="TH SarabunIT๙"/>
          <w:b/>
          <w:bCs/>
          <w:sz w:val="28"/>
        </w:rPr>
      </w:pPr>
    </w:p>
    <w:p w14:paraId="0D69DAFA" w14:textId="77777777" w:rsidR="00477FDC" w:rsidRDefault="00477FDC" w:rsidP="00A84352">
      <w:pPr>
        <w:rPr>
          <w:rFonts w:ascii="TH SarabunIT๙" w:hAnsi="TH SarabunIT๙" w:cs="TH SarabunIT๙"/>
          <w:b/>
          <w:bCs/>
          <w:sz w:val="28"/>
        </w:rPr>
      </w:pPr>
    </w:p>
    <w:p w14:paraId="4298C169" w14:textId="77777777" w:rsidR="00477FDC" w:rsidRDefault="00477FDC" w:rsidP="00A84352">
      <w:pPr>
        <w:rPr>
          <w:rFonts w:ascii="TH SarabunIT๙" w:hAnsi="TH SarabunIT๙" w:cs="TH SarabunIT๙"/>
          <w:b/>
          <w:bCs/>
          <w:sz w:val="28"/>
        </w:rPr>
      </w:pPr>
    </w:p>
    <w:p w14:paraId="42580936" w14:textId="77777777" w:rsidR="004319DD" w:rsidRDefault="004319DD" w:rsidP="00A84352">
      <w:pPr>
        <w:rPr>
          <w:rFonts w:ascii="TH SarabunIT๙" w:hAnsi="TH SarabunIT๙" w:cs="TH SarabunIT๙"/>
          <w:b/>
          <w:bCs/>
          <w:sz w:val="28"/>
        </w:rPr>
      </w:pPr>
    </w:p>
    <w:p w14:paraId="22B702E0" w14:textId="77777777" w:rsidR="008470BC" w:rsidRDefault="008470BC" w:rsidP="00A84352">
      <w:pPr>
        <w:rPr>
          <w:rFonts w:ascii="TH SarabunIT๙" w:hAnsi="TH SarabunIT๙" w:cs="TH SarabunIT๙"/>
          <w:b/>
          <w:bCs/>
          <w:sz w:val="28"/>
        </w:rPr>
      </w:pPr>
    </w:p>
    <w:p w14:paraId="466635A2" w14:textId="77777777" w:rsidR="004319DD" w:rsidRDefault="004319DD" w:rsidP="00A84352">
      <w:pPr>
        <w:rPr>
          <w:rFonts w:ascii="TH SarabunIT๙" w:hAnsi="TH SarabunIT๙" w:cs="TH SarabunIT๙"/>
          <w:b/>
          <w:bCs/>
          <w:sz w:val="28"/>
        </w:rPr>
      </w:pPr>
    </w:p>
    <w:p w14:paraId="5A245999" w14:textId="01E1979C" w:rsidR="004319DD" w:rsidRPr="008E5441" w:rsidRDefault="004319DD" w:rsidP="004319DD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8F1AE0">
        <w:rPr>
          <w:rFonts w:ascii="TH SarabunIT๙" w:hAnsi="TH SarabunIT๙" w:cs="TH SarabunIT๙"/>
          <w:b/>
          <w:bCs/>
          <w:sz w:val="28"/>
        </w:rPr>
        <w:t xml:space="preserve"> 2</w:t>
      </w:r>
      <w:r w:rsidR="0064554A">
        <w:rPr>
          <w:rFonts w:ascii="TH SarabunIT๙" w:hAnsi="TH SarabunIT๙" w:cs="TH SarabunIT๙"/>
          <w:b/>
          <w:bCs/>
          <w:sz w:val="28"/>
        </w:rPr>
        <w:t>3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</w:rPr>
        <w:t>-</w:t>
      </w:r>
    </w:p>
    <w:p w14:paraId="0B5C0769" w14:textId="77777777" w:rsidR="0064554A" w:rsidRPr="0064554A" w:rsidRDefault="0064554A" w:rsidP="0064554A">
      <w:pPr>
        <w:rPr>
          <w:lang w:eastAsia="x-none"/>
        </w:rPr>
      </w:pPr>
    </w:p>
    <w:p w14:paraId="0358183A" w14:textId="77777777" w:rsidR="00B3225D" w:rsidRPr="008E5441" w:rsidRDefault="00B3225D" w:rsidP="00F5349D">
      <w:pPr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t xml:space="preserve">2. 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proofErr w:type="gramStart"/>
      <w:r w:rsidRPr="008E5441">
        <w:rPr>
          <w:rFonts w:ascii="TH SarabunIT๙" w:hAnsi="TH SarabunIT๙" w:cs="TH SarabunIT๙"/>
          <w:b/>
          <w:bCs/>
          <w:sz w:val="28"/>
          <w:cs/>
        </w:rPr>
        <w:t>ยุทธศาสตร์  การพัฒนาด้านการบริการชุมชนและสังคม</w:t>
      </w:r>
      <w:proofErr w:type="gramEnd"/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p w14:paraId="65A62CA7" w14:textId="77777777" w:rsidR="00B3225D" w:rsidRPr="008E5441" w:rsidRDefault="00B3225D" w:rsidP="00B3225D">
      <w:pPr>
        <w:rPr>
          <w:rFonts w:ascii="TH SarabunIT๙" w:hAnsi="TH SarabunIT๙" w:cs="TH SarabunIT๙"/>
          <w:sz w:val="28"/>
          <w:cs/>
        </w:rPr>
      </w:pPr>
      <w:proofErr w:type="gramStart"/>
      <w:r w:rsidRPr="008E5441">
        <w:rPr>
          <w:rFonts w:ascii="TH SarabunIT๙" w:hAnsi="TH SarabunIT๙" w:cs="TH SarabunIT๙"/>
          <w:b/>
          <w:bCs/>
          <w:sz w:val="28"/>
        </w:rPr>
        <w:t xml:space="preserve">2.2 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แนวทางการพัฒนา</w:t>
      </w:r>
      <w:proofErr w:type="gramEnd"/>
      <w:r>
        <w:rPr>
          <w:rFonts w:ascii="TH SarabunIT๙" w:hAnsi="TH SarabunIT๙" w:cs="TH SarabunIT๙" w:hint="cs"/>
          <w:b/>
          <w:bCs/>
          <w:sz w:val="28"/>
          <w:cs/>
        </w:rPr>
        <w:t xml:space="preserve"> อุดหนุน</w:t>
      </w:r>
      <w:r>
        <w:rPr>
          <w:rFonts w:ascii="TH SarabunIT๙" w:hAnsi="TH SarabunIT๙" w:cs="TH SarabunIT๙"/>
          <w:b/>
          <w:bCs/>
          <w:sz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>เคหะและชุมชน</w:t>
      </w: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134"/>
        <w:gridCol w:w="1134"/>
      </w:tblGrid>
      <w:tr w:rsidR="0064554A" w:rsidRPr="009D55E6" w14:paraId="453F709D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6D82C027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4C1295F9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9D55E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00104A67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0C02F5D6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689DD0DB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09625F50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1DEF23BB" w14:textId="77777777" w:rsidR="0064554A" w:rsidRPr="009D55E6" w:rsidRDefault="0064554A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7A3A8217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134" w:type="dxa"/>
            <w:vMerge w:val="restart"/>
          </w:tcPr>
          <w:p w14:paraId="319D9F4C" w14:textId="77777777" w:rsidR="0064554A" w:rsidRPr="009D55E6" w:rsidRDefault="0064554A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06F4F2AA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1134" w:type="dxa"/>
            <w:vMerge w:val="restart"/>
          </w:tcPr>
          <w:p w14:paraId="7E0E253E" w14:textId="77777777" w:rsidR="0064554A" w:rsidRPr="009D55E6" w:rsidRDefault="0064554A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7FB7B248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64554A" w:rsidRPr="009D55E6" w14:paraId="274D9582" w14:textId="77777777" w:rsidTr="007D3F7B">
        <w:trPr>
          <w:cantSplit/>
        </w:trPr>
        <w:tc>
          <w:tcPr>
            <w:tcW w:w="680" w:type="dxa"/>
            <w:vMerge/>
          </w:tcPr>
          <w:p w14:paraId="2DD005A3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20750673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44852126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4255918F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67BE0439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FB4E069" w14:textId="77777777" w:rsidR="0064554A" w:rsidRPr="009D55E6" w:rsidRDefault="0064554A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591216F3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26075D64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03969B80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43D82CA1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5734FFFE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64554A" w:rsidRPr="009D55E6" w14:paraId="0A988A16" w14:textId="77777777" w:rsidTr="007D3F7B">
        <w:trPr>
          <w:trHeight w:val="5336"/>
        </w:trPr>
        <w:tc>
          <w:tcPr>
            <w:tcW w:w="680" w:type="dxa"/>
          </w:tcPr>
          <w:p w14:paraId="240AE73E" w14:textId="0237919B" w:rsidR="00CA097E" w:rsidRPr="00F3640C" w:rsidRDefault="00B3225D" w:rsidP="00CA09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CA097E" w:rsidRPr="00F3640C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51560E63" w14:textId="77777777" w:rsidR="00CA097E" w:rsidRPr="00F3640C" w:rsidRDefault="00CA097E" w:rsidP="00CA09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13A36B" w14:textId="48F61831" w:rsidR="0064554A" w:rsidRPr="009D55E6" w:rsidRDefault="0064554A" w:rsidP="00B322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19912C86" w14:textId="77777777" w:rsidR="00B3225D" w:rsidRDefault="00B3225D" w:rsidP="00B3225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อุดหนุนการไฟฟ้าส่วนภูมิภาคอำเภอสมเด็จ</w:t>
            </w:r>
          </w:p>
          <w:p w14:paraId="6E6A995A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41052C52" w14:textId="77777777" w:rsidR="00B3225D" w:rsidRPr="008E5441" w:rsidRDefault="00B3225D" w:rsidP="00B322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8E5441">
              <w:rPr>
                <w:rFonts w:ascii="TH SarabunIT๙" w:hAnsi="TH SarabunIT๙" w:cs="TH SarabunIT๙"/>
                <w:sz w:val="28"/>
              </w:rPr>
              <w:t>000</w:t>
            </w:r>
          </w:p>
          <w:p w14:paraId="1191DC9A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C8B213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644A3B" w14:textId="77777777" w:rsidR="0064554A" w:rsidRPr="009D55E6" w:rsidRDefault="0064554A" w:rsidP="00FA701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694772B7" w14:textId="77777777" w:rsidR="00B3225D" w:rsidRPr="008E5441" w:rsidRDefault="00B3225D" w:rsidP="00B322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8E5441">
              <w:rPr>
                <w:rFonts w:ascii="TH SarabunIT๙" w:hAnsi="TH SarabunIT๙" w:cs="TH SarabunIT๙"/>
                <w:sz w:val="28"/>
              </w:rPr>
              <w:t>000</w:t>
            </w:r>
          </w:p>
          <w:p w14:paraId="1C9AB397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5E86B10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0604264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22BA36EB" w14:textId="77777777" w:rsidR="0064554A" w:rsidRPr="009D55E6" w:rsidRDefault="0064554A" w:rsidP="00FA7013">
            <w:pPr>
              <w:pStyle w:val="4"/>
              <w:rPr>
                <w:rFonts w:ascii="TH SarabunIT๙" w:hAnsi="TH SarabunIT๙" w:cs="TH SarabunIT๙"/>
                <w:cs/>
              </w:rPr>
            </w:pPr>
            <w:r w:rsidRPr="009D55E6">
              <w:rPr>
                <w:rFonts w:ascii="TH SarabunIT๙" w:hAnsi="TH SarabunIT๙" w:cs="TH SarabunIT๙"/>
              </w:rPr>
              <w:t>0</w:t>
            </w:r>
          </w:p>
          <w:p w14:paraId="5CD99D73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7A3AF1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2333F430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74B02B19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725A64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F026EFE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</w:rPr>
            </w:pPr>
          </w:p>
          <w:p w14:paraId="0B68D6C0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0033A5F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5F41AD1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30B5C840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D010B2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11D6782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19C887D1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3D0F2695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0947EAD0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707E862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56AC1A1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B932903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79924BD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49235FE5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D22AA22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E5C14D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3596FE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34EE56F4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68AAFD3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187FBB0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CF2DBB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F1A51E1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C3D5BE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6EBABEC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2F44AB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26A15FC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4F630E5E" w14:textId="77777777" w:rsidR="000775DF" w:rsidRPr="00A50D00" w:rsidRDefault="000775DF" w:rsidP="000775D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ต.ค.65 </w:t>
            </w:r>
            <w:r w:rsidRPr="00A50D00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A50D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ก.ย.66</w:t>
            </w:r>
          </w:p>
          <w:p w14:paraId="262B1054" w14:textId="77777777" w:rsidR="000775DF" w:rsidRDefault="000775DF" w:rsidP="00077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00"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</w:t>
            </w:r>
          </w:p>
          <w:p w14:paraId="510EAE54" w14:textId="77777777" w:rsidR="0064554A" w:rsidRPr="009D55E6" w:rsidRDefault="0064554A" w:rsidP="00B3225D">
            <w:pPr>
              <w:pStyle w:val="a3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09FCDFD1" w14:textId="566F9E72" w:rsidR="0064554A" w:rsidRPr="009D55E6" w:rsidRDefault="00281152" w:rsidP="00B3225D">
            <w:pPr>
              <w:pStyle w:val="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</w:t>
            </w:r>
            <w:r w:rsidR="00B3225D">
              <w:rPr>
                <w:rFonts w:ascii="TH SarabunIT๙" w:hAnsi="TH SarabunIT๙" w:cs="TH SarabunIT๙" w:hint="cs"/>
                <w:cs/>
              </w:rPr>
              <w:t>ช่าง</w:t>
            </w:r>
          </w:p>
          <w:p w14:paraId="452307CD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BEF2A1F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512FE19E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7CFEEAB2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A7EB502" w14:textId="77777777" w:rsidR="0064554A" w:rsidRPr="009D55E6" w:rsidRDefault="0064554A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9F301CA" w14:textId="77777777" w:rsidR="0064554A" w:rsidRPr="009D55E6" w:rsidRDefault="0064554A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4F2280C" w14:textId="5B65D7F1" w:rsidR="004319DD" w:rsidRDefault="004319DD" w:rsidP="004319DD">
      <w:pPr>
        <w:rPr>
          <w:rFonts w:ascii="TH SarabunIT๙" w:hAnsi="TH SarabunIT๙" w:cs="TH SarabunIT๙"/>
          <w:sz w:val="28"/>
        </w:rPr>
      </w:pPr>
    </w:p>
    <w:p w14:paraId="5852DC31" w14:textId="77777777" w:rsidR="004319DD" w:rsidRDefault="004319DD" w:rsidP="00A84352">
      <w:pPr>
        <w:rPr>
          <w:rFonts w:ascii="TH SarabunIT๙" w:hAnsi="TH SarabunIT๙" w:cs="TH SarabunIT๙"/>
          <w:b/>
          <w:bCs/>
          <w:sz w:val="28"/>
        </w:rPr>
      </w:pPr>
    </w:p>
    <w:p w14:paraId="7DD63C0F" w14:textId="77777777" w:rsidR="004319DD" w:rsidRDefault="004319DD" w:rsidP="00A84352">
      <w:pPr>
        <w:rPr>
          <w:rFonts w:ascii="TH SarabunIT๙" w:hAnsi="TH SarabunIT๙" w:cs="TH SarabunIT๙"/>
          <w:b/>
          <w:bCs/>
          <w:sz w:val="28"/>
        </w:rPr>
      </w:pPr>
    </w:p>
    <w:p w14:paraId="1ECAF9BF" w14:textId="77777777" w:rsidR="004319DD" w:rsidRDefault="004319DD" w:rsidP="00A84352">
      <w:pPr>
        <w:rPr>
          <w:rFonts w:ascii="TH SarabunIT๙" w:hAnsi="TH SarabunIT๙" w:cs="TH SarabunIT๙"/>
          <w:b/>
          <w:bCs/>
          <w:sz w:val="28"/>
        </w:rPr>
      </w:pPr>
    </w:p>
    <w:p w14:paraId="6BDBD63F" w14:textId="77777777" w:rsidR="004319DD" w:rsidRDefault="004319DD" w:rsidP="00A84352">
      <w:pPr>
        <w:rPr>
          <w:rFonts w:ascii="TH SarabunIT๙" w:hAnsi="TH SarabunIT๙" w:cs="TH SarabunIT๙"/>
          <w:b/>
          <w:bCs/>
          <w:sz w:val="28"/>
        </w:rPr>
      </w:pPr>
    </w:p>
    <w:p w14:paraId="37ADB067" w14:textId="77777777" w:rsidR="0064554A" w:rsidRDefault="0064554A" w:rsidP="00A84352">
      <w:pPr>
        <w:rPr>
          <w:rFonts w:ascii="TH SarabunIT๙" w:hAnsi="TH SarabunIT๙" w:cs="TH SarabunIT๙"/>
          <w:b/>
          <w:bCs/>
          <w:sz w:val="28"/>
        </w:rPr>
      </w:pPr>
    </w:p>
    <w:p w14:paraId="66A84B7F" w14:textId="77777777" w:rsidR="0064554A" w:rsidRDefault="0064554A" w:rsidP="00A84352">
      <w:pPr>
        <w:rPr>
          <w:rFonts w:ascii="TH SarabunIT๙" w:hAnsi="TH SarabunIT๙" w:cs="TH SarabunIT๙"/>
          <w:b/>
          <w:bCs/>
          <w:sz w:val="28"/>
        </w:rPr>
      </w:pPr>
    </w:p>
    <w:p w14:paraId="6BB72220" w14:textId="77777777" w:rsidR="004319DD" w:rsidRPr="008E5441" w:rsidRDefault="004319DD" w:rsidP="00A84352">
      <w:pPr>
        <w:rPr>
          <w:rFonts w:ascii="TH SarabunIT๙" w:hAnsi="TH SarabunIT๙" w:cs="TH SarabunIT๙"/>
          <w:b/>
          <w:bCs/>
          <w:sz w:val="28"/>
        </w:rPr>
      </w:pPr>
    </w:p>
    <w:p w14:paraId="3664140A" w14:textId="77777777" w:rsidR="0049507B" w:rsidRDefault="0049507B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6BA50D8C" w14:textId="40AC8B2D" w:rsidR="00A84352" w:rsidRPr="008E5441" w:rsidRDefault="00A84352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8F1AE0">
        <w:rPr>
          <w:rFonts w:ascii="TH SarabunIT๙" w:hAnsi="TH SarabunIT๙" w:cs="TH SarabunIT๙"/>
          <w:b/>
          <w:bCs/>
          <w:sz w:val="28"/>
        </w:rPr>
        <w:t xml:space="preserve"> 2</w:t>
      </w:r>
      <w:r w:rsidR="00CA097E">
        <w:rPr>
          <w:rFonts w:ascii="TH SarabunIT๙" w:hAnsi="TH SarabunIT๙" w:cs="TH SarabunIT๙"/>
          <w:b/>
          <w:bCs/>
          <w:sz w:val="28"/>
        </w:rPr>
        <w:t>4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</w:rPr>
        <w:t>-</w:t>
      </w:r>
    </w:p>
    <w:p w14:paraId="3605B1AA" w14:textId="77777777" w:rsidR="00A84352" w:rsidRPr="008E5441" w:rsidRDefault="00A84352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162BF0B5" w14:textId="77777777" w:rsidR="00502208" w:rsidRPr="008E5441" w:rsidRDefault="00502208" w:rsidP="00502208">
      <w:pPr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t xml:space="preserve">2. 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proofErr w:type="gramStart"/>
      <w:r w:rsidRPr="008E5441">
        <w:rPr>
          <w:rFonts w:ascii="TH SarabunIT๙" w:hAnsi="TH SarabunIT๙" w:cs="TH SarabunIT๙"/>
          <w:b/>
          <w:bCs/>
          <w:sz w:val="28"/>
          <w:cs/>
        </w:rPr>
        <w:t>ยุทธศาสตร์  การพัฒนาด้านการบริการชุมชนและสังคม</w:t>
      </w:r>
      <w:proofErr w:type="gramEnd"/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p w14:paraId="2EBE130A" w14:textId="77777777" w:rsidR="00502208" w:rsidRPr="008E5441" w:rsidRDefault="00502208" w:rsidP="00502208">
      <w:pPr>
        <w:rPr>
          <w:rFonts w:ascii="TH SarabunIT๙" w:hAnsi="TH SarabunIT๙" w:cs="TH SarabunIT๙"/>
          <w:sz w:val="28"/>
          <w:cs/>
        </w:rPr>
      </w:pPr>
      <w:proofErr w:type="gramStart"/>
      <w:r w:rsidRPr="008E5441">
        <w:rPr>
          <w:rFonts w:ascii="TH SarabunIT๙" w:hAnsi="TH SarabunIT๙" w:cs="TH SarabunIT๙"/>
          <w:b/>
          <w:bCs/>
          <w:sz w:val="28"/>
        </w:rPr>
        <w:t xml:space="preserve">2.2 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แนวทางการพัฒนา</w:t>
      </w:r>
      <w:proofErr w:type="gramEnd"/>
      <w:r>
        <w:rPr>
          <w:rFonts w:ascii="TH SarabunIT๙" w:hAnsi="TH SarabunIT๙" w:cs="TH SarabunIT๙" w:hint="cs"/>
          <w:b/>
          <w:bCs/>
          <w:sz w:val="28"/>
          <w:cs/>
        </w:rPr>
        <w:t xml:space="preserve"> อุดหนุน</w:t>
      </w:r>
      <w:r>
        <w:rPr>
          <w:rFonts w:ascii="TH SarabunIT๙" w:hAnsi="TH SarabunIT๙" w:cs="TH SarabunIT๙"/>
          <w:b/>
          <w:bCs/>
          <w:sz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>สร้างความเข้มแข็งของชุมชน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p w14:paraId="08C99120" w14:textId="77777777" w:rsidR="00CA097E" w:rsidRPr="00F3640C" w:rsidRDefault="00CA097E" w:rsidP="00A84352">
      <w:pPr>
        <w:rPr>
          <w:rFonts w:ascii="TH SarabunIT๙" w:hAnsi="TH SarabunIT๙" w:cs="TH SarabunIT๙"/>
          <w:sz w:val="28"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560"/>
        <w:gridCol w:w="708"/>
      </w:tblGrid>
      <w:tr w:rsidR="00CA097E" w:rsidRPr="009D55E6" w14:paraId="242F4D86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42237BE4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6654C2CD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9D55E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5CC21EAB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1E1F6B0D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365A9EE6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4D8EBAD7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77A2A969" w14:textId="77777777" w:rsidR="00CA097E" w:rsidRPr="009D55E6" w:rsidRDefault="00CA097E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364A2325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560" w:type="dxa"/>
            <w:vMerge w:val="restart"/>
          </w:tcPr>
          <w:p w14:paraId="553321F9" w14:textId="77777777" w:rsidR="00CA097E" w:rsidRPr="009D55E6" w:rsidRDefault="00CA097E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25AB3E00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708" w:type="dxa"/>
            <w:vMerge w:val="restart"/>
          </w:tcPr>
          <w:p w14:paraId="35765919" w14:textId="77777777" w:rsidR="00CA097E" w:rsidRPr="009D55E6" w:rsidRDefault="00CA097E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1844D86B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CA097E" w:rsidRPr="009D55E6" w14:paraId="7FC98E5F" w14:textId="77777777" w:rsidTr="007D3F7B">
        <w:trPr>
          <w:cantSplit/>
        </w:trPr>
        <w:tc>
          <w:tcPr>
            <w:tcW w:w="680" w:type="dxa"/>
            <w:vMerge/>
          </w:tcPr>
          <w:p w14:paraId="45BDE08D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205C5705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11830D79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6BA88657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3B3697F7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870A8FC" w14:textId="77777777" w:rsidR="00CA097E" w:rsidRPr="009D55E6" w:rsidRDefault="00CA097E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550FA59C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5451383F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4AE7BC47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560" w:type="dxa"/>
            <w:vMerge/>
          </w:tcPr>
          <w:p w14:paraId="372EBF25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08" w:type="dxa"/>
            <w:vMerge/>
          </w:tcPr>
          <w:p w14:paraId="1767AFA2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CA097E" w:rsidRPr="009D55E6" w14:paraId="0C9D2C51" w14:textId="77777777" w:rsidTr="007D3F7B">
        <w:trPr>
          <w:trHeight w:val="1094"/>
        </w:trPr>
        <w:tc>
          <w:tcPr>
            <w:tcW w:w="680" w:type="dxa"/>
          </w:tcPr>
          <w:p w14:paraId="0AA67BB3" w14:textId="35A7916E" w:rsidR="00CA097E" w:rsidRPr="008E5441" w:rsidRDefault="00502208" w:rsidP="00CA09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CA097E"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2FE43953" w14:textId="77777777" w:rsidR="00CA097E" w:rsidRPr="008E5441" w:rsidRDefault="00CA097E" w:rsidP="00CA09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17800F0" w14:textId="77777777" w:rsidR="00CA097E" w:rsidRDefault="00CA097E" w:rsidP="00CA09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DA5FB35" w14:textId="63A1F7B7" w:rsidR="00502208" w:rsidRPr="009D55E6" w:rsidRDefault="00502208" w:rsidP="00CA09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3E382CBE" w14:textId="77777777" w:rsidR="00502208" w:rsidRDefault="00502208" w:rsidP="0050220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อุดหนุนวิสาหกิจชุมชนกลุ่มทอผ้าไหมบ้านสร้างแก้ว หมู่ที่ 3</w:t>
            </w:r>
          </w:p>
          <w:p w14:paraId="140E1ABD" w14:textId="77777777" w:rsidR="00CA097E" w:rsidRPr="009D55E6" w:rsidRDefault="00CA097E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0EFE7210" w14:textId="77777777" w:rsidR="00502208" w:rsidRPr="008E5441" w:rsidRDefault="00502208" w:rsidP="005022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Pr="008E5441">
              <w:rPr>
                <w:rFonts w:ascii="TH SarabunIT๙" w:hAnsi="TH SarabunIT๙" w:cs="TH SarabunIT๙"/>
                <w:sz w:val="28"/>
              </w:rPr>
              <w:t>0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8E5441">
              <w:rPr>
                <w:rFonts w:ascii="TH SarabunIT๙" w:hAnsi="TH SarabunIT๙" w:cs="TH SarabunIT๙"/>
                <w:sz w:val="28"/>
              </w:rPr>
              <w:t>000</w:t>
            </w:r>
          </w:p>
          <w:p w14:paraId="526A7773" w14:textId="77777777" w:rsidR="00502208" w:rsidRPr="008E5441" w:rsidRDefault="00502208" w:rsidP="005022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97553FD" w14:textId="77777777" w:rsidR="00502208" w:rsidRPr="008E5441" w:rsidRDefault="00502208" w:rsidP="005022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463C9AA" w14:textId="77777777" w:rsidR="00CA097E" w:rsidRPr="009D55E6" w:rsidRDefault="00CA097E" w:rsidP="00FA701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7C034152" w14:textId="23EDDFE0" w:rsidR="001C0203" w:rsidRDefault="001C0203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108924B2" w14:textId="77777777" w:rsidR="001C0203" w:rsidRDefault="001C0203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693E9C0" w14:textId="77777777" w:rsidR="001C0203" w:rsidRDefault="001C0203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5A9FB76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961A893" w14:textId="77777777" w:rsidR="00502208" w:rsidRPr="008E5441" w:rsidRDefault="00502208" w:rsidP="005022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Pr="008E5441">
              <w:rPr>
                <w:rFonts w:ascii="TH SarabunIT๙" w:hAnsi="TH SarabunIT๙" w:cs="TH SarabunIT๙"/>
                <w:sz w:val="28"/>
              </w:rPr>
              <w:t>0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8E5441">
              <w:rPr>
                <w:rFonts w:ascii="TH SarabunIT๙" w:hAnsi="TH SarabunIT๙" w:cs="TH SarabunIT๙"/>
                <w:sz w:val="28"/>
              </w:rPr>
              <w:t>000</w:t>
            </w:r>
          </w:p>
          <w:p w14:paraId="628D0124" w14:textId="77777777" w:rsidR="00502208" w:rsidRPr="008E5441" w:rsidRDefault="00502208" w:rsidP="005022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671B7F0" w14:textId="77777777" w:rsidR="00502208" w:rsidRPr="008E5441" w:rsidRDefault="00502208" w:rsidP="005022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16B718E" w14:textId="77777777" w:rsidR="00CA097E" w:rsidRPr="009D55E6" w:rsidRDefault="00CA097E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13BA6F8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81512F" w14:textId="77777777" w:rsidR="00CA097E" w:rsidRPr="009D55E6" w:rsidRDefault="00CA097E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0961B70B" w14:textId="77777777" w:rsidR="00CA097E" w:rsidRPr="009D55E6" w:rsidRDefault="00CA097E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1DF70542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F95AB8B" w14:textId="77777777" w:rsidR="001C0203" w:rsidRPr="009D55E6" w:rsidRDefault="001C0203" w:rsidP="001C02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BE2D6EE" w14:textId="77777777" w:rsidR="001C0203" w:rsidRPr="009D55E6" w:rsidRDefault="001C0203" w:rsidP="001C02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85C1D5D" w14:textId="77777777" w:rsidR="001C0203" w:rsidRPr="009D55E6" w:rsidRDefault="001C0203" w:rsidP="001C0203">
            <w:pPr>
              <w:rPr>
                <w:rFonts w:ascii="TH SarabunIT๙" w:hAnsi="TH SarabunIT๙" w:cs="TH SarabunIT๙"/>
                <w:sz w:val="28"/>
              </w:rPr>
            </w:pPr>
          </w:p>
          <w:p w14:paraId="781144BA" w14:textId="77777777" w:rsidR="00CA097E" w:rsidRPr="009D55E6" w:rsidRDefault="00CA097E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08714E8C" w14:textId="77777777" w:rsidR="00C30F2B" w:rsidRPr="009D55E6" w:rsidRDefault="00C30F2B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EFE3510" w14:textId="77777777" w:rsidR="00C30F2B" w:rsidRDefault="00C30F2B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651387A" w14:textId="77777777" w:rsidR="00C30F2B" w:rsidRDefault="00C30F2B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868CE1" w14:textId="77777777" w:rsidR="00CA097E" w:rsidRPr="009D55E6" w:rsidRDefault="00CA097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280DD7A0" w14:textId="286C5309" w:rsidR="00502208" w:rsidRPr="00502208" w:rsidRDefault="00F43ABB" w:rsidP="00F43A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60" w:type="dxa"/>
          </w:tcPr>
          <w:p w14:paraId="361833B3" w14:textId="15BD7382" w:rsidR="00CA097E" w:rsidRPr="008E5441" w:rsidRDefault="00CA097E" w:rsidP="00CA09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</w:t>
            </w:r>
            <w:r w:rsidR="00502208">
              <w:rPr>
                <w:rFonts w:ascii="TH SarabunIT๙" w:hAnsi="TH SarabunIT๙" w:cs="TH SarabunIT๙" w:hint="cs"/>
                <w:sz w:val="28"/>
                <w:cs/>
              </w:rPr>
              <w:t>สวัสดิการฯ</w:t>
            </w:r>
          </w:p>
          <w:p w14:paraId="59842DA5" w14:textId="77777777" w:rsidR="00CA097E" w:rsidRDefault="00CA097E" w:rsidP="00CA09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D8080E" w14:textId="77777777" w:rsidR="00CA097E" w:rsidRPr="008E5441" w:rsidRDefault="00CA097E" w:rsidP="00CA09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3C3464" w14:textId="77777777" w:rsidR="00502208" w:rsidRPr="009D55E6" w:rsidRDefault="00502208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7B2ACD5" w14:textId="77777777" w:rsidR="00CA097E" w:rsidRPr="009D55E6" w:rsidRDefault="00CA097E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D0B13" w:rsidRPr="009D55E6" w14:paraId="2F54ED2D" w14:textId="77777777" w:rsidTr="007D3F7B">
        <w:trPr>
          <w:trHeight w:val="1110"/>
        </w:trPr>
        <w:tc>
          <w:tcPr>
            <w:tcW w:w="680" w:type="dxa"/>
          </w:tcPr>
          <w:p w14:paraId="0A3846CD" w14:textId="77777777" w:rsidR="006D0B13" w:rsidRDefault="006D0B13" w:rsidP="00CA09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</w:p>
          <w:p w14:paraId="2C00E3B1" w14:textId="77777777" w:rsidR="006D0B13" w:rsidRDefault="006D0B13" w:rsidP="00CA09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92BC023" w14:textId="77777777" w:rsidR="006D0B13" w:rsidRDefault="006D0B13" w:rsidP="00CA09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943CC6" w14:textId="1C1C9368" w:rsidR="006D0B13" w:rsidRDefault="006D0B13" w:rsidP="00CA09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0B24923D" w14:textId="77777777" w:rsidR="006D0B13" w:rsidRDefault="006D0B13" w:rsidP="0050220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อุดหนุนวิสาหกิจชุมชนกลุ่มผลิตเมล็ดพันธุ์ข้าว บ้านโคกกลาง หมู่ที่ 4</w:t>
            </w:r>
          </w:p>
          <w:p w14:paraId="3DEC4DB9" w14:textId="77777777" w:rsidR="006D0B13" w:rsidRDefault="006D0B13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75A3726" w14:textId="77777777" w:rsidR="006D0B13" w:rsidRDefault="006D0B13" w:rsidP="005022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7B025CFB" w14:textId="77777777" w:rsidR="006D0B13" w:rsidRDefault="006D0B13" w:rsidP="00502208">
            <w:pPr>
              <w:rPr>
                <w:rFonts w:ascii="TH SarabunIT๙" w:hAnsi="TH SarabunIT๙" w:cs="TH SarabunIT๙"/>
                <w:sz w:val="28"/>
              </w:rPr>
            </w:pPr>
          </w:p>
          <w:p w14:paraId="24B60185" w14:textId="77777777" w:rsidR="006D0B13" w:rsidRDefault="006D0B13" w:rsidP="00502208">
            <w:pPr>
              <w:rPr>
                <w:rFonts w:ascii="TH SarabunIT๙" w:hAnsi="TH SarabunIT๙" w:cs="TH SarabunIT๙"/>
                <w:sz w:val="28"/>
              </w:rPr>
            </w:pPr>
          </w:p>
          <w:p w14:paraId="2D6E8B39" w14:textId="77777777" w:rsidR="006D0B13" w:rsidRDefault="006D0B13" w:rsidP="00FA7013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66005CF7" w14:textId="77777777" w:rsidR="006D0B13" w:rsidRPr="009D55E6" w:rsidRDefault="006D0B13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36FB5183" w14:textId="77777777" w:rsidR="006D0B13" w:rsidRPr="009D55E6" w:rsidRDefault="006D0B13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4DFDB75" w14:textId="77777777" w:rsidR="006D0B13" w:rsidRDefault="006D0B13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D87F2EA" w14:textId="77777777" w:rsidR="006D0B13" w:rsidRDefault="006D0B13" w:rsidP="005022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137EF0F3" w14:textId="77777777" w:rsidR="006D0B13" w:rsidRDefault="006D0B13" w:rsidP="00502208">
            <w:pPr>
              <w:rPr>
                <w:rFonts w:ascii="TH SarabunIT๙" w:hAnsi="TH SarabunIT๙" w:cs="TH SarabunIT๙"/>
                <w:sz w:val="28"/>
              </w:rPr>
            </w:pPr>
          </w:p>
          <w:p w14:paraId="07EE4A29" w14:textId="77777777" w:rsidR="006D0B13" w:rsidRDefault="006D0B13" w:rsidP="00502208">
            <w:pPr>
              <w:rPr>
                <w:rFonts w:ascii="TH SarabunIT๙" w:hAnsi="TH SarabunIT๙" w:cs="TH SarabunIT๙"/>
                <w:sz w:val="28"/>
              </w:rPr>
            </w:pPr>
          </w:p>
          <w:p w14:paraId="1AF2D180" w14:textId="77777777" w:rsidR="006D0B13" w:rsidRDefault="006D0B13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05BE59A" w14:textId="77777777" w:rsidR="006D0B13" w:rsidRPr="009D55E6" w:rsidRDefault="006D0B13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0843770" w14:textId="77777777" w:rsidR="006D0B13" w:rsidRPr="009D55E6" w:rsidRDefault="006D0B13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07309958" w14:textId="77777777" w:rsidR="006D0B13" w:rsidRPr="009D55E6" w:rsidRDefault="006D0B13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E776E40" w14:textId="77777777" w:rsidR="006D0B13" w:rsidRPr="009D55E6" w:rsidRDefault="006D0B13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CD90AC" w14:textId="77777777" w:rsidR="006D0B13" w:rsidRPr="009D55E6" w:rsidRDefault="006D0B13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B4F8C25" w14:textId="77777777" w:rsidR="006D0B13" w:rsidRPr="009D55E6" w:rsidRDefault="006D0B13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75C033B7" w14:textId="5EBA3B16" w:rsidR="006D0B13" w:rsidRPr="009D55E6" w:rsidRDefault="00F43ABB" w:rsidP="00F43A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60" w:type="dxa"/>
          </w:tcPr>
          <w:p w14:paraId="2D5CA2ED" w14:textId="77777777" w:rsidR="006D0B13" w:rsidRPr="008E5441" w:rsidRDefault="006D0B13" w:rsidP="005022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กองสวัสดิการฯ</w:t>
            </w:r>
          </w:p>
          <w:p w14:paraId="55E31D1D" w14:textId="77777777" w:rsidR="006D0B13" w:rsidRPr="009D55E6" w:rsidRDefault="006D0B13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04E0B229" w14:textId="77777777" w:rsidR="006D0B13" w:rsidRPr="009D55E6" w:rsidRDefault="006D0B13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698CF03C" w14:textId="77777777" w:rsidR="006D0B13" w:rsidRDefault="006D0B13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14:paraId="5EE91845" w14:textId="77777777" w:rsidR="006D0B13" w:rsidRPr="009D55E6" w:rsidRDefault="006D0B13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D0B13" w:rsidRPr="009D55E6" w14:paraId="5FB44073" w14:textId="77777777" w:rsidTr="007D3F7B">
        <w:trPr>
          <w:trHeight w:val="1110"/>
        </w:trPr>
        <w:tc>
          <w:tcPr>
            <w:tcW w:w="680" w:type="dxa"/>
          </w:tcPr>
          <w:p w14:paraId="648059DC" w14:textId="77777777" w:rsidR="006D0B13" w:rsidRDefault="006D0B13" w:rsidP="00CA09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</w:p>
          <w:p w14:paraId="2B0446AF" w14:textId="77777777" w:rsidR="006D0B13" w:rsidRDefault="006D0B13" w:rsidP="00CA09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18616B" w14:textId="77777777" w:rsidR="006D0B13" w:rsidRDefault="006D0B13" w:rsidP="00CA09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AB7318" w14:textId="651FF346" w:rsidR="006D0B13" w:rsidRDefault="006D0B13" w:rsidP="00CA09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656380B5" w14:textId="77777777" w:rsidR="006D0B13" w:rsidRDefault="006D0B13" w:rsidP="0050220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อุดหนุนวิสาหกิจชุมชนกลุ่มแม่บ้านเกษตรกรทอผ้าไหมมัดหมี่ บ้านโนนชาด หมู่ที่ 5</w:t>
            </w:r>
          </w:p>
          <w:p w14:paraId="266B228F" w14:textId="77777777" w:rsidR="006D0B13" w:rsidRDefault="006D0B13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78B7D414" w14:textId="77777777" w:rsidR="006D0B13" w:rsidRDefault="006D0B13" w:rsidP="005022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3F4FEBF1" w14:textId="77777777" w:rsidR="006D0B13" w:rsidRDefault="006D0B13" w:rsidP="005022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81B4CF2" w14:textId="77777777" w:rsidR="006D0B13" w:rsidRDefault="006D0B13" w:rsidP="005022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7197C52" w14:textId="77777777" w:rsidR="006D0B13" w:rsidRDefault="006D0B13" w:rsidP="00FA7013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27C354B8" w14:textId="329B5103" w:rsidR="006D0B13" w:rsidRDefault="005F0B34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14:paraId="3EACC57E" w14:textId="77777777" w:rsidR="006D0B13" w:rsidRDefault="006D0B13" w:rsidP="005022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05213743" w14:textId="77777777" w:rsidR="006D0B13" w:rsidRDefault="006D0B13" w:rsidP="005022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651B990" w14:textId="77777777" w:rsidR="006D0B13" w:rsidRDefault="006D0B13" w:rsidP="005022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B95E54C" w14:textId="77777777" w:rsidR="006D0B13" w:rsidRDefault="006D0B13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08A4EE8" w14:textId="77777777" w:rsidR="006D0B13" w:rsidRPr="009D55E6" w:rsidRDefault="006D0B13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501D9E6" w14:textId="77777777" w:rsidR="006D0B13" w:rsidRPr="009D55E6" w:rsidRDefault="006D0B13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85CA26B" w14:textId="77777777" w:rsidR="006D0B13" w:rsidRPr="009D55E6" w:rsidRDefault="006D0B13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24CFBA17" w14:textId="77777777" w:rsidR="006D0B13" w:rsidRPr="009D55E6" w:rsidRDefault="006D0B13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22C851" w14:textId="77777777" w:rsidR="006D0B13" w:rsidRPr="009D55E6" w:rsidRDefault="006D0B13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3110832" w14:textId="77777777" w:rsidR="006D0B13" w:rsidRPr="009D55E6" w:rsidRDefault="006D0B13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4F74567B" w14:textId="2979AB63" w:rsidR="006D0B13" w:rsidRPr="009D55E6" w:rsidRDefault="00F43ABB" w:rsidP="00F43A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60" w:type="dxa"/>
          </w:tcPr>
          <w:p w14:paraId="6D48A71D" w14:textId="77777777" w:rsidR="006D0B13" w:rsidRPr="00502208" w:rsidRDefault="006D0B13" w:rsidP="00FA70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73FEBEA" w14:textId="77777777" w:rsidR="006D0B13" w:rsidRPr="008E5441" w:rsidRDefault="006D0B13" w:rsidP="005022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กองสวัสดิการฯ</w:t>
            </w:r>
          </w:p>
          <w:p w14:paraId="0A4A2489" w14:textId="77777777" w:rsidR="006D0B13" w:rsidRDefault="006D0B13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26913D" w14:textId="77777777" w:rsidR="006D0B13" w:rsidRDefault="006D0B13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14:paraId="0B9EA1DD" w14:textId="77777777" w:rsidR="006D0B13" w:rsidRPr="009D55E6" w:rsidRDefault="006D0B13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D0B13" w:rsidRPr="009D55E6" w14:paraId="7A45542E" w14:textId="77777777" w:rsidTr="007D3F7B">
        <w:trPr>
          <w:trHeight w:val="1065"/>
        </w:trPr>
        <w:tc>
          <w:tcPr>
            <w:tcW w:w="680" w:type="dxa"/>
          </w:tcPr>
          <w:p w14:paraId="41DF9D4E" w14:textId="77777777" w:rsidR="006D0B13" w:rsidRDefault="006D0B13" w:rsidP="00CA09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</w:p>
          <w:p w14:paraId="3AA2931A" w14:textId="77777777" w:rsidR="006D0B13" w:rsidRDefault="006D0B13" w:rsidP="00CA09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F21727" w14:textId="77777777" w:rsidR="006D0B13" w:rsidRDefault="006D0B13" w:rsidP="00CA09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0481D7B" w14:textId="4E0BA203" w:rsidR="006D0B13" w:rsidRDefault="006D0B13" w:rsidP="00CA09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5494377C" w14:textId="77777777" w:rsidR="006D0B13" w:rsidRDefault="006D0B13" w:rsidP="0050220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อุดหนุนวิสาหกิจชุมชนกลุ่มแม่บ้านเกษตรกรทอผ้าไหมมัดหมี่ บ้านโนนชาด หมู่ที่ 8</w:t>
            </w:r>
          </w:p>
          <w:p w14:paraId="299FD63F" w14:textId="77777777" w:rsidR="006D0B13" w:rsidRDefault="006D0B13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218A065D" w14:textId="77777777" w:rsidR="006D0B13" w:rsidRDefault="006D0B13" w:rsidP="005022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4722EE7C" w14:textId="77777777" w:rsidR="006D0B13" w:rsidRDefault="006D0B13" w:rsidP="005022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23D694" w14:textId="77777777" w:rsidR="006D0B13" w:rsidRDefault="006D0B13" w:rsidP="005022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3EAEB33" w14:textId="77777777" w:rsidR="006D0B13" w:rsidRDefault="006D0B13" w:rsidP="00FA7013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164E0C33" w14:textId="0B7FA567" w:rsidR="006D0B13" w:rsidRDefault="005F0B34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14:paraId="05ABA408" w14:textId="77777777" w:rsidR="006D0B13" w:rsidRDefault="006D0B13" w:rsidP="005022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24C074EA" w14:textId="77777777" w:rsidR="006D0B13" w:rsidRDefault="006D0B13" w:rsidP="005022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51FCB8" w14:textId="77777777" w:rsidR="006D0B13" w:rsidRDefault="006D0B13" w:rsidP="005022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36BFFE" w14:textId="77777777" w:rsidR="006D0B13" w:rsidRDefault="006D0B13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E704759" w14:textId="77777777" w:rsidR="006D0B13" w:rsidRPr="009D55E6" w:rsidRDefault="006D0B13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46DCD2B" w14:textId="77777777" w:rsidR="006D0B13" w:rsidRPr="009D55E6" w:rsidRDefault="006D0B13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1B92F9D8" w14:textId="77777777" w:rsidR="006D0B13" w:rsidRPr="009D55E6" w:rsidRDefault="006D0B13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70878538" w14:textId="77777777" w:rsidR="006D0B13" w:rsidRPr="009D55E6" w:rsidRDefault="006D0B13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0EA690" w14:textId="77777777" w:rsidR="006D0B13" w:rsidRPr="009D55E6" w:rsidRDefault="006D0B13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64A811" w14:textId="77777777" w:rsidR="006D0B13" w:rsidRPr="009D55E6" w:rsidRDefault="006D0B13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4790458E" w14:textId="3BB0BA20" w:rsidR="006D0B13" w:rsidRPr="009D55E6" w:rsidRDefault="00F43ABB" w:rsidP="00F43A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60" w:type="dxa"/>
          </w:tcPr>
          <w:p w14:paraId="1840E060" w14:textId="77777777" w:rsidR="006D0B13" w:rsidRPr="008E5441" w:rsidRDefault="006D0B13" w:rsidP="005022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กองสวัสดิการฯ</w:t>
            </w:r>
          </w:p>
          <w:p w14:paraId="0BEC7FA5" w14:textId="77777777" w:rsidR="006D0B13" w:rsidRDefault="006D0B13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4C926F7" w14:textId="77777777" w:rsidR="006D0B13" w:rsidRPr="00502208" w:rsidRDefault="006D0B13" w:rsidP="00FA70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8" w:type="dxa"/>
          </w:tcPr>
          <w:p w14:paraId="33E8850F" w14:textId="77777777" w:rsidR="006D0B13" w:rsidRPr="009D55E6" w:rsidRDefault="006D0B13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D0B13" w:rsidRPr="009D55E6" w14:paraId="39A6895B" w14:textId="77777777" w:rsidTr="007D3F7B">
        <w:trPr>
          <w:trHeight w:val="1775"/>
        </w:trPr>
        <w:tc>
          <w:tcPr>
            <w:tcW w:w="680" w:type="dxa"/>
          </w:tcPr>
          <w:p w14:paraId="57160F55" w14:textId="77777777" w:rsidR="006D0B13" w:rsidRDefault="006D0B13" w:rsidP="00CA09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5.</w:t>
            </w:r>
          </w:p>
        </w:tc>
        <w:tc>
          <w:tcPr>
            <w:tcW w:w="2269" w:type="dxa"/>
          </w:tcPr>
          <w:p w14:paraId="3D122094" w14:textId="77777777" w:rsidR="006D0B13" w:rsidRDefault="006D0B13" w:rsidP="0050220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อุดหนุนวิสาหกิจชุมชนกลุ่มแม่บ้านเกษตรกรทอผ้าไหมมัดหมี่พื้นเมือง บ้านโนนชาด หมู่ที่ 15</w:t>
            </w:r>
          </w:p>
          <w:p w14:paraId="04571F7D" w14:textId="77777777" w:rsidR="006D0B13" w:rsidRDefault="006D0B13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5FDF4A2D" w14:textId="77777777" w:rsidR="006D0B13" w:rsidRPr="009D55E6" w:rsidRDefault="006D0B13" w:rsidP="005022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142D87D4" w14:textId="77777777" w:rsidR="006D0B13" w:rsidRPr="009D55E6" w:rsidRDefault="006D0B13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5FB3E9" w14:textId="77777777" w:rsidR="006D0B13" w:rsidRDefault="006D0B13" w:rsidP="00FA7013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7B85BFA4" w14:textId="3AF91492" w:rsidR="006D0B13" w:rsidRDefault="005F0B34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14:paraId="409E34AA" w14:textId="77777777" w:rsidR="006D0B13" w:rsidRPr="009D55E6" w:rsidRDefault="006D0B13" w:rsidP="005022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10572372" w14:textId="77777777" w:rsidR="006D0B13" w:rsidRPr="009D55E6" w:rsidRDefault="006D0B13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F77D0A" w14:textId="77777777" w:rsidR="006D0B13" w:rsidRPr="009D55E6" w:rsidRDefault="006D0B13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515FA27" w14:textId="77777777" w:rsidR="006D0B13" w:rsidRDefault="006D0B13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72A8282" w14:textId="77777777" w:rsidR="006D0B13" w:rsidRPr="009D55E6" w:rsidRDefault="006D0B13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4DD94FC" w14:textId="77777777" w:rsidR="006D0B13" w:rsidRPr="009D55E6" w:rsidRDefault="006D0B13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533B930B" w14:textId="77777777" w:rsidR="006D0B13" w:rsidRPr="009D55E6" w:rsidRDefault="006D0B13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2F84F359" w14:textId="77777777" w:rsidR="006D0B13" w:rsidRPr="009D55E6" w:rsidRDefault="006D0B13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A966A3" w14:textId="77777777" w:rsidR="006D0B13" w:rsidRPr="009D55E6" w:rsidRDefault="006D0B13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14D31B96" w14:textId="05E12A35" w:rsidR="006D0B13" w:rsidRPr="009D55E6" w:rsidRDefault="00F43ABB" w:rsidP="00F43A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60" w:type="dxa"/>
          </w:tcPr>
          <w:p w14:paraId="61267EB6" w14:textId="77777777" w:rsidR="006D0B13" w:rsidRPr="008E5441" w:rsidRDefault="006D0B13" w:rsidP="005022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กองสวัสดิการฯ</w:t>
            </w:r>
          </w:p>
          <w:p w14:paraId="01D60EF4" w14:textId="77777777" w:rsidR="006D0B13" w:rsidRDefault="006D0B13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0C0868BB" w14:textId="77777777" w:rsidR="006D0B13" w:rsidRPr="009D55E6" w:rsidRDefault="006D0B13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3DCE321" w14:textId="77777777" w:rsidR="00CA097E" w:rsidRDefault="00CA097E" w:rsidP="00502208">
      <w:pPr>
        <w:rPr>
          <w:rFonts w:ascii="TH SarabunIT๙" w:hAnsi="TH SarabunIT๙" w:cs="TH SarabunIT๙"/>
          <w:b/>
          <w:bCs/>
          <w:sz w:val="28"/>
        </w:rPr>
      </w:pPr>
    </w:p>
    <w:p w14:paraId="2A3E398E" w14:textId="77777777" w:rsidR="00CA097E" w:rsidRDefault="00CA097E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28FCE969" w14:textId="77777777" w:rsidR="00CA097E" w:rsidRPr="008E5441" w:rsidRDefault="00CA097E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19FC42B6" w14:textId="7D9800B4" w:rsidR="003B0D00" w:rsidRPr="008E5441" w:rsidRDefault="00390D10" w:rsidP="003B0D00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8F1AE0">
        <w:rPr>
          <w:rFonts w:ascii="TH SarabunIT๙" w:hAnsi="TH SarabunIT๙" w:cs="TH SarabunIT๙"/>
          <w:b/>
          <w:bCs/>
          <w:sz w:val="28"/>
        </w:rPr>
        <w:t xml:space="preserve"> 2</w:t>
      </w:r>
      <w:r w:rsidR="0049507B">
        <w:rPr>
          <w:rFonts w:ascii="TH SarabunIT๙" w:hAnsi="TH SarabunIT๙" w:cs="TH SarabunIT๙"/>
          <w:b/>
          <w:bCs/>
          <w:sz w:val="28"/>
        </w:rPr>
        <w:t>5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="003B0D00">
        <w:rPr>
          <w:rFonts w:ascii="TH SarabunIT๙" w:hAnsi="TH SarabunIT๙" w:cs="TH SarabunIT๙"/>
          <w:b/>
          <w:bCs/>
          <w:sz w:val="28"/>
        </w:rPr>
        <w:t>–</w:t>
      </w:r>
    </w:p>
    <w:p w14:paraId="5EBEE7E5" w14:textId="77777777" w:rsidR="003B0D00" w:rsidRDefault="003B0D00" w:rsidP="003B0D00">
      <w:pPr>
        <w:rPr>
          <w:rFonts w:ascii="TH SarabunIT๙" w:hAnsi="TH SarabunIT๙" w:cs="TH SarabunIT๙"/>
          <w:b/>
          <w:bCs/>
          <w:sz w:val="28"/>
        </w:rPr>
      </w:pPr>
    </w:p>
    <w:p w14:paraId="4EC1918C" w14:textId="77777777" w:rsidR="00287018" w:rsidRPr="008E5441" w:rsidRDefault="00287018" w:rsidP="00287018">
      <w:pPr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t>3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proofErr w:type="gramStart"/>
      <w:r w:rsidRPr="008E5441">
        <w:rPr>
          <w:rFonts w:ascii="TH SarabunIT๙" w:hAnsi="TH SarabunIT๙" w:cs="TH SarabunIT๙"/>
          <w:b/>
          <w:bCs/>
          <w:sz w:val="28"/>
          <w:cs/>
        </w:rPr>
        <w:t>ยุทธศาสตร์  การพัฒนาด้านเศรษฐกิจ</w:t>
      </w:r>
      <w:proofErr w:type="gramEnd"/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p w14:paraId="72F98465" w14:textId="77777777" w:rsidR="00287018" w:rsidRPr="008E5441" w:rsidRDefault="00287018" w:rsidP="00287018">
      <w:pPr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b/>
          <w:bCs/>
          <w:sz w:val="28"/>
        </w:rPr>
        <w:t>3.3</w:t>
      </w:r>
      <w:r w:rsidRPr="008E5441">
        <w:rPr>
          <w:rFonts w:ascii="TH SarabunIT๙" w:hAnsi="TH SarabunIT๙" w:cs="TH SarabunIT๙"/>
          <w:b/>
          <w:bCs/>
          <w:sz w:val="28"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  <w:cs/>
        </w:rPr>
        <w:t>แนวทางการพัฒนาโครงสร้างพื้นฐาน</w:t>
      </w:r>
    </w:p>
    <w:p w14:paraId="0A02F239" w14:textId="77777777" w:rsidR="00390D10" w:rsidRDefault="00390D10" w:rsidP="00390D10">
      <w:pPr>
        <w:rPr>
          <w:rFonts w:ascii="TH SarabunIT๙" w:hAnsi="TH SarabunIT๙" w:cs="TH SarabunIT๙"/>
          <w:b/>
          <w:bCs/>
          <w:sz w:val="28"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134"/>
        <w:gridCol w:w="1134"/>
      </w:tblGrid>
      <w:tr w:rsidR="003B0D00" w:rsidRPr="009D55E6" w14:paraId="4D12E0CF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028C1901" w14:textId="77777777" w:rsidR="003B0D00" w:rsidRPr="009D55E6" w:rsidRDefault="003B0D00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53A7EB9E" w14:textId="77777777" w:rsidR="003B0D00" w:rsidRPr="009D55E6" w:rsidRDefault="003B0D00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9D55E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6C06E557" w14:textId="77777777" w:rsidR="003B0D00" w:rsidRPr="009D55E6" w:rsidRDefault="003B0D00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5F991C63" w14:textId="77777777" w:rsidR="003B0D00" w:rsidRPr="009D55E6" w:rsidRDefault="003B0D00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0FE2DD75" w14:textId="77777777" w:rsidR="003B0D00" w:rsidRPr="009D55E6" w:rsidRDefault="003B0D00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0D567CAB" w14:textId="77777777" w:rsidR="003B0D00" w:rsidRPr="009D55E6" w:rsidRDefault="003B0D00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49F95136" w14:textId="77777777" w:rsidR="003B0D00" w:rsidRPr="009D55E6" w:rsidRDefault="003B0D00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7CAD5B15" w14:textId="77777777" w:rsidR="003B0D00" w:rsidRPr="009D55E6" w:rsidRDefault="003B0D00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134" w:type="dxa"/>
            <w:vMerge w:val="restart"/>
          </w:tcPr>
          <w:p w14:paraId="218C25FF" w14:textId="77777777" w:rsidR="003B0D00" w:rsidRPr="009D55E6" w:rsidRDefault="003B0D00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189A7ABC" w14:textId="77777777" w:rsidR="003B0D00" w:rsidRPr="009D55E6" w:rsidRDefault="003B0D00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1134" w:type="dxa"/>
            <w:vMerge w:val="restart"/>
          </w:tcPr>
          <w:p w14:paraId="796342A1" w14:textId="77777777" w:rsidR="003B0D00" w:rsidRPr="009D55E6" w:rsidRDefault="003B0D00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70000D80" w14:textId="77777777" w:rsidR="003B0D00" w:rsidRPr="009D55E6" w:rsidRDefault="003B0D00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3B0D00" w:rsidRPr="009D55E6" w14:paraId="436D3161" w14:textId="77777777" w:rsidTr="007D3F7B">
        <w:trPr>
          <w:cantSplit/>
        </w:trPr>
        <w:tc>
          <w:tcPr>
            <w:tcW w:w="680" w:type="dxa"/>
            <w:vMerge/>
          </w:tcPr>
          <w:p w14:paraId="68474209" w14:textId="77777777" w:rsidR="003B0D00" w:rsidRPr="009D55E6" w:rsidRDefault="003B0D00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10BD2F23" w14:textId="77777777" w:rsidR="003B0D00" w:rsidRPr="009D55E6" w:rsidRDefault="003B0D00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44C5F95A" w14:textId="77777777" w:rsidR="003B0D00" w:rsidRPr="009D55E6" w:rsidRDefault="003B0D00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79FBCEE7" w14:textId="77777777" w:rsidR="003B0D00" w:rsidRPr="009D55E6" w:rsidRDefault="003B0D00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4C3D729F" w14:textId="77777777" w:rsidR="003B0D00" w:rsidRPr="009D55E6" w:rsidRDefault="003B0D00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C631D98" w14:textId="77777777" w:rsidR="003B0D00" w:rsidRPr="009D55E6" w:rsidRDefault="003B0D00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31733646" w14:textId="77777777" w:rsidR="003B0D00" w:rsidRPr="009D55E6" w:rsidRDefault="003B0D00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2BF5DE31" w14:textId="77777777" w:rsidR="003B0D00" w:rsidRPr="009D55E6" w:rsidRDefault="003B0D00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1259D193" w14:textId="77777777" w:rsidR="003B0D00" w:rsidRPr="009D55E6" w:rsidRDefault="003B0D00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1AC9AABA" w14:textId="77777777" w:rsidR="003B0D00" w:rsidRPr="009D55E6" w:rsidRDefault="003B0D00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45A76F7F" w14:textId="77777777" w:rsidR="003B0D00" w:rsidRPr="009D55E6" w:rsidRDefault="003B0D00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5F0B34" w:rsidRPr="009D55E6" w14:paraId="2ED9BA0B" w14:textId="77777777" w:rsidTr="007D3F7B">
        <w:trPr>
          <w:trHeight w:val="1184"/>
        </w:trPr>
        <w:tc>
          <w:tcPr>
            <w:tcW w:w="680" w:type="dxa"/>
          </w:tcPr>
          <w:p w14:paraId="3BA1D489" w14:textId="2EA17FF6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</w:p>
          <w:p w14:paraId="4A635340" w14:textId="77777777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F7DA307" w14:textId="77777777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6864D66" w14:textId="391B75FF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0E6902B8" w14:textId="77777777" w:rsidR="005F0B34" w:rsidRPr="008E5441" w:rsidRDefault="005F0B34" w:rsidP="005F0B3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ซ่อมแซมถนนลูกรังรอบหมู่บ้าน บ้านพรสวรรค์ หมู่ 10</w:t>
            </w:r>
          </w:p>
          <w:p w14:paraId="1F2D4087" w14:textId="77777777" w:rsidR="005F0B34" w:rsidRPr="009D55E6" w:rsidRDefault="005F0B34" w:rsidP="005F0B3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05C28F75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  <w:r w:rsidRPr="008E5441">
              <w:rPr>
                <w:rFonts w:ascii="TH SarabunIT๙" w:hAnsi="TH SarabunIT๙" w:cs="TH SarabunIT๙"/>
                <w:sz w:val="28"/>
              </w:rPr>
              <w:t>0</w:t>
            </w:r>
          </w:p>
          <w:p w14:paraId="1406416A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08450A" w14:textId="77777777" w:rsidR="005F0B34" w:rsidRPr="008E5441" w:rsidRDefault="005F0B34" w:rsidP="005F0B34">
            <w:pPr>
              <w:rPr>
                <w:rFonts w:ascii="TH SarabunIT๙" w:hAnsi="TH SarabunIT๙" w:cs="TH SarabunIT๙"/>
                <w:sz w:val="28"/>
              </w:rPr>
            </w:pPr>
          </w:p>
          <w:p w14:paraId="58BE4712" w14:textId="77777777" w:rsidR="005F0B34" w:rsidRPr="009D55E6" w:rsidRDefault="005F0B34" w:rsidP="005F0B3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23D9882C" w14:textId="325CF4B9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417" w:type="dxa"/>
          </w:tcPr>
          <w:p w14:paraId="5C1B2BC8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  <w:r w:rsidRPr="008E5441">
              <w:rPr>
                <w:rFonts w:ascii="TH SarabunIT๙" w:hAnsi="TH SarabunIT๙" w:cs="TH SarabunIT๙"/>
                <w:sz w:val="28"/>
              </w:rPr>
              <w:t>0</w:t>
            </w:r>
          </w:p>
          <w:p w14:paraId="196B7492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A63C182" w14:textId="77777777" w:rsidR="005F0B34" w:rsidRPr="008E5441" w:rsidRDefault="005F0B34" w:rsidP="005F0B34">
            <w:pPr>
              <w:rPr>
                <w:rFonts w:ascii="TH SarabunIT๙" w:hAnsi="TH SarabunIT๙" w:cs="TH SarabunIT๙"/>
                <w:sz w:val="28"/>
              </w:rPr>
            </w:pPr>
          </w:p>
          <w:p w14:paraId="6C05E561" w14:textId="1E3F55DA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93DB280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51260C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66236CF" w14:textId="77777777" w:rsidR="005F0B34" w:rsidRPr="009D55E6" w:rsidRDefault="005F0B34" w:rsidP="005F0B34">
            <w:pPr>
              <w:rPr>
                <w:rFonts w:ascii="TH SarabunIT๙" w:hAnsi="TH SarabunIT๙" w:cs="TH SarabunIT๙"/>
                <w:sz w:val="28"/>
              </w:rPr>
            </w:pPr>
          </w:p>
          <w:p w14:paraId="56F1406C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292DE341" w14:textId="793F4E2B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074072F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44765B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0414F99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06443D7A" w14:textId="2A1CD8CB" w:rsidR="005F0B34" w:rsidRPr="009D55E6" w:rsidRDefault="00F43ABB" w:rsidP="00F43A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3B9862AA" w14:textId="0AC9E105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  <w:p w14:paraId="600DDDEF" w14:textId="77777777" w:rsidR="005F0B34" w:rsidRDefault="005F0B34" w:rsidP="005F0B34">
            <w:pPr>
              <w:rPr>
                <w:rFonts w:ascii="TH SarabunIT๙" w:hAnsi="TH SarabunIT๙" w:cs="TH SarabunIT๙"/>
                <w:sz w:val="28"/>
              </w:rPr>
            </w:pPr>
          </w:p>
          <w:p w14:paraId="0F081349" w14:textId="77777777" w:rsidR="005F0B34" w:rsidRDefault="005F0B34" w:rsidP="005F0B34">
            <w:pPr>
              <w:rPr>
                <w:rFonts w:ascii="TH SarabunIT๙" w:hAnsi="TH SarabunIT๙" w:cs="TH SarabunIT๙"/>
                <w:sz w:val="28"/>
              </w:rPr>
            </w:pPr>
          </w:p>
          <w:p w14:paraId="0283EFFD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A9A5C75" w14:textId="77777777" w:rsidR="005F0B34" w:rsidRPr="009D55E6" w:rsidRDefault="005F0B34" w:rsidP="005F0B3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F0B34" w:rsidRPr="009D55E6" w14:paraId="085A4723" w14:textId="77777777" w:rsidTr="007D3F7B">
        <w:trPr>
          <w:trHeight w:val="1020"/>
        </w:trPr>
        <w:tc>
          <w:tcPr>
            <w:tcW w:w="680" w:type="dxa"/>
          </w:tcPr>
          <w:p w14:paraId="5B67E25F" w14:textId="77777777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</w:p>
          <w:p w14:paraId="3B643B4A" w14:textId="77777777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F436B7D" w14:textId="77777777" w:rsidR="005F0B34" w:rsidRDefault="005F0B34" w:rsidP="005F0B34">
            <w:pPr>
              <w:rPr>
                <w:rFonts w:ascii="TH SarabunIT๙" w:hAnsi="TH SarabunIT๙" w:cs="TH SarabunIT๙"/>
                <w:sz w:val="28"/>
              </w:rPr>
            </w:pPr>
          </w:p>
          <w:p w14:paraId="58EB3118" w14:textId="5A38D9E7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46DB6278" w14:textId="77777777" w:rsidR="005F0B34" w:rsidRDefault="005F0B34" w:rsidP="005F0B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ซ่อมแซมถนนลูกรังรอบหมู่บ้าน บ้านสร้างแก้ว  หมู่ 13</w:t>
            </w:r>
          </w:p>
          <w:p w14:paraId="51C753A3" w14:textId="77777777" w:rsidR="005F0B34" w:rsidRPr="008E5441" w:rsidRDefault="005F0B34" w:rsidP="005F0B3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7CBC07D3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32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  <w:p w14:paraId="548513D3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0566E55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6E07FF6" w14:textId="77777777" w:rsidR="005F0B34" w:rsidRDefault="005F0B34" w:rsidP="005F0B34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4D99E1D9" w14:textId="3325279D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417" w:type="dxa"/>
          </w:tcPr>
          <w:p w14:paraId="7003621A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32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  <w:p w14:paraId="4CD78365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D88E97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7A27BD" w14:textId="3F51F0BE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0533256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2BEDB52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614D1B65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620E574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0F8556" w14:textId="77777777" w:rsidR="005F0B34" w:rsidRPr="009D55E6" w:rsidRDefault="005F0B34" w:rsidP="005F0B34">
            <w:pPr>
              <w:rPr>
                <w:rFonts w:ascii="TH SarabunIT๙" w:hAnsi="TH SarabunIT๙" w:cs="TH SarabunIT๙"/>
                <w:sz w:val="28"/>
              </w:rPr>
            </w:pPr>
          </w:p>
          <w:p w14:paraId="5EF0969A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4ECE8C87" w14:textId="2FB5BDA9" w:rsidR="005F0B34" w:rsidRPr="009D55E6" w:rsidRDefault="00F43ABB" w:rsidP="00F43ABB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2D725222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  <w:p w14:paraId="15C5BDFE" w14:textId="77777777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16725E" w14:textId="77777777" w:rsidR="005F0B34" w:rsidRDefault="005F0B34" w:rsidP="005F0B34">
            <w:pPr>
              <w:rPr>
                <w:rFonts w:ascii="TH SarabunIT๙" w:hAnsi="TH SarabunIT๙" w:cs="TH SarabunIT๙"/>
                <w:sz w:val="28"/>
              </w:rPr>
            </w:pPr>
          </w:p>
          <w:p w14:paraId="64F1F72D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1A454E9" w14:textId="77777777" w:rsidR="005F0B34" w:rsidRPr="009D55E6" w:rsidRDefault="005F0B34" w:rsidP="005F0B3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F0B34" w:rsidRPr="009D55E6" w14:paraId="608D28D1" w14:textId="77777777" w:rsidTr="007D3F7B">
        <w:trPr>
          <w:trHeight w:val="1140"/>
        </w:trPr>
        <w:tc>
          <w:tcPr>
            <w:tcW w:w="680" w:type="dxa"/>
          </w:tcPr>
          <w:p w14:paraId="67FF6056" w14:textId="77777777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</w:p>
          <w:p w14:paraId="4B1FADDD" w14:textId="77777777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5DE356" w14:textId="77777777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83D88E" w14:textId="70CC0481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431B88D3" w14:textId="77777777" w:rsidR="005F0B34" w:rsidRDefault="005F0B34" w:rsidP="005F0B3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โครงการซ่อมแซมถนนลุกรังเพื่อการเกษตร บ้านโนนชาด หมู่ 15</w:t>
            </w:r>
          </w:p>
          <w:p w14:paraId="4117A111" w14:textId="77777777" w:rsidR="005F0B34" w:rsidRDefault="005F0B34" w:rsidP="005F0B3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2F38878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126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23C72F46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B6D5571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28AEF14" w14:textId="77777777" w:rsidR="005F0B34" w:rsidRDefault="005F0B34" w:rsidP="005F0B34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6702AD4D" w14:textId="336D73AC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417" w:type="dxa"/>
          </w:tcPr>
          <w:p w14:paraId="48E2E29D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126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14:paraId="431C7DE0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15C6E1" w14:textId="77777777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CBF5769" w14:textId="3A220F7E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3893B54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2B5B372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184BE2BF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32466D17" w14:textId="77777777" w:rsidR="005F0B34" w:rsidRPr="009D55E6" w:rsidRDefault="005F0B34" w:rsidP="005F0B34">
            <w:pPr>
              <w:rPr>
                <w:rFonts w:ascii="TH SarabunIT๙" w:hAnsi="TH SarabunIT๙" w:cs="TH SarabunIT๙"/>
                <w:sz w:val="28"/>
              </w:rPr>
            </w:pPr>
          </w:p>
          <w:p w14:paraId="52D3CB91" w14:textId="77777777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B20384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7B3DB664" w14:textId="6A39D508" w:rsidR="005F0B34" w:rsidRPr="009D55E6" w:rsidRDefault="00F43ABB" w:rsidP="00F43ABB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0124F22C" w14:textId="77777777" w:rsidR="005F0B34" w:rsidRPr="008E5441" w:rsidRDefault="005F0B34" w:rsidP="005F0B34">
            <w:pPr>
              <w:rPr>
                <w:rFonts w:ascii="TH SarabunIT๙" w:hAnsi="TH SarabunIT๙" w:cs="TH SarabunIT๙"/>
                <w:sz w:val="28"/>
              </w:rPr>
            </w:pPr>
          </w:p>
          <w:p w14:paraId="016B2115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  <w:p w14:paraId="05E0E4B9" w14:textId="77777777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8B198F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86046E9" w14:textId="77777777" w:rsidR="005F0B34" w:rsidRPr="009D55E6" w:rsidRDefault="005F0B34" w:rsidP="005F0B3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F0B34" w:rsidRPr="009D55E6" w14:paraId="4E24CA11" w14:textId="77777777" w:rsidTr="007D3F7B">
        <w:trPr>
          <w:trHeight w:val="1200"/>
        </w:trPr>
        <w:tc>
          <w:tcPr>
            <w:tcW w:w="680" w:type="dxa"/>
          </w:tcPr>
          <w:p w14:paraId="757BA43E" w14:textId="77777777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</w:p>
          <w:p w14:paraId="2358C327" w14:textId="77777777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F4386E9" w14:textId="77777777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87B128" w14:textId="3E3F6786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0BF53C3E" w14:textId="77777777" w:rsidR="005F0B34" w:rsidRDefault="005F0B34" w:rsidP="005F0B34">
            <w:pPr>
              <w:rPr>
                <w:rFonts w:ascii="TH SarabunIT๙" w:hAnsi="TH SarabunIT๙" w:cs="TH SarabunIT๙"/>
                <w:sz w:val="28"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ซ่อมแซมถนนคอนกรีตเสริมเหล็ก บ้านโนนชาด หมู่ 5 </w:t>
            </w:r>
          </w:p>
          <w:p w14:paraId="74A43746" w14:textId="77777777" w:rsidR="005F0B34" w:rsidRDefault="005F0B34" w:rsidP="005F0B3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79781066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52,000</w:t>
            </w:r>
          </w:p>
          <w:p w14:paraId="0E1A1391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6D548E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E98046" w14:textId="77777777" w:rsidR="005F0B34" w:rsidRDefault="005F0B34" w:rsidP="005F0B34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4AEAE368" w14:textId="08FB6BD3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417" w:type="dxa"/>
          </w:tcPr>
          <w:p w14:paraId="597B6AAC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52,000</w:t>
            </w:r>
          </w:p>
          <w:p w14:paraId="6EB82684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AA9495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022EECA" w14:textId="4C3342EC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72F8556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51B18CD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0EA537E8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735E814A" w14:textId="77777777" w:rsidR="005F0B34" w:rsidRPr="009D55E6" w:rsidRDefault="005F0B34" w:rsidP="005F0B34">
            <w:pPr>
              <w:rPr>
                <w:rFonts w:ascii="TH SarabunIT๙" w:hAnsi="TH SarabunIT๙" w:cs="TH SarabunIT๙"/>
                <w:sz w:val="28"/>
              </w:rPr>
            </w:pPr>
          </w:p>
          <w:p w14:paraId="0B92F510" w14:textId="77777777" w:rsidR="005F0B34" w:rsidRDefault="005F0B34" w:rsidP="005F0B34">
            <w:pPr>
              <w:rPr>
                <w:rFonts w:ascii="TH SarabunIT๙" w:hAnsi="TH SarabunIT๙" w:cs="TH SarabunIT๙"/>
                <w:sz w:val="28"/>
              </w:rPr>
            </w:pPr>
          </w:p>
          <w:p w14:paraId="7B931ACE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557842BA" w14:textId="47AE8F8A" w:rsidR="005F0B34" w:rsidRDefault="00F43ABB" w:rsidP="00F43ABB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4C5F0C0C" w14:textId="77777777" w:rsidR="005F0B34" w:rsidRDefault="005F0B34" w:rsidP="005F0B34">
            <w:pPr>
              <w:rPr>
                <w:rFonts w:ascii="TH SarabunIT๙" w:hAnsi="TH SarabunIT๙" w:cs="TH SarabunIT๙"/>
                <w:sz w:val="28"/>
              </w:rPr>
            </w:pPr>
          </w:p>
          <w:p w14:paraId="755E178D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  <w:p w14:paraId="35BA6B58" w14:textId="77777777" w:rsidR="005F0B34" w:rsidRPr="008E5441" w:rsidRDefault="005F0B34" w:rsidP="005F0B34">
            <w:pPr>
              <w:rPr>
                <w:rFonts w:ascii="TH SarabunIT๙" w:hAnsi="TH SarabunIT๙" w:cs="TH SarabunIT๙"/>
                <w:sz w:val="28"/>
              </w:rPr>
            </w:pPr>
          </w:p>
          <w:p w14:paraId="01A4B703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70D8E9C" w14:textId="77777777" w:rsidR="005F0B34" w:rsidRPr="009D55E6" w:rsidRDefault="005F0B34" w:rsidP="005F0B3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F0B34" w:rsidRPr="009D55E6" w14:paraId="0160981C" w14:textId="77777777" w:rsidTr="007D3F7B">
        <w:trPr>
          <w:trHeight w:val="1491"/>
        </w:trPr>
        <w:tc>
          <w:tcPr>
            <w:tcW w:w="680" w:type="dxa"/>
          </w:tcPr>
          <w:p w14:paraId="2A1CECBE" w14:textId="77777777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5.</w:t>
            </w:r>
          </w:p>
        </w:tc>
        <w:tc>
          <w:tcPr>
            <w:tcW w:w="2269" w:type="dxa"/>
          </w:tcPr>
          <w:p w14:paraId="6502CF7B" w14:textId="77777777" w:rsidR="005F0B34" w:rsidRDefault="005F0B34" w:rsidP="005F0B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โครงการก่อสร้างวางท่อระบายน้ำ คสล. พร้อมบ่อพัก บ้านหนองแวง หมู่ 1</w:t>
            </w:r>
          </w:p>
          <w:p w14:paraId="32B2ED5F" w14:textId="77777777" w:rsidR="005F0B34" w:rsidRPr="008E5441" w:rsidRDefault="005F0B34" w:rsidP="005F0B3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6EA864AA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172,300</w:t>
            </w:r>
          </w:p>
          <w:p w14:paraId="15491FC5" w14:textId="77777777" w:rsidR="005F0B34" w:rsidRDefault="005F0B34" w:rsidP="005F0B34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1547C45" w14:textId="30642511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417" w:type="dxa"/>
          </w:tcPr>
          <w:p w14:paraId="41B70A51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172,300</w:t>
            </w:r>
          </w:p>
          <w:p w14:paraId="11302348" w14:textId="1012F112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EC64E2E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8B2306D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52FA75D6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06F886DD" w14:textId="77777777" w:rsidR="005F0B34" w:rsidRPr="009D55E6" w:rsidRDefault="005F0B34" w:rsidP="005F0B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075A87C8" w14:textId="0EC56FBC" w:rsidR="005F0B34" w:rsidRDefault="00F43ABB" w:rsidP="00F43ABB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6135B397" w14:textId="77777777" w:rsidR="005F0B34" w:rsidRPr="00287018" w:rsidRDefault="005F0B34" w:rsidP="005F0B34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643788E3" w14:textId="77777777" w:rsidR="005F0B34" w:rsidRPr="008E5441" w:rsidRDefault="005F0B34" w:rsidP="005F0B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  <w:p w14:paraId="3717BFAD" w14:textId="77777777" w:rsidR="005F0B34" w:rsidRDefault="005F0B34" w:rsidP="005F0B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5211648" w14:textId="77777777" w:rsidR="005F0B34" w:rsidRPr="009D55E6" w:rsidRDefault="005F0B34" w:rsidP="005F0B34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E131DEB" w14:textId="77777777" w:rsidR="00390D10" w:rsidRDefault="00390D10" w:rsidP="00390D10">
      <w:pPr>
        <w:rPr>
          <w:rFonts w:ascii="TH SarabunIT๙" w:hAnsi="TH SarabunIT๙" w:cs="TH SarabunIT๙"/>
          <w:b/>
          <w:bCs/>
          <w:sz w:val="28"/>
        </w:rPr>
      </w:pPr>
    </w:p>
    <w:p w14:paraId="6C6FC484" w14:textId="77777777" w:rsidR="00ED0812" w:rsidRDefault="00ED0812" w:rsidP="00A84352">
      <w:pPr>
        <w:rPr>
          <w:rFonts w:ascii="TH SarabunIT๙" w:hAnsi="TH SarabunIT๙" w:cs="TH SarabunIT๙"/>
          <w:b/>
          <w:bCs/>
          <w:sz w:val="28"/>
        </w:rPr>
      </w:pPr>
    </w:p>
    <w:p w14:paraId="14228829" w14:textId="77777777" w:rsidR="00C30F2B" w:rsidRDefault="00C30F2B" w:rsidP="00A84352">
      <w:pPr>
        <w:rPr>
          <w:rFonts w:ascii="TH SarabunIT๙" w:hAnsi="TH SarabunIT๙" w:cs="TH SarabunIT๙"/>
          <w:b/>
          <w:bCs/>
          <w:sz w:val="28"/>
        </w:rPr>
      </w:pPr>
    </w:p>
    <w:p w14:paraId="1F9FB622" w14:textId="77777777" w:rsidR="00357F1F" w:rsidRDefault="00357F1F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32A84FC0" w14:textId="6C6FFF3D" w:rsidR="00A84352" w:rsidRPr="008E5441" w:rsidRDefault="00A84352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8F1AE0">
        <w:rPr>
          <w:rFonts w:ascii="TH SarabunIT๙" w:hAnsi="TH SarabunIT๙" w:cs="TH SarabunIT๙"/>
          <w:b/>
          <w:bCs/>
          <w:sz w:val="28"/>
        </w:rPr>
        <w:t xml:space="preserve"> 2</w:t>
      </w:r>
      <w:r w:rsidR="005A582E">
        <w:rPr>
          <w:rFonts w:ascii="TH SarabunIT๙" w:hAnsi="TH SarabunIT๙" w:cs="TH SarabunIT๙"/>
          <w:b/>
          <w:bCs/>
          <w:sz w:val="28"/>
        </w:rPr>
        <w:t>6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</w:rPr>
        <w:t>-</w:t>
      </w:r>
    </w:p>
    <w:p w14:paraId="7E084FAA" w14:textId="77777777" w:rsidR="00A84352" w:rsidRPr="008E5441" w:rsidRDefault="00A84352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1080177A" w14:textId="77777777" w:rsidR="00A84352" w:rsidRPr="008E5441" w:rsidRDefault="00A84352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DC4519" wp14:editId="5853BAB4">
                <wp:simplePos x="0" y="0"/>
                <wp:positionH relativeFrom="column">
                  <wp:posOffset>8372475</wp:posOffset>
                </wp:positionH>
                <wp:positionV relativeFrom="paragraph">
                  <wp:posOffset>190500</wp:posOffset>
                </wp:positionV>
                <wp:extent cx="571500" cy="3429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CFAC2" w14:textId="77777777" w:rsidR="004E50DE" w:rsidRDefault="004E50DE" w:rsidP="00A84352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C4519" id="Text Box 15" o:spid="_x0000_s1030" type="#_x0000_t202" style="position:absolute;left:0;text-align:left;margin-left:659.25pt;margin-top:15pt;width:45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" stroked="f">
                <v:textbox style="layout-flow:vertical">
                  <w:txbxContent>
                    <w:p w14:paraId="4A9CFAC2" w14:textId="77777777" w:rsidR="004E50DE" w:rsidRDefault="004E50DE" w:rsidP="00A84352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0BC905" w14:textId="77777777" w:rsidR="00287018" w:rsidRPr="008E5441" w:rsidRDefault="00287018" w:rsidP="00F5349D">
      <w:pPr>
        <w:tabs>
          <w:tab w:val="left" w:pos="9942"/>
        </w:tabs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t>3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proofErr w:type="gramStart"/>
      <w:r w:rsidRPr="008E5441">
        <w:rPr>
          <w:rFonts w:ascii="TH SarabunIT๙" w:hAnsi="TH SarabunIT๙" w:cs="TH SarabunIT๙"/>
          <w:b/>
          <w:bCs/>
          <w:sz w:val="28"/>
          <w:cs/>
        </w:rPr>
        <w:t>ยุทธศาสตร์  การพัฒนาด้านเศรษฐกิจ</w:t>
      </w:r>
      <w:proofErr w:type="gramEnd"/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</w:rPr>
        <w:tab/>
      </w:r>
    </w:p>
    <w:p w14:paraId="782BBBE0" w14:textId="77777777" w:rsidR="00287018" w:rsidRPr="008E5441" w:rsidRDefault="00287018" w:rsidP="00287018">
      <w:pPr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b/>
          <w:bCs/>
          <w:sz w:val="28"/>
        </w:rPr>
        <w:t>3.3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แนวทางการพัฒนางานโครงสร้างพื้นฐาน</w:t>
      </w: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134"/>
        <w:gridCol w:w="1134"/>
      </w:tblGrid>
      <w:tr w:rsidR="005A582E" w:rsidRPr="009D55E6" w14:paraId="23F530E8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561A8B8A" w14:textId="77777777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53681848" w14:textId="77777777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9D55E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5B785241" w14:textId="77777777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31F8681F" w14:textId="77777777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21BF454E" w14:textId="77777777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41D28539" w14:textId="77777777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444DA4E9" w14:textId="77777777" w:rsidR="005A582E" w:rsidRPr="009D55E6" w:rsidRDefault="005A582E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71BC6A3D" w14:textId="77777777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134" w:type="dxa"/>
            <w:vMerge w:val="restart"/>
          </w:tcPr>
          <w:p w14:paraId="6444A011" w14:textId="77777777" w:rsidR="005A582E" w:rsidRPr="009D55E6" w:rsidRDefault="005A582E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37BD9A65" w14:textId="77777777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1134" w:type="dxa"/>
            <w:vMerge w:val="restart"/>
          </w:tcPr>
          <w:p w14:paraId="7FD8F5F2" w14:textId="77777777" w:rsidR="005A582E" w:rsidRPr="009D55E6" w:rsidRDefault="005A582E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41603C46" w14:textId="77777777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5A582E" w:rsidRPr="009D55E6" w14:paraId="0A4BB30C" w14:textId="77777777" w:rsidTr="007D3F7B">
        <w:trPr>
          <w:cantSplit/>
        </w:trPr>
        <w:tc>
          <w:tcPr>
            <w:tcW w:w="680" w:type="dxa"/>
            <w:vMerge/>
          </w:tcPr>
          <w:p w14:paraId="10620834" w14:textId="77777777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1BE17727" w14:textId="77777777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33A4D8DA" w14:textId="77777777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561FFA30" w14:textId="77777777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23CDD8DC" w14:textId="77777777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B052619" w14:textId="77777777" w:rsidR="005A582E" w:rsidRPr="009D55E6" w:rsidRDefault="005A582E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7F934D11" w14:textId="77777777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51008A06" w14:textId="77777777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1CBBE3F8" w14:textId="77777777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6F256820" w14:textId="77777777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091874F6" w14:textId="77777777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5A582E" w:rsidRPr="009D55E6" w14:paraId="3A362DD5" w14:textId="77777777" w:rsidTr="007D3F7B">
        <w:trPr>
          <w:trHeight w:val="1110"/>
        </w:trPr>
        <w:tc>
          <w:tcPr>
            <w:tcW w:w="680" w:type="dxa"/>
          </w:tcPr>
          <w:p w14:paraId="1402F420" w14:textId="604F51BA" w:rsidR="005A582E" w:rsidRDefault="00287018" w:rsidP="005A58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 w:rsidR="005A582E">
              <w:rPr>
                <w:rFonts w:ascii="TH SarabunIT๙" w:hAnsi="TH SarabunIT๙" w:cs="TH SarabunIT๙"/>
                <w:sz w:val="28"/>
              </w:rPr>
              <w:t>.</w:t>
            </w:r>
          </w:p>
          <w:p w14:paraId="505C3A07" w14:textId="77777777" w:rsidR="005A582E" w:rsidRDefault="005A582E" w:rsidP="005A58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D2B068A" w14:textId="77777777" w:rsidR="005A582E" w:rsidRDefault="005A582E" w:rsidP="005A58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1DCA90E" w14:textId="28E5B961" w:rsidR="00287018" w:rsidRPr="009D55E6" w:rsidRDefault="00287018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795F40CF" w14:textId="77777777" w:rsidR="00287018" w:rsidRDefault="00287018" w:rsidP="0028701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โครงการก่อสร้างอาคารโดม หลังคาโค้ง บ้านหนองขาม หมู่ 2</w:t>
            </w:r>
          </w:p>
          <w:p w14:paraId="7969E51D" w14:textId="4CE0E93B" w:rsidR="005A582E" w:rsidRPr="009D55E6" w:rsidRDefault="005A582E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723C7528" w14:textId="77777777" w:rsidR="00287018" w:rsidRDefault="00287018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hAnsi="TH SarabunIT๙" w:cs="TH SarabunIT๙"/>
                <w:sz w:val="28"/>
              </w:rPr>
              <w:t>237,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proofErr w:type="gramEnd"/>
            <w:r>
              <w:rPr>
                <w:rFonts w:ascii="TH SarabunIT๙" w:hAnsi="TH SarabunIT๙" w:cs="TH SarabunIT๙"/>
                <w:sz w:val="28"/>
              </w:rPr>
              <w:t>50</w:t>
            </w:r>
            <w:r w:rsidRPr="008E5441">
              <w:rPr>
                <w:rFonts w:ascii="TH SarabunIT๙" w:hAnsi="TH SarabunIT๙" w:cs="TH SarabunIT๙"/>
                <w:sz w:val="28"/>
              </w:rPr>
              <w:t>0</w:t>
            </w:r>
          </w:p>
          <w:p w14:paraId="1467771F" w14:textId="77777777" w:rsidR="00287018" w:rsidRDefault="00287018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518FD7" w14:textId="77777777" w:rsidR="00287018" w:rsidRPr="008E5441" w:rsidRDefault="00287018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C572C63" w14:textId="77777777" w:rsidR="005A582E" w:rsidRPr="009D55E6" w:rsidRDefault="005A582E" w:rsidP="00FA701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1ED6C851" w14:textId="52AF52FD" w:rsidR="005A582E" w:rsidRDefault="004F7002" w:rsidP="005A58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125886E9" w14:textId="77777777" w:rsidR="004F7002" w:rsidRDefault="004F7002" w:rsidP="005A58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C299170" w14:textId="77777777" w:rsidR="004F7002" w:rsidRDefault="004F7002" w:rsidP="005A58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3ECF1B" w14:textId="0A467803" w:rsidR="00287018" w:rsidRPr="009D55E6" w:rsidRDefault="00287018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2C73632" w14:textId="77777777" w:rsidR="00287018" w:rsidRDefault="00287018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hAnsi="TH SarabunIT๙" w:cs="TH SarabunIT๙"/>
                <w:sz w:val="28"/>
              </w:rPr>
              <w:t>237,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proofErr w:type="gramEnd"/>
            <w:r>
              <w:rPr>
                <w:rFonts w:ascii="TH SarabunIT๙" w:hAnsi="TH SarabunIT๙" w:cs="TH SarabunIT๙"/>
                <w:sz w:val="28"/>
              </w:rPr>
              <w:t>50</w:t>
            </w:r>
            <w:r w:rsidRPr="008E5441">
              <w:rPr>
                <w:rFonts w:ascii="TH SarabunIT๙" w:hAnsi="TH SarabunIT๙" w:cs="TH SarabunIT๙"/>
                <w:sz w:val="28"/>
              </w:rPr>
              <w:t>0</w:t>
            </w:r>
          </w:p>
          <w:p w14:paraId="6F770549" w14:textId="77777777" w:rsidR="00287018" w:rsidRDefault="00287018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412BBA7" w14:textId="77777777" w:rsidR="00287018" w:rsidRPr="008E5441" w:rsidRDefault="00287018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159B785" w14:textId="71F53B86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9E25BA8" w14:textId="77777777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64B776" w14:textId="77777777" w:rsidR="005A582E" w:rsidRPr="009D55E6" w:rsidRDefault="005A582E" w:rsidP="004F70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B7012FF" w14:textId="77777777" w:rsidR="005A582E" w:rsidRPr="009D55E6" w:rsidRDefault="005A582E" w:rsidP="00C30F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0C512D3" w14:textId="77777777" w:rsidR="00C30F2B" w:rsidRPr="009D55E6" w:rsidRDefault="00C30F2B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37023AF" w14:textId="77777777" w:rsidR="00C30F2B" w:rsidRPr="009D55E6" w:rsidRDefault="00C30F2B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015D44F" w14:textId="77777777" w:rsidR="00C30F2B" w:rsidRPr="009D55E6" w:rsidRDefault="00C30F2B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95A112" w14:textId="77777777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0D549F28" w14:textId="475C4787" w:rsidR="005A582E" w:rsidRPr="009D55E6" w:rsidRDefault="00F43ABB" w:rsidP="00F43A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2CFF78F8" w14:textId="77777777" w:rsidR="00287018" w:rsidRPr="008E5441" w:rsidRDefault="00287018" w:rsidP="002870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  <w:p w14:paraId="5FD08AB3" w14:textId="77777777" w:rsidR="00287018" w:rsidRDefault="00287018" w:rsidP="00287018">
            <w:pPr>
              <w:rPr>
                <w:rFonts w:ascii="TH SarabunIT๙" w:hAnsi="TH SarabunIT๙" w:cs="TH SarabunIT๙"/>
                <w:sz w:val="28"/>
              </w:rPr>
            </w:pPr>
          </w:p>
          <w:p w14:paraId="5E65CF3D" w14:textId="77777777" w:rsidR="00287018" w:rsidRDefault="00287018" w:rsidP="00287018">
            <w:pPr>
              <w:rPr>
                <w:rFonts w:ascii="TH SarabunIT๙" w:hAnsi="TH SarabunIT๙" w:cs="TH SarabunIT๙"/>
                <w:sz w:val="28"/>
              </w:rPr>
            </w:pPr>
          </w:p>
          <w:p w14:paraId="75E9F286" w14:textId="77777777" w:rsidR="005A582E" w:rsidRPr="009D55E6" w:rsidRDefault="005A58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B0A0387" w14:textId="77777777" w:rsidR="005A582E" w:rsidRPr="009D55E6" w:rsidRDefault="005A582E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57F1F" w:rsidRPr="009D55E6" w14:paraId="33328497" w14:textId="77777777" w:rsidTr="007D3F7B">
        <w:trPr>
          <w:trHeight w:val="1410"/>
        </w:trPr>
        <w:tc>
          <w:tcPr>
            <w:tcW w:w="680" w:type="dxa"/>
          </w:tcPr>
          <w:p w14:paraId="600D98B0" w14:textId="77777777" w:rsidR="00357F1F" w:rsidRDefault="00357F1F" w:rsidP="005A58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7.</w:t>
            </w:r>
          </w:p>
          <w:p w14:paraId="04A7845D" w14:textId="77777777" w:rsidR="00357F1F" w:rsidRDefault="00357F1F" w:rsidP="005A58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8D90E5" w14:textId="77777777" w:rsidR="00357F1F" w:rsidRDefault="00357F1F" w:rsidP="005A582E">
            <w:pPr>
              <w:rPr>
                <w:rFonts w:ascii="TH SarabunIT๙" w:hAnsi="TH SarabunIT๙" w:cs="TH SarabunIT๙"/>
                <w:sz w:val="28"/>
              </w:rPr>
            </w:pPr>
          </w:p>
          <w:p w14:paraId="36FC6201" w14:textId="77777777" w:rsidR="00357F1F" w:rsidRDefault="00357F1F" w:rsidP="005A582E">
            <w:pPr>
              <w:rPr>
                <w:rFonts w:ascii="TH SarabunIT๙" w:hAnsi="TH SarabunIT๙" w:cs="TH SarabunIT๙"/>
                <w:sz w:val="28"/>
              </w:rPr>
            </w:pPr>
          </w:p>
          <w:p w14:paraId="09264165" w14:textId="14E66855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75123532" w14:textId="77777777" w:rsidR="00357F1F" w:rsidRDefault="00357F1F" w:rsidP="002870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โครงการก่อสร้างท่อลอดเหลี่ยม 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บล๊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อกคอน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เวิร์ส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 ลำห้วยคำเข บ้านสร้างแก้ว </w:t>
            </w:r>
          </w:p>
          <w:p w14:paraId="568FC61C" w14:textId="77777777" w:rsidR="00357F1F" w:rsidRDefault="00357F1F" w:rsidP="0028701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 3</w:t>
            </w:r>
          </w:p>
          <w:p w14:paraId="1BA76C20" w14:textId="319F153F" w:rsidR="00357F1F" w:rsidRDefault="00357F1F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2D1B5E4F" w14:textId="77777777" w:rsidR="00357F1F" w:rsidRDefault="00357F1F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284</w:t>
            </w:r>
            <w:r>
              <w:rPr>
                <w:rFonts w:ascii="TH SarabunIT๙" w:hAnsi="TH SarabunIT๙" w:cs="TH SarabunIT๙"/>
                <w:sz w:val="28"/>
              </w:rPr>
              <w:t>,90</w:t>
            </w:r>
            <w:r w:rsidRPr="008E5441">
              <w:rPr>
                <w:rFonts w:ascii="TH SarabunIT๙" w:hAnsi="TH SarabunIT๙" w:cs="TH SarabunIT๙"/>
                <w:sz w:val="28"/>
              </w:rPr>
              <w:t>0</w:t>
            </w:r>
          </w:p>
          <w:p w14:paraId="0DFDD93D" w14:textId="77777777" w:rsidR="00357F1F" w:rsidRPr="008E5441" w:rsidRDefault="00357F1F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83B926" w14:textId="77777777" w:rsidR="00357F1F" w:rsidRPr="008E5441" w:rsidRDefault="00357F1F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62C549" w14:textId="77777777" w:rsidR="00357F1F" w:rsidRPr="008E5441" w:rsidRDefault="00357F1F" w:rsidP="00287018">
            <w:pPr>
              <w:rPr>
                <w:rFonts w:ascii="TH SarabunIT๙" w:hAnsi="TH SarabunIT๙" w:cs="TH SarabunIT๙"/>
                <w:sz w:val="28"/>
              </w:rPr>
            </w:pPr>
          </w:p>
          <w:p w14:paraId="00EBD674" w14:textId="77777777" w:rsidR="00357F1F" w:rsidRDefault="00357F1F" w:rsidP="00FA7013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4E4AEF05" w14:textId="77777777" w:rsidR="00357F1F" w:rsidRDefault="00357F1F" w:rsidP="005A58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2BC077D2" w14:textId="77777777" w:rsidR="00357F1F" w:rsidRDefault="00357F1F" w:rsidP="005A58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1C18770" w14:textId="77777777" w:rsidR="00357F1F" w:rsidRDefault="00357F1F" w:rsidP="005A58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75867D" w14:textId="77777777" w:rsidR="00357F1F" w:rsidRDefault="00357F1F" w:rsidP="005A58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8ED6E9" w14:textId="03D73640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0CF039BA" w14:textId="77777777" w:rsidR="00357F1F" w:rsidRDefault="00357F1F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284</w:t>
            </w:r>
            <w:r>
              <w:rPr>
                <w:rFonts w:ascii="TH SarabunIT๙" w:hAnsi="TH SarabunIT๙" w:cs="TH SarabunIT๙"/>
                <w:sz w:val="28"/>
              </w:rPr>
              <w:t>,90</w:t>
            </w:r>
            <w:r w:rsidRPr="008E5441">
              <w:rPr>
                <w:rFonts w:ascii="TH SarabunIT๙" w:hAnsi="TH SarabunIT๙" w:cs="TH SarabunIT๙"/>
                <w:sz w:val="28"/>
              </w:rPr>
              <w:t>0</w:t>
            </w:r>
          </w:p>
          <w:p w14:paraId="76E33C6E" w14:textId="77777777" w:rsidR="00357F1F" w:rsidRPr="008E5441" w:rsidRDefault="00357F1F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925113" w14:textId="77777777" w:rsidR="00357F1F" w:rsidRPr="008E5441" w:rsidRDefault="00357F1F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63CF9AE" w14:textId="77777777" w:rsidR="00357F1F" w:rsidRPr="008E5441" w:rsidRDefault="00357F1F" w:rsidP="00287018">
            <w:pPr>
              <w:rPr>
                <w:rFonts w:ascii="TH SarabunIT๙" w:hAnsi="TH SarabunIT๙" w:cs="TH SarabunIT๙"/>
                <w:sz w:val="28"/>
              </w:rPr>
            </w:pPr>
          </w:p>
          <w:p w14:paraId="6CD7A061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73098A9" w14:textId="77777777" w:rsidR="00357F1F" w:rsidRPr="009D55E6" w:rsidRDefault="00357F1F" w:rsidP="004F70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E5D42C5" w14:textId="77777777" w:rsidR="00357F1F" w:rsidRPr="009D55E6" w:rsidRDefault="00357F1F" w:rsidP="00C30F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1D0F4E8B" w14:textId="77777777" w:rsidR="00357F1F" w:rsidRPr="009D55E6" w:rsidRDefault="00357F1F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F44DA26" w14:textId="77777777" w:rsidR="00357F1F" w:rsidRPr="009D55E6" w:rsidRDefault="00357F1F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71D1BA" w14:textId="77777777" w:rsidR="00357F1F" w:rsidRPr="009D55E6" w:rsidRDefault="00357F1F" w:rsidP="00C30F2B">
            <w:pPr>
              <w:rPr>
                <w:rFonts w:ascii="TH SarabunIT๙" w:hAnsi="TH SarabunIT๙" w:cs="TH SarabunIT๙"/>
                <w:sz w:val="28"/>
              </w:rPr>
            </w:pPr>
          </w:p>
          <w:p w14:paraId="0C879208" w14:textId="77777777" w:rsidR="00357F1F" w:rsidRDefault="00357F1F" w:rsidP="00C30F2B">
            <w:pPr>
              <w:rPr>
                <w:rFonts w:ascii="TH SarabunIT๙" w:hAnsi="TH SarabunIT๙" w:cs="TH SarabunIT๙"/>
                <w:sz w:val="28"/>
              </w:rPr>
            </w:pPr>
          </w:p>
          <w:p w14:paraId="2AD73BF6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1E240F48" w14:textId="3A30E3C7" w:rsidR="00357F1F" w:rsidRPr="009D55E6" w:rsidRDefault="00F43ABB" w:rsidP="00F43ABB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6EEEF918" w14:textId="77777777" w:rsidR="00357F1F" w:rsidRPr="008E5441" w:rsidRDefault="00357F1F" w:rsidP="002870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  <w:p w14:paraId="60D6F079" w14:textId="77777777" w:rsidR="00357F1F" w:rsidRDefault="00357F1F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0D43B62" w14:textId="77777777" w:rsidR="00357F1F" w:rsidRDefault="00357F1F" w:rsidP="00287018">
            <w:pPr>
              <w:rPr>
                <w:rFonts w:ascii="TH SarabunIT๙" w:hAnsi="TH SarabunIT๙" w:cs="TH SarabunIT๙"/>
                <w:sz w:val="28"/>
              </w:rPr>
            </w:pPr>
          </w:p>
          <w:p w14:paraId="58F6E7E1" w14:textId="77777777" w:rsidR="00357F1F" w:rsidRDefault="00357F1F" w:rsidP="00287018">
            <w:pPr>
              <w:rPr>
                <w:rFonts w:ascii="TH SarabunIT๙" w:hAnsi="TH SarabunIT๙" w:cs="TH SarabunIT๙"/>
                <w:sz w:val="28"/>
              </w:rPr>
            </w:pPr>
          </w:p>
          <w:p w14:paraId="686AF87F" w14:textId="77777777" w:rsidR="00357F1F" w:rsidRPr="008E5441" w:rsidRDefault="00357F1F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ACC1AF1" w14:textId="77777777" w:rsidR="00357F1F" w:rsidRPr="009D55E6" w:rsidRDefault="00357F1F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57F1F" w:rsidRPr="009D55E6" w14:paraId="43115CC5" w14:textId="77777777" w:rsidTr="007D3F7B">
        <w:trPr>
          <w:trHeight w:val="1088"/>
        </w:trPr>
        <w:tc>
          <w:tcPr>
            <w:tcW w:w="680" w:type="dxa"/>
          </w:tcPr>
          <w:p w14:paraId="60A3EC67" w14:textId="77777777" w:rsidR="00357F1F" w:rsidRDefault="00357F1F" w:rsidP="005A58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8.</w:t>
            </w:r>
          </w:p>
          <w:p w14:paraId="0BB10290" w14:textId="77777777" w:rsidR="00357F1F" w:rsidRDefault="00357F1F" w:rsidP="005A58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BC0B4E" w14:textId="77777777" w:rsidR="00357F1F" w:rsidRDefault="00357F1F" w:rsidP="005A58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C2DB149" w14:textId="75006686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0775436D" w14:textId="77777777" w:rsidR="00357F1F" w:rsidRDefault="00357F1F" w:rsidP="002870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 บ้านโคกกลาง หมู่ 4</w:t>
            </w:r>
          </w:p>
          <w:p w14:paraId="7FF7290A" w14:textId="1C3C4CDA" w:rsidR="00357F1F" w:rsidRDefault="00357F1F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64E53FA2" w14:textId="77777777" w:rsidR="00357F1F" w:rsidRDefault="00357F1F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208</w:t>
            </w:r>
            <w:r>
              <w:rPr>
                <w:rFonts w:ascii="TH SarabunIT๙" w:hAnsi="TH SarabunIT๙" w:cs="TH SarabunIT๙"/>
                <w:sz w:val="28"/>
              </w:rPr>
              <w:t>,00</w:t>
            </w:r>
            <w:r w:rsidRPr="008E5441">
              <w:rPr>
                <w:rFonts w:ascii="TH SarabunIT๙" w:hAnsi="TH SarabunIT๙" w:cs="TH SarabunIT๙"/>
                <w:sz w:val="28"/>
              </w:rPr>
              <w:t>0</w:t>
            </w:r>
          </w:p>
          <w:p w14:paraId="49C71047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4C8593E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7EE6E93" w14:textId="77777777" w:rsidR="00357F1F" w:rsidRDefault="00357F1F" w:rsidP="00FA7013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382A2A20" w14:textId="77777777" w:rsidR="00357F1F" w:rsidRDefault="00357F1F" w:rsidP="005A58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449EE764" w14:textId="77777777" w:rsidR="00357F1F" w:rsidRDefault="00357F1F" w:rsidP="005A58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F1FB209" w14:textId="77777777" w:rsidR="00357F1F" w:rsidRDefault="00357F1F" w:rsidP="005A58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114E6AE" w14:textId="334432D2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2FFAD6B7" w14:textId="77777777" w:rsidR="00357F1F" w:rsidRDefault="00357F1F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208</w:t>
            </w:r>
            <w:r>
              <w:rPr>
                <w:rFonts w:ascii="TH SarabunIT๙" w:hAnsi="TH SarabunIT๙" w:cs="TH SarabunIT๙"/>
                <w:sz w:val="28"/>
              </w:rPr>
              <w:t>,00</w:t>
            </w:r>
            <w:r w:rsidRPr="008E5441">
              <w:rPr>
                <w:rFonts w:ascii="TH SarabunIT๙" w:hAnsi="TH SarabunIT๙" w:cs="TH SarabunIT๙"/>
                <w:sz w:val="28"/>
              </w:rPr>
              <w:t>0</w:t>
            </w:r>
          </w:p>
          <w:p w14:paraId="450BFB2E" w14:textId="77777777" w:rsidR="00357F1F" w:rsidRPr="009D55E6" w:rsidRDefault="00357F1F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7AFDF3C" w14:textId="77777777" w:rsidR="00357F1F" w:rsidRDefault="00357F1F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9E25C8E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C058808" w14:textId="77777777" w:rsidR="00357F1F" w:rsidRPr="009D55E6" w:rsidRDefault="00357F1F" w:rsidP="004F70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B406995" w14:textId="77777777" w:rsidR="00357F1F" w:rsidRPr="009D55E6" w:rsidRDefault="00357F1F" w:rsidP="00C30F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1AE86EDF" w14:textId="77777777" w:rsidR="00357F1F" w:rsidRPr="009D55E6" w:rsidRDefault="00357F1F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1F228A4" w14:textId="77777777" w:rsidR="00357F1F" w:rsidRPr="009D55E6" w:rsidRDefault="00357F1F" w:rsidP="00C30F2B">
            <w:pPr>
              <w:rPr>
                <w:rFonts w:ascii="TH SarabunIT๙" w:hAnsi="TH SarabunIT๙" w:cs="TH SarabunIT๙"/>
                <w:sz w:val="28"/>
              </w:rPr>
            </w:pPr>
          </w:p>
          <w:p w14:paraId="220E0E4C" w14:textId="77777777" w:rsidR="00357F1F" w:rsidRDefault="00357F1F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11F4854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18269822" w14:textId="009F2C0D" w:rsidR="00357F1F" w:rsidRPr="009D55E6" w:rsidRDefault="00F43ABB" w:rsidP="00F43ABB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48B34563" w14:textId="77777777" w:rsidR="00357F1F" w:rsidRPr="008E5441" w:rsidRDefault="00357F1F" w:rsidP="002870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  <w:p w14:paraId="2079BB43" w14:textId="77777777" w:rsidR="00357F1F" w:rsidRDefault="00357F1F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11BA13" w14:textId="77777777" w:rsidR="00357F1F" w:rsidRDefault="00357F1F" w:rsidP="00287018">
            <w:pPr>
              <w:rPr>
                <w:rFonts w:ascii="TH SarabunIT๙" w:hAnsi="TH SarabunIT๙" w:cs="TH SarabunIT๙"/>
                <w:sz w:val="28"/>
              </w:rPr>
            </w:pPr>
          </w:p>
          <w:p w14:paraId="1BA70D1F" w14:textId="77777777" w:rsidR="00357F1F" w:rsidRPr="008E5441" w:rsidRDefault="00357F1F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2AF1DA6" w14:textId="77777777" w:rsidR="00357F1F" w:rsidRPr="009D55E6" w:rsidRDefault="00357F1F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57F1F" w:rsidRPr="009D55E6" w14:paraId="78F0658E" w14:textId="77777777" w:rsidTr="007D3F7B">
        <w:trPr>
          <w:trHeight w:val="1110"/>
        </w:trPr>
        <w:tc>
          <w:tcPr>
            <w:tcW w:w="680" w:type="dxa"/>
          </w:tcPr>
          <w:p w14:paraId="54EF8C5B" w14:textId="77777777" w:rsidR="00357F1F" w:rsidRDefault="00357F1F" w:rsidP="005A58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9.</w:t>
            </w:r>
          </w:p>
          <w:p w14:paraId="04E86A0F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39839C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855E97B" w14:textId="34FD062F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7FCC7A13" w14:textId="77777777" w:rsidR="00357F1F" w:rsidRDefault="00357F1F" w:rsidP="0028701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โครงการวางท่อระบายน้ำ คสล.พร้อมบ่อพัก บ้านโนนชาด หมู่ 5</w:t>
            </w:r>
          </w:p>
          <w:p w14:paraId="12EB0C8C" w14:textId="40A63EAF" w:rsidR="00357F1F" w:rsidRDefault="00357F1F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7785AC72" w14:textId="77777777" w:rsidR="00357F1F" w:rsidRPr="008E5441" w:rsidRDefault="00357F1F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148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  <w:r w:rsidRPr="008E5441">
              <w:rPr>
                <w:rFonts w:ascii="TH SarabunIT๙" w:hAnsi="TH SarabunIT๙" w:cs="TH SarabunIT๙"/>
                <w:sz w:val="28"/>
              </w:rPr>
              <w:t>0</w:t>
            </w:r>
          </w:p>
          <w:p w14:paraId="5E359A28" w14:textId="77777777" w:rsidR="00357F1F" w:rsidRPr="008E5441" w:rsidRDefault="00357F1F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67DD67" w14:textId="77777777" w:rsidR="00357F1F" w:rsidRPr="008E5441" w:rsidRDefault="00357F1F" w:rsidP="00287018">
            <w:pPr>
              <w:rPr>
                <w:rFonts w:ascii="TH SarabunIT๙" w:hAnsi="TH SarabunIT๙" w:cs="TH SarabunIT๙"/>
                <w:sz w:val="28"/>
              </w:rPr>
            </w:pPr>
          </w:p>
          <w:p w14:paraId="5E4D09E2" w14:textId="77777777" w:rsidR="00357F1F" w:rsidRDefault="00357F1F" w:rsidP="00FA7013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47726EFB" w14:textId="77777777" w:rsidR="00357F1F" w:rsidRPr="008E5441" w:rsidRDefault="00357F1F" w:rsidP="005A582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0C187531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154A2C2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C8117B1" w14:textId="01139139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06BE5EAC" w14:textId="77777777" w:rsidR="00357F1F" w:rsidRPr="008E5441" w:rsidRDefault="00357F1F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148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  <w:r w:rsidRPr="008E5441">
              <w:rPr>
                <w:rFonts w:ascii="TH SarabunIT๙" w:hAnsi="TH SarabunIT๙" w:cs="TH SarabunIT๙"/>
                <w:sz w:val="28"/>
              </w:rPr>
              <w:t>0</w:t>
            </w:r>
          </w:p>
          <w:p w14:paraId="504299AA" w14:textId="77777777" w:rsidR="00357F1F" w:rsidRPr="008E5441" w:rsidRDefault="00357F1F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60DFCE8" w14:textId="77777777" w:rsidR="00357F1F" w:rsidRPr="008E5441" w:rsidRDefault="00357F1F" w:rsidP="00287018">
            <w:pPr>
              <w:rPr>
                <w:rFonts w:ascii="TH SarabunIT๙" w:hAnsi="TH SarabunIT๙" w:cs="TH SarabunIT๙"/>
                <w:sz w:val="28"/>
              </w:rPr>
            </w:pPr>
          </w:p>
          <w:p w14:paraId="0F76AD0E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6D9BE10" w14:textId="77777777" w:rsidR="00357F1F" w:rsidRPr="009D55E6" w:rsidRDefault="00357F1F" w:rsidP="004F70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A5D4CB1" w14:textId="77777777" w:rsidR="00357F1F" w:rsidRPr="009D55E6" w:rsidRDefault="00357F1F" w:rsidP="00C30F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0628D69D" w14:textId="77777777" w:rsidR="00357F1F" w:rsidRPr="009D55E6" w:rsidRDefault="00357F1F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7BDF297" w14:textId="77777777" w:rsidR="00357F1F" w:rsidRPr="009D55E6" w:rsidRDefault="00357F1F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D10757A" w14:textId="77777777" w:rsidR="00357F1F" w:rsidRPr="009D55E6" w:rsidRDefault="00357F1F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8541D2E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7DF069B7" w14:textId="7569B1A1" w:rsidR="00357F1F" w:rsidRPr="009D55E6" w:rsidRDefault="00F43ABB" w:rsidP="00F43ABB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1FC451DD" w14:textId="77777777" w:rsidR="00357F1F" w:rsidRPr="008E5441" w:rsidRDefault="00357F1F" w:rsidP="002870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  <w:p w14:paraId="49854880" w14:textId="77777777" w:rsidR="00357F1F" w:rsidRPr="008E5441" w:rsidRDefault="00357F1F" w:rsidP="00287018">
            <w:pPr>
              <w:rPr>
                <w:rFonts w:ascii="TH SarabunIT๙" w:hAnsi="TH SarabunIT๙" w:cs="TH SarabunIT๙"/>
                <w:sz w:val="28"/>
              </w:rPr>
            </w:pPr>
          </w:p>
          <w:p w14:paraId="193B3FB4" w14:textId="77777777" w:rsidR="00357F1F" w:rsidRPr="009D55E6" w:rsidRDefault="00357F1F" w:rsidP="00287018">
            <w:pPr>
              <w:rPr>
                <w:rFonts w:ascii="TH SarabunIT๙" w:hAnsi="TH SarabunIT๙" w:cs="TH SarabunIT๙"/>
                <w:sz w:val="28"/>
              </w:rPr>
            </w:pPr>
          </w:p>
          <w:p w14:paraId="0B1482ED" w14:textId="77777777" w:rsidR="00357F1F" w:rsidRPr="008E5441" w:rsidRDefault="00357F1F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CEF71E0" w14:textId="77777777" w:rsidR="00357F1F" w:rsidRPr="009D55E6" w:rsidRDefault="00357F1F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57F1F" w:rsidRPr="009D55E6" w14:paraId="2BA60C46" w14:textId="77777777" w:rsidTr="007D3F7B">
        <w:trPr>
          <w:trHeight w:val="2115"/>
        </w:trPr>
        <w:tc>
          <w:tcPr>
            <w:tcW w:w="680" w:type="dxa"/>
          </w:tcPr>
          <w:p w14:paraId="47A826E5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10.</w:t>
            </w:r>
          </w:p>
        </w:tc>
        <w:tc>
          <w:tcPr>
            <w:tcW w:w="2269" w:type="dxa"/>
          </w:tcPr>
          <w:p w14:paraId="18E8EEB1" w14:textId="77777777" w:rsidR="00357F1F" w:rsidRDefault="00357F1F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 บ้านคำไผ่ หมู่ 6</w:t>
            </w:r>
          </w:p>
        </w:tc>
        <w:tc>
          <w:tcPr>
            <w:tcW w:w="1701" w:type="dxa"/>
          </w:tcPr>
          <w:p w14:paraId="3F0ECC71" w14:textId="77777777" w:rsidR="00357F1F" w:rsidRPr="008E5441" w:rsidRDefault="00357F1F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195</w:t>
            </w:r>
            <w:r>
              <w:rPr>
                <w:rFonts w:ascii="TH SarabunIT๙" w:hAnsi="TH SarabunIT๙" w:cs="TH SarabunIT๙"/>
                <w:sz w:val="28"/>
              </w:rPr>
              <w:t>,00</w:t>
            </w:r>
            <w:r w:rsidRPr="008E5441">
              <w:rPr>
                <w:rFonts w:ascii="TH SarabunIT๙" w:hAnsi="TH SarabunIT๙" w:cs="TH SarabunIT๙"/>
                <w:sz w:val="28"/>
              </w:rPr>
              <w:t>0</w:t>
            </w:r>
          </w:p>
          <w:p w14:paraId="3B19CB6D" w14:textId="77777777" w:rsidR="00357F1F" w:rsidRDefault="00357F1F" w:rsidP="00FA7013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679DE73E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417" w:type="dxa"/>
          </w:tcPr>
          <w:p w14:paraId="07871BF3" w14:textId="77777777" w:rsidR="00357F1F" w:rsidRPr="008E5441" w:rsidRDefault="00357F1F" w:rsidP="002870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195</w:t>
            </w:r>
            <w:r>
              <w:rPr>
                <w:rFonts w:ascii="TH SarabunIT๙" w:hAnsi="TH SarabunIT๙" w:cs="TH SarabunIT๙"/>
                <w:sz w:val="28"/>
              </w:rPr>
              <w:t>,00</w:t>
            </w:r>
            <w:r w:rsidRPr="008E5441">
              <w:rPr>
                <w:rFonts w:ascii="TH SarabunIT๙" w:hAnsi="TH SarabunIT๙" w:cs="TH SarabunIT๙"/>
                <w:sz w:val="28"/>
              </w:rPr>
              <w:t>0</w:t>
            </w:r>
          </w:p>
          <w:p w14:paraId="2FBD1CC7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505BD50" w14:textId="77777777" w:rsidR="00357F1F" w:rsidRPr="009D55E6" w:rsidRDefault="00357F1F" w:rsidP="004F70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83C5052" w14:textId="77777777" w:rsidR="00357F1F" w:rsidRPr="009D55E6" w:rsidRDefault="00357F1F" w:rsidP="00C30F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152704B5" w14:textId="77777777" w:rsidR="00357F1F" w:rsidRPr="009D55E6" w:rsidRDefault="00357F1F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14EC5997" w14:textId="77777777" w:rsidR="00357F1F" w:rsidRPr="009D55E6" w:rsidRDefault="00357F1F" w:rsidP="00C30F2B">
            <w:pPr>
              <w:rPr>
                <w:rFonts w:ascii="TH SarabunIT๙" w:hAnsi="TH SarabunIT๙" w:cs="TH SarabunIT๙"/>
                <w:sz w:val="28"/>
              </w:rPr>
            </w:pPr>
          </w:p>
          <w:p w14:paraId="4CE244B6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1F72DBAD" w14:textId="72D0758E" w:rsidR="00357F1F" w:rsidRPr="009D55E6" w:rsidRDefault="00F43ABB" w:rsidP="00F43ABB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6F6142B3" w14:textId="77777777" w:rsidR="00357F1F" w:rsidRPr="00287018" w:rsidRDefault="00357F1F" w:rsidP="0028701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0148D2DA" w14:textId="77777777" w:rsidR="00357F1F" w:rsidRPr="008E5441" w:rsidRDefault="00357F1F" w:rsidP="002870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  <w:p w14:paraId="61CDB88E" w14:textId="77777777" w:rsidR="00357F1F" w:rsidRPr="009D55E6" w:rsidRDefault="00357F1F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2C2E04BE" w14:textId="77777777" w:rsidR="00357F1F" w:rsidRPr="009D55E6" w:rsidRDefault="00357F1F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7C78B434" w14:textId="77777777" w:rsidR="00357F1F" w:rsidRPr="009D55E6" w:rsidRDefault="00357F1F" w:rsidP="00FA70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462425C" w14:textId="77777777" w:rsidR="00357F1F" w:rsidRPr="008E5441" w:rsidRDefault="00357F1F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189873FA" w14:textId="77777777" w:rsidR="00357F1F" w:rsidRPr="009D55E6" w:rsidRDefault="00357F1F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39A55BA" w14:textId="77777777" w:rsidR="002D6C4F" w:rsidRDefault="002D6C4F" w:rsidP="00287018">
      <w:pPr>
        <w:rPr>
          <w:rFonts w:ascii="TH SarabunIT๙" w:hAnsi="TH SarabunIT๙" w:cs="TH SarabunIT๙"/>
          <w:b/>
          <w:bCs/>
          <w:sz w:val="28"/>
        </w:rPr>
      </w:pPr>
    </w:p>
    <w:p w14:paraId="47D994A7" w14:textId="1C1BDD7F" w:rsidR="00967C82" w:rsidRPr="008E5441" w:rsidRDefault="00967C82" w:rsidP="00967C82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8F1AE0">
        <w:rPr>
          <w:rFonts w:ascii="TH SarabunIT๙" w:hAnsi="TH SarabunIT๙" w:cs="TH SarabunIT๙"/>
          <w:b/>
          <w:bCs/>
          <w:sz w:val="28"/>
        </w:rPr>
        <w:t xml:space="preserve"> 2</w:t>
      </w:r>
      <w:r w:rsidR="002D6C4F">
        <w:rPr>
          <w:rFonts w:ascii="TH SarabunIT๙" w:hAnsi="TH SarabunIT๙" w:cs="TH SarabunIT๙"/>
          <w:b/>
          <w:bCs/>
          <w:sz w:val="28"/>
        </w:rPr>
        <w:t>7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</w:rPr>
        <w:t>-</w:t>
      </w:r>
    </w:p>
    <w:p w14:paraId="5738CD7E" w14:textId="77777777" w:rsidR="00967C82" w:rsidRPr="008E5441" w:rsidRDefault="00967C82" w:rsidP="005C596F">
      <w:pPr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F2E7784" wp14:editId="54ABBA8D">
                <wp:simplePos x="0" y="0"/>
                <wp:positionH relativeFrom="column">
                  <wp:posOffset>8372475</wp:posOffset>
                </wp:positionH>
                <wp:positionV relativeFrom="paragraph">
                  <wp:posOffset>190500</wp:posOffset>
                </wp:positionV>
                <wp:extent cx="571500" cy="34290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2BBEE" w14:textId="77777777" w:rsidR="004E50DE" w:rsidRDefault="004E50DE" w:rsidP="00967C82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E7784" id="Text Box 24" o:spid="_x0000_s1031" type="#_x0000_t202" style="position:absolute;margin-left:659.25pt;margin-top:15pt;width:45pt;height:27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" stroked="f">
                <v:textbox style="layout-flow:vertical">
                  <w:txbxContent>
                    <w:p w14:paraId="34E2BBEE" w14:textId="77777777" w:rsidR="004E50DE" w:rsidRDefault="004E50DE" w:rsidP="00967C82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E3166D" w14:textId="77777777" w:rsidR="002D6C4F" w:rsidRPr="008E5441" w:rsidRDefault="002D6C4F" w:rsidP="00FA7013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18E058D3" w14:textId="77777777" w:rsidR="002D6C4F" w:rsidRPr="008E5441" w:rsidRDefault="002D6C4F" w:rsidP="00FA7013">
      <w:pPr>
        <w:rPr>
          <w:rFonts w:ascii="TH SarabunIT๙" w:hAnsi="TH SarabunIT๙" w:cs="TH SarabunIT๙"/>
          <w:b/>
          <w:bCs/>
          <w:sz w:val="28"/>
          <w:cs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2  ยุทธศาสตร์  การพัฒนาด้าน</w:t>
      </w:r>
      <w:r>
        <w:rPr>
          <w:rFonts w:ascii="TH SarabunIT๙" w:hAnsi="TH SarabunIT๙" w:cs="TH SarabunIT๙" w:hint="cs"/>
          <w:b/>
          <w:bCs/>
          <w:sz w:val="28"/>
          <w:cs/>
        </w:rPr>
        <w:t>เศรษฐกิจ</w:t>
      </w:r>
    </w:p>
    <w:p w14:paraId="71BC48A0" w14:textId="77777777" w:rsidR="002D6C4F" w:rsidRDefault="002D6C4F" w:rsidP="002D6C4F">
      <w:pPr>
        <w:rPr>
          <w:rFonts w:ascii="TH SarabunIT๙" w:hAnsi="TH SarabunIT๙" w:cs="TH SarabunIT๙"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2.3  แนวทางการพัฒนา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อุดหนุนส่งเสริมอาชีพให้แก่ประชาชน</w:t>
      </w: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134"/>
        <w:gridCol w:w="1134"/>
      </w:tblGrid>
      <w:tr w:rsidR="002D6C4F" w:rsidRPr="009D55E6" w14:paraId="1F4EAA65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0C448512" w14:textId="77777777" w:rsidR="002D6C4F" w:rsidRPr="009D55E6" w:rsidRDefault="002D6C4F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3BB1AD6D" w14:textId="77777777" w:rsidR="002D6C4F" w:rsidRPr="009D55E6" w:rsidRDefault="002D6C4F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9D55E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2A56F6AE" w14:textId="77777777" w:rsidR="002D6C4F" w:rsidRPr="009D55E6" w:rsidRDefault="002D6C4F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65424102" w14:textId="77777777" w:rsidR="002D6C4F" w:rsidRPr="009D55E6" w:rsidRDefault="002D6C4F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39C4D4BA" w14:textId="77777777" w:rsidR="002D6C4F" w:rsidRPr="009D55E6" w:rsidRDefault="002D6C4F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4F21A5BB" w14:textId="77777777" w:rsidR="002D6C4F" w:rsidRPr="009D55E6" w:rsidRDefault="002D6C4F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58DFDFAF" w14:textId="77777777" w:rsidR="002D6C4F" w:rsidRPr="009D55E6" w:rsidRDefault="002D6C4F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1F9513DE" w14:textId="77777777" w:rsidR="002D6C4F" w:rsidRPr="009D55E6" w:rsidRDefault="002D6C4F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134" w:type="dxa"/>
            <w:vMerge w:val="restart"/>
          </w:tcPr>
          <w:p w14:paraId="3527F694" w14:textId="77777777" w:rsidR="002D6C4F" w:rsidRPr="009D55E6" w:rsidRDefault="002D6C4F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592B57D1" w14:textId="77777777" w:rsidR="002D6C4F" w:rsidRPr="009D55E6" w:rsidRDefault="002D6C4F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1134" w:type="dxa"/>
            <w:vMerge w:val="restart"/>
          </w:tcPr>
          <w:p w14:paraId="6ED4D4C6" w14:textId="77777777" w:rsidR="002D6C4F" w:rsidRPr="009D55E6" w:rsidRDefault="002D6C4F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75F3A6B0" w14:textId="77777777" w:rsidR="002D6C4F" w:rsidRPr="009D55E6" w:rsidRDefault="002D6C4F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2D6C4F" w:rsidRPr="009D55E6" w14:paraId="4CEE7306" w14:textId="77777777" w:rsidTr="007D3F7B">
        <w:trPr>
          <w:cantSplit/>
        </w:trPr>
        <w:tc>
          <w:tcPr>
            <w:tcW w:w="680" w:type="dxa"/>
            <w:vMerge/>
          </w:tcPr>
          <w:p w14:paraId="27EBB34B" w14:textId="77777777" w:rsidR="002D6C4F" w:rsidRPr="009D55E6" w:rsidRDefault="002D6C4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184A0C7B" w14:textId="77777777" w:rsidR="002D6C4F" w:rsidRPr="009D55E6" w:rsidRDefault="002D6C4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6BCD820E" w14:textId="77777777" w:rsidR="002D6C4F" w:rsidRPr="009D55E6" w:rsidRDefault="002D6C4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460335D7" w14:textId="77777777" w:rsidR="002D6C4F" w:rsidRPr="009D55E6" w:rsidRDefault="002D6C4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04356289" w14:textId="77777777" w:rsidR="002D6C4F" w:rsidRPr="009D55E6" w:rsidRDefault="002D6C4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F11C4B0" w14:textId="77777777" w:rsidR="002D6C4F" w:rsidRPr="009D55E6" w:rsidRDefault="002D6C4F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37B36024" w14:textId="77777777" w:rsidR="002D6C4F" w:rsidRPr="009D55E6" w:rsidRDefault="002D6C4F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777C1480" w14:textId="77777777" w:rsidR="002D6C4F" w:rsidRPr="009D55E6" w:rsidRDefault="002D6C4F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6E2B6104" w14:textId="77777777" w:rsidR="002D6C4F" w:rsidRPr="009D55E6" w:rsidRDefault="002D6C4F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1135D3A9" w14:textId="77777777" w:rsidR="002D6C4F" w:rsidRPr="009D55E6" w:rsidRDefault="002D6C4F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5905C1F3" w14:textId="77777777" w:rsidR="002D6C4F" w:rsidRPr="009D55E6" w:rsidRDefault="002D6C4F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0721A8" w:rsidRPr="009D55E6" w14:paraId="75DBDACB" w14:textId="77777777" w:rsidTr="007D3F7B">
        <w:trPr>
          <w:trHeight w:val="1333"/>
        </w:trPr>
        <w:tc>
          <w:tcPr>
            <w:tcW w:w="680" w:type="dxa"/>
          </w:tcPr>
          <w:p w14:paraId="49A50B80" w14:textId="739A6C8C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11.</w:t>
            </w:r>
          </w:p>
          <w:p w14:paraId="5BB71354" w14:textId="77777777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6D5196" w14:textId="77777777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1DFB9B1" w14:textId="77777777" w:rsidR="000721A8" w:rsidRDefault="000721A8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41374206" w14:textId="77777777" w:rsidR="000721A8" w:rsidRPr="009D55E6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10BBFCAB" w14:textId="77777777" w:rsidR="000721A8" w:rsidRDefault="000721A8" w:rsidP="000721A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 บ้านหนองผ้าอ้อม</w:t>
            </w:r>
          </w:p>
          <w:p w14:paraId="16D8E5E5" w14:textId="77777777" w:rsidR="000721A8" w:rsidRDefault="000721A8" w:rsidP="000721A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7</w:t>
            </w:r>
          </w:p>
          <w:p w14:paraId="667AC082" w14:textId="77777777" w:rsidR="000721A8" w:rsidRPr="00287018" w:rsidRDefault="000721A8" w:rsidP="000721A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151F22F" w14:textId="77777777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217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75</w:t>
            </w:r>
            <w:r w:rsidRPr="008E5441">
              <w:rPr>
                <w:rFonts w:ascii="TH SarabunIT๙" w:hAnsi="TH SarabunIT๙" w:cs="TH SarabunIT๙"/>
                <w:sz w:val="28"/>
              </w:rPr>
              <w:t>0</w:t>
            </w:r>
          </w:p>
          <w:p w14:paraId="0FC4BC09" w14:textId="77777777" w:rsidR="000721A8" w:rsidRPr="008E5441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6E5946" w14:textId="77777777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9638827" w14:textId="77777777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9CBD57" w14:textId="77777777" w:rsidR="000721A8" w:rsidRPr="009D55E6" w:rsidRDefault="000721A8" w:rsidP="000721A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783547B0" w14:textId="7D8AB74F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25E9E915" w14:textId="77777777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7BA38A" w14:textId="77777777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AFA24B" w14:textId="77777777" w:rsidR="00C30F2B" w:rsidRDefault="00C30F2B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098E62D" w14:textId="77777777" w:rsidR="000721A8" w:rsidRPr="009D55E6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1B54595" w14:textId="77777777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217</w:t>
            </w:r>
            <w:r w:rsidRPr="008E5441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75</w:t>
            </w:r>
            <w:r w:rsidRPr="008E5441">
              <w:rPr>
                <w:rFonts w:ascii="TH SarabunIT๙" w:hAnsi="TH SarabunIT๙" w:cs="TH SarabunIT๙"/>
                <w:sz w:val="28"/>
              </w:rPr>
              <w:t>0</w:t>
            </w:r>
          </w:p>
          <w:p w14:paraId="623B4915" w14:textId="77777777" w:rsidR="000721A8" w:rsidRPr="008E5441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6F904F" w14:textId="77777777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FFECD5" w14:textId="77777777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23BF425" w14:textId="35C2D54E" w:rsidR="000721A8" w:rsidRPr="009D55E6" w:rsidRDefault="000721A8" w:rsidP="000721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112248E" w14:textId="77777777" w:rsidR="000721A8" w:rsidRPr="009D55E6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D2FFBA" w14:textId="77777777" w:rsidR="000721A8" w:rsidRPr="009D55E6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8FB8280" w14:textId="77777777" w:rsidR="000721A8" w:rsidRPr="009D55E6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7187B3" w14:textId="77777777" w:rsidR="000721A8" w:rsidRPr="009D55E6" w:rsidRDefault="000721A8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636F8A3C" w14:textId="77777777" w:rsidR="000721A8" w:rsidRPr="009D55E6" w:rsidRDefault="000721A8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13A00C2B" w14:textId="77777777" w:rsidR="000721A8" w:rsidRPr="009D55E6" w:rsidRDefault="000721A8" w:rsidP="000721A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98B06C3" w14:textId="77777777" w:rsidR="00C30F2B" w:rsidRPr="009D55E6" w:rsidRDefault="00C30F2B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58F68EA" w14:textId="77777777" w:rsidR="00C30F2B" w:rsidRPr="009D55E6" w:rsidRDefault="00C30F2B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B8BF6F" w14:textId="77777777" w:rsidR="00C30F2B" w:rsidRPr="009D55E6" w:rsidRDefault="00C30F2B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94EAC7" w14:textId="77777777" w:rsidR="00C30F2B" w:rsidRDefault="00C30F2B" w:rsidP="00C30F2B">
            <w:pPr>
              <w:rPr>
                <w:rFonts w:ascii="TH SarabunIT๙" w:hAnsi="TH SarabunIT๙" w:cs="TH SarabunIT๙"/>
                <w:sz w:val="28"/>
              </w:rPr>
            </w:pPr>
          </w:p>
          <w:p w14:paraId="7DFF7E8C" w14:textId="77777777" w:rsidR="000721A8" w:rsidRPr="009D55E6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32126ABC" w14:textId="423ACEEF" w:rsidR="000721A8" w:rsidRPr="009D55E6" w:rsidRDefault="00F43ABB" w:rsidP="00F43A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3086B18F" w14:textId="77777777" w:rsidR="000721A8" w:rsidRPr="008E5441" w:rsidRDefault="000721A8" w:rsidP="000721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  <w:p w14:paraId="3A569982" w14:textId="77777777" w:rsidR="000721A8" w:rsidRDefault="000721A8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274BF2E9" w14:textId="77777777" w:rsidR="000721A8" w:rsidRDefault="000721A8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5D08044A" w14:textId="77777777" w:rsidR="000721A8" w:rsidRPr="009D55E6" w:rsidRDefault="000721A8" w:rsidP="000721A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79979A1" w14:textId="77777777" w:rsidR="000721A8" w:rsidRPr="009D55E6" w:rsidRDefault="000721A8" w:rsidP="000721A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57F1F" w:rsidRPr="009D55E6" w14:paraId="69676FFE" w14:textId="77777777" w:rsidTr="007D3F7B">
        <w:trPr>
          <w:trHeight w:val="1080"/>
        </w:trPr>
        <w:tc>
          <w:tcPr>
            <w:tcW w:w="680" w:type="dxa"/>
          </w:tcPr>
          <w:p w14:paraId="7CBA2497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12.</w:t>
            </w:r>
          </w:p>
          <w:p w14:paraId="0C1AAF4B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C37C3A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58A80911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7AC7B80D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 บ้านโนนชาด หมู่ที่ 8</w:t>
            </w:r>
          </w:p>
          <w:p w14:paraId="4170B14F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4BC28369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87</w:t>
            </w:r>
            <w:r>
              <w:rPr>
                <w:rFonts w:ascii="TH SarabunIT๙" w:hAnsi="TH SarabunIT๙" w:cs="TH SarabunIT๙"/>
                <w:sz w:val="28"/>
              </w:rPr>
              <w:t>,750</w:t>
            </w:r>
          </w:p>
          <w:p w14:paraId="00382798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539A89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B4EFF44" w14:textId="77777777" w:rsidR="00357F1F" w:rsidRDefault="00357F1F" w:rsidP="000721A8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402C7EF0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060E9F59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A03CADB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0A385D5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43F8A8F6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87</w:t>
            </w:r>
            <w:r>
              <w:rPr>
                <w:rFonts w:ascii="TH SarabunIT๙" w:hAnsi="TH SarabunIT๙" w:cs="TH SarabunIT๙"/>
                <w:sz w:val="28"/>
              </w:rPr>
              <w:t>,750</w:t>
            </w:r>
          </w:p>
          <w:p w14:paraId="3576B0E5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6D1EA1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5203B6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16533F5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2872BDA" w14:textId="77777777" w:rsidR="00357F1F" w:rsidRPr="009D55E6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339DFEA0" w14:textId="77777777" w:rsidR="00357F1F" w:rsidRPr="009D55E6" w:rsidRDefault="00357F1F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4F3E0BCD" w14:textId="77777777" w:rsidR="00357F1F" w:rsidRPr="009D55E6" w:rsidRDefault="00357F1F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57A2D9" w14:textId="77777777" w:rsidR="00357F1F" w:rsidRDefault="00357F1F" w:rsidP="00C30F2B">
            <w:pPr>
              <w:rPr>
                <w:rFonts w:ascii="TH SarabunIT๙" w:hAnsi="TH SarabunIT๙" w:cs="TH SarabunIT๙"/>
                <w:sz w:val="28"/>
              </w:rPr>
            </w:pPr>
          </w:p>
          <w:p w14:paraId="06AA089D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44192E46" w14:textId="65217486" w:rsidR="00357F1F" w:rsidRPr="009D55E6" w:rsidRDefault="00F43ABB" w:rsidP="00F43ABB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2AEC0C05" w14:textId="77777777" w:rsidR="00357F1F" w:rsidRPr="008E5441" w:rsidRDefault="00357F1F" w:rsidP="000721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  <w:p w14:paraId="3C95EB64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74316B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151118F6" w14:textId="77777777" w:rsidR="00357F1F" w:rsidRPr="009D55E6" w:rsidRDefault="00357F1F" w:rsidP="000721A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4BF74D90" w14:textId="77777777" w:rsidR="00357F1F" w:rsidRPr="009D55E6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57F1F" w:rsidRPr="009D55E6" w14:paraId="2D6B4AF7" w14:textId="77777777" w:rsidTr="007D3F7B">
        <w:trPr>
          <w:trHeight w:val="1425"/>
        </w:trPr>
        <w:tc>
          <w:tcPr>
            <w:tcW w:w="680" w:type="dxa"/>
          </w:tcPr>
          <w:p w14:paraId="7391C7E3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13.</w:t>
            </w:r>
          </w:p>
          <w:p w14:paraId="3AAE42EE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A4A7ADA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657E798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092A49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3C096898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 บ้านโนนชาด หมู่ 8</w:t>
            </w:r>
          </w:p>
          <w:p w14:paraId="4FFE66A9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71A81DF7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59BA48C6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64,350</w:t>
            </w:r>
          </w:p>
          <w:p w14:paraId="5A86C5F8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F65A676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B0083B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99278B3" w14:textId="77777777" w:rsidR="00357F1F" w:rsidRDefault="00357F1F" w:rsidP="000721A8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6C7621D2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0AFC5DAB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A21DA6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2D617D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030C0941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64,350</w:t>
            </w:r>
          </w:p>
          <w:p w14:paraId="7FCBACB8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AE1232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7FCE29B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F01D8EB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4EB8769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AB6B165" w14:textId="77777777" w:rsidR="00357F1F" w:rsidRPr="009D55E6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25DF377" w14:textId="77777777" w:rsidR="00357F1F" w:rsidRPr="009D55E6" w:rsidRDefault="00357F1F" w:rsidP="00C30F2B">
            <w:pPr>
              <w:rPr>
                <w:rFonts w:ascii="TH SarabunIT๙" w:hAnsi="TH SarabunIT๙" w:cs="TH SarabunIT๙"/>
                <w:sz w:val="28"/>
              </w:rPr>
            </w:pPr>
          </w:p>
          <w:p w14:paraId="19520342" w14:textId="77777777" w:rsidR="00357F1F" w:rsidRPr="009D55E6" w:rsidRDefault="00357F1F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7A53CB85" w14:textId="77777777" w:rsidR="00357F1F" w:rsidRDefault="00357F1F" w:rsidP="00C30F2B">
            <w:pPr>
              <w:rPr>
                <w:rFonts w:ascii="TH SarabunIT๙" w:hAnsi="TH SarabunIT๙" w:cs="TH SarabunIT๙"/>
                <w:sz w:val="28"/>
              </w:rPr>
            </w:pPr>
          </w:p>
          <w:p w14:paraId="7BB3B7A1" w14:textId="77777777" w:rsidR="00357F1F" w:rsidRPr="009D55E6" w:rsidRDefault="00357F1F" w:rsidP="00C30F2B">
            <w:pPr>
              <w:rPr>
                <w:rFonts w:ascii="TH SarabunIT๙" w:hAnsi="TH SarabunIT๙" w:cs="TH SarabunIT๙"/>
                <w:sz w:val="28"/>
              </w:rPr>
            </w:pPr>
          </w:p>
          <w:p w14:paraId="0DC038E6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225394CA" w14:textId="4F802061" w:rsidR="00357F1F" w:rsidRPr="009D55E6" w:rsidRDefault="00F43ABB" w:rsidP="00F43ABB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3A5F6396" w14:textId="77777777" w:rsidR="00357F1F" w:rsidRPr="008E5441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787C4855" w14:textId="77777777" w:rsidR="00357F1F" w:rsidRPr="008E5441" w:rsidRDefault="00357F1F" w:rsidP="000721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  <w:p w14:paraId="52EFD2B9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573E822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7B7FDCED" w14:textId="77777777" w:rsidR="00357F1F" w:rsidRPr="008E5441" w:rsidRDefault="00357F1F" w:rsidP="000721A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34B5E3D" w14:textId="77777777" w:rsidR="00357F1F" w:rsidRPr="009D55E6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57F1F" w:rsidRPr="009D55E6" w14:paraId="3216568B" w14:textId="77777777" w:rsidTr="007D3F7B">
        <w:trPr>
          <w:trHeight w:val="2445"/>
        </w:trPr>
        <w:tc>
          <w:tcPr>
            <w:tcW w:w="680" w:type="dxa"/>
          </w:tcPr>
          <w:p w14:paraId="70D5750D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14.</w:t>
            </w:r>
          </w:p>
          <w:p w14:paraId="7E89DF06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1E3702DE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โครงการก่อสร้างถนนคอนกรีตเสริมเหล็ก บ้านโนนชาด </w:t>
            </w:r>
          </w:p>
          <w:p w14:paraId="3F75CEF9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 8</w:t>
            </w:r>
          </w:p>
          <w:p w14:paraId="0A3DE052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6B8447E7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117,000</w:t>
            </w:r>
          </w:p>
          <w:p w14:paraId="02D35613" w14:textId="77777777" w:rsidR="00357F1F" w:rsidRDefault="00357F1F" w:rsidP="000721A8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1FAEDB7B" w14:textId="77777777" w:rsidR="00357F1F" w:rsidRPr="008E5441" w:rsidRDefault="00357F1F" w:rsidP="000721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1226D2BB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6F09A0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099D7CB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21AE1451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117,000</w:t>
            </w:r>
          </w:p>
          <w:p w14:paraId="28F845C4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7993175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B0B4A95" w14:textId="77777777" w:rsidR="00357F1F" w:rsidRPr="009D55E6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F753AA5" w14:textId="77777777" w:rsidR="00357F1F" w:rsidRPr="009D55E6" w:rsidRDefault="00357F1F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B38F5AA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03357C2A" w14:textId="01671211" w:rsidR="00357F1F" w:rsidRDefault="00F43ABB" w:rsidP="00F43ABB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214013E8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324879A8" w14:textId="77777777" w:rsidR="00357F1F" w:rsidRPr="008E5441" w:rsidRDefault="00357F1F" w:rsidP="000721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  <w:p w14:paraId="216FFBB9" w14:textId="77777777" w:rsidR="00357F1F" w:rsidRPr="008E5441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6018ABF1" w14:textId="77777777" w:rsidR="00357F1F" w:rsidRPr="009D55E6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2D891E2F" w14:textId="77777777" w:rsidR="00357F1F" w:rsidRPr="009D55E6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35E8FF0C" w14:textId="77777777" w:rsidR="00357F1F" w:rsidRPr="008E5441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68D3425" w14:textId="77777777" w:rsidR="00357F1F" w:rsidRPr="009D55E6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A59CFF4" w14:textId="77777777" w:rsidR="00967C82" w:rsidRDefault="00967C82" w:rsidP="00967C8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28E090E5" w14:textId="77777777" w:rsidR="00357F1F" w:rsidRDefault="00357F1F" w:rsidP="00967C8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4CC983DF" w14:textId="77777777" w:rsidR="00357F1F" w:rsidRDefault="00357F1F" w:rsidP="00967C8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228B99E3" w14:textId="4A237197" w:rsidR="00967C82" w:rsidRPr="008E5441" w:rsidRDefault="00967C82" w:rsidP="00967C82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8F1AE0">
        <w:rPr>
          <w:rFonts w:ascii="TH SarabunIT๙" w:hAnsi="TH SarabunIT๙" w:cs="TH SarabunIT๙"/>
          <w:b/>
          <w:bCs/>
          <w:sz w:val="28"/>
        </w:rPr>
        <w:t xml:space="preserve"> 2</w:t>
      </w:r>
      <w:r w:rsidR="005C596F">
        <w:rPr>
          <w:rFonts w:ascii="TH SarabunIT๙" w:hAnsi="TH SarabunIT๙" w:cs="TH SarabunIT๙"/>
          <w:b/>
          <w:bCs/>
          <w:sz w:val="28"/>
        </w:rPr>
        <w:t>8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</w:rPr>
        <w:t>-</w:t>
      </w:r>
    </w:p>
    <w:p w14:paraId="609B4F90" w14:textId="77777777" w:rsidR="00967C82" w:rsidRPr="008E5441" w:rsidRDefault="00967C82" w:rsidP="00967C8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11B0885F" w14:textId="77777777" w:rsidR="00967C82" w:rsidRPr="008E5441" w:rsidRDefault="00967C82" w:rsidP="00967C82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B208485" wp14:editId="0988BF3B">
                <wp:simplePos x="0" y="0"/>
                <wp:positionH relativeFrom="column">
                  <wp:posOffset>8372475</wp:posOffset>
                </wp:positionH>
                <wp:positionV relativeFrom="paragraph">
                  <wp:posOffset>190500</wp:posOffset>
                </wp:positionV>
                <wp:extent cx="571500" cy="34290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6D30E" w14:textId="77777777" w:rsidR="004E50DE" w:rsidRDefault="004E50DE" w:rsidP="00967C82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08485" id="Text Box 25" o:spid="_x0000_s1032" type="#_x0000_t202" style="position:absolute;left:0;text-align:left;margin-left:659.25pt;margin-top:15pt;width:45pt;height:27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" stroked="f">
                <v:textbox style="layout-flow:vertical">
                  <w:txbxContent>
                    <w:p w14:paraId="1EF6D30E" w14:textId="77777777" w:rsidR="004E50DE" w:rsidRDefault="004E50DE" w:rsidP="00967C82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6CECE0" w14:textId="77777777" w:rsidR="005C596F" w:rsidRPr="008E5441" w:rsidRDefault="005C596F" w:rsidP="00FA7013">
      <w:pPr>
        <w:rPr>
          <w:rFonts w:ascii="TH SarabunIT๙" w:hAnsi="TH SarabunIT๙" w:cs="TH SarabunIT๙"/>
          <w:b/>
          <w:bCs/>
          <w:sz w:val="28"/>
          <w:cs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2  ยุทธศาสตร์  การพัฒนาด้าน</w:t>
      </w:r>
      <w:r>
        <w:rPr>
          <w:rFonts w:ascii="TH SarabunIT๙" w:hAnsi="TH SarabunIT๙" w:cs="TH SarabunIT๙" w:hint="cs"/>
          <w:b/>
          <w:bCs/>
          <w:sz w:val="28"/>
          <w:cs/>
        </w:rPr>
        <w:t>เศรษฐกิจ</w:t>
      </w:r>
    </w:p>
    <w:p w14:paraId="65C8421C" w14:textId="77777777" w:rsidR="005C596F" w:rsidRDefault="005C596F" w:rsidP="005C596F">
      <w:pPr>
        <w:rPr>
          <w:rFonts w:ascii="TH SarabunIT๙" w:hAnsi="TH SarabunIT๙" w:cs="TH SarabunIT๙"/>
          <w:sz w:val="28"/>
          <w:cs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2.3  แนวทางการพัฒนา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อุดหนุนส่งเสริมอาชีพให้แก่ประชาชน</w:t>
      </w: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134"/>
        <w:gridCol w:w="1134"/>
      </w:tblGrid>
      <w:tr w:rsidR="005C596F" w:rsidRPr="009D55E6" w14:paraId="46E8D559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2B12EDA9" w14:textId="77777777" w:rsidR="005C596F" w:rsidRPr="009D55E6" w:rsidRDefault="005C596F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10342412" w14:textId="77777777" w:rsidR="005C596F" w:rsidRPr="009D55E6" w:rsidRDefault="005C596F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9D55E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3B587871" w14:textId="77777777" w:rsidR="005C596F" w:rsidRPr="009D55E6" w:rsidRDefault="005C596F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4C115FD7" w14:textId="77777777" w:rsidR="005C596F" w:rsidRPr="009D55E6" w:rsidRDefault="005C596F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51969E4F" w14:textId="77777777" w:rsidR="005C596F" w:rsidRPr="009D55E6" w:rsidRDefault="005C596F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1A44296C" w14:textId="77777777" w:rsidR="005C596F" w:rsidRPr="009D55E6" w:rsidRDefault="005C596F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43F5DD37" w14:textId="77777777" w:rsidR="005C596F" w:rsidRPr="009D55E6" w:rsidRDefault="005C596F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4A345DAC" w14:textId="77777777" w:rsidR="005C596F" w:rsidRPr="009D55E6" w:rsidRDefault="005C596F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134" w:type="dxa"/>
            <w:vMerge w:val="restart"/>
          </w:tcPr>
          <w:p w14:paraId="55FA6F64" w14:textId="77777777" w:rsidR="005C596F" w:rsidRPr="009D55E6" w:rsidRDefault="005C596F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03903C5A" w14:textId="77777777" w:rsidR="005C596F" w:rsidRPr="009D55E6" w:rsidRDefault="005C596F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1134" w:type="dxa"/>
            <w:vMerge w:val="restart"/>
          </w:tcPr>
          <w:p w14:paraId="4F68072F" w14:textId="77777777" w:rsidR="005C596F" w:rsidRPr="009D55E6" w:rsidRDefault="005C596F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64E882A5" w14:textId="77777777" w:rsidR="005C596F" w:rsidRPr="009D55E6" w:rsidRDefault="005C596F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5C596F" w:rsidRPr="009D55E6" w14:paraId="1F8E853D" w14:textId="77777777" w:rsidTr="007D3F7B">
        <w:trPr>
          <w:cantSplit/>
        </w:trPr>
        <w:tc>
          <w:tcPr>
            <w:tcW w:w="680" w:type="dxa"/>
            <w:vMerge/>
          </w:tcPr>
          <w:p w14:paraId="6D4D9644" w14:textId="77777777" w:rsidR="005C596F" w:rsidRPr="009D55E6" w:rsidRDefault="005C596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548A8DDC" w14:textId="77777777" w:rsidR="005C596F" w:rsidRPr="009D55E6" w:rsidRDefault="005C596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62712522" w14:textId="77777777" w:rsidR="005C596F" w:rsidRPr="009D55E6" w:rsidRDefault="005C596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29AA7EFE" w14:textId="77777777" w:rsidR="005C596F" w:rsidRPr="009D55E6" w:rsidRDefault="005C596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0CD6907F" w14:textId="77777777" w:rsidR="005C596F" w:rsidRPr="009D55E6" w:rsidRDefault="005C596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E7210C9" w14:textId="77777777" w:rsidR="005C596F" w:rsidRPr="009D55E6" w:rsidRDefault="005C596F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18FAAEC9" w14:textId="77777777" w:rsidR="005C596F" w:rsidRPr="009D55E6" w:rsidRDefault="005C596F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64101E99" w14:textId="77777777" w:rsidR="005C596F" w:rsidRPr="009D55E6" w:rsidRDefault="005C596F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5972BBA8" w14:textId="77777777" w:rsidR="005C596F" w:rsidRPr="009D55E6" w:rsidRDefault="005C596F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21960156" w14:textId="77777777" w:rsidR="005C596F" w:rsidRPr="009D55E6" w:rsidRDefault="005C596F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12BE09E6" w14:textId="77777777" w:rsidR="005C596F" w:rsidRPr="009D55E6" w:rsidRDefault="005C596F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0721A8" w:rsidRPr="009D55E6" w14:paraId="3FD9AEBB" w14:textId="77777777" w:rsidTr="007D3F7B">
        <w:trPr>
          <w:trHeight w:val="1047"/>
        </w:trPr>
        <w:tc>
          <w:tcPr>
            <w:tcW w:w="680" w:type="dxa"/>
          </w:tcPr>
          <w:p w14:paraId="3D04AFEB" w14:textId="4E5324BC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15.</w:t>
            </w:r>
          </w:p>
          <w:p w14:paraId="77DD9299" w14:textId="77777777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A4DFBAF" w14:textId="77777777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A2472B6" w14:textId="77777777" w:rsidR="000721A8" w:rsidRPr="009D55E6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608C50B1" w14:textId="77777777" w:rsidR="000721A8" w:rsidRDefault="000721A8" w:rsidP="000721A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โครงการก่อสร้างวางท่อน้ำ คสล. พร้อมบ่อพัก บ้านหนองแวง หมู่ 9</w:t>
            </w:r>
          </w:p>
          <w:p w14:paraId="1A5B19B4" w14:textId="77777777" w:rsidR="000721A8" w:rsidRPr="009D55E6" w:rsidRDefault="000721A8" w:rsidP="000721A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454C31A1" w14:textId="77777777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186,600</w:t>
            </w:r>
          </w:p>
          <w:p w14:paraId="1718D365" w14:textId="77777777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727E5E" w14:textId="77777777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D8A6E4" w14:textId="77777777" w:rsidR="000721A8" w:rsidRPr="009D55E6" w:rsidRDefault="000721A8" w:rsidP="000721A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33ECB4FF" w14:textId="631B556F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3FFD33B2" w14:textId="77777777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EB0A04" w14:textId="77777777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E5D130" w14:textId="77777777" w:rsidR="000721A8" w:rsidRPr="009D55E6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1B9E7082" w14:textId="77777777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186,600</w:t>
            </w:r>
          </w:p>
          <w:p w14:paraId="284EE034" w14:textId="77777777" w:rsidR="000721A8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06793E" w14:textId="77777777" w:rsidR="000721A8" w:rsidRDefault="000721A8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552F8694" w14:textId="78187854" w:rsidR="000721A8" w:rsidRPr="009D55E6" w:rsidRDefault="000721A8" w:rsidP="000721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B4AD12E" w14:textId="77777777" w:rsidR="000721A8" w:rsidRPr="009D55E6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5697A3B" w14:textId="77777777" w:rsidR="000721A8" w:rsidRPr="009D55E6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55122F8" w14:textId="77777777" w:rsidR="000721A8" w:rsidRPr="009D55E6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4B73D90" w14:textId="77777777" w:rsidR="000721A8" w:rsidRPr="009D55E6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639424CE" w14:textId="77777777" w:rsidR="00C30F2B" w:rsidRPr="009D55E6" w:rsidRDefault="00C30F2B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4554E9BA" w14:textId="77777777" w:rsidR="00C30F2B" w:rsidRPr="009D55E6" w:rsidRDefault="00C30F2B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977064" w14:textId="77777777" w:rsidR="00C30F2B" w:rsidRPr="009D55E6" w:rsidRDefault="00C30F2B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4C1A35D" w14:textId="77777777" w:rsidR="000721A8" w:rsidRPr="009D55E6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73374C2C" w14:textId="6A2CCE12" w:rsidR="000721A8" w:rsidRPr="009D55E6" w:rsidRDefault="00F43ABB" w:rsidP="00F43A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383354A1" w14:textId="77777777" w:rsidR="000721A8" w:rsidRPr="008E5441" w:rsidRDefault="000721A8" w:rsidP="000721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  <w:p w14:paraId="244271F7" w14:textId="77777777" w:rsidR="000721A8" w:rsidRDefault="000721A8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241AE387" w14:textId="77777777" w:rsidR="000721A8" w:rsidRDefault="000721A8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65C4AF8F" w14:textId="77777777" w:rsidR="000721A8" w:rsidRPr="009D55E6" w:rsidRDefault="000721A8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58FFC95" w14:textId="77777777" w:rsidR="000721A8" w:rsidRPr="009D55E6" w:rsidRDefault="000721A8" w:rsidP="000721A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57F1F" w:rsidRPr="009D55E6" w14:paraId="617B2911" w14:textId="77777777" w:rsidTr="007D3F7B">
        <w:trPr>
          <w:trHeight w:val="1395"/>
        </w:trPr>
        <w:tc>
          <w:tcPr>
            <w:tcW w:w="680" w:type="dxa"/>
          </w:tcPr>
          <w:p w14:paraId="48A49466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16.</w:t>
            </w:r>
          </w:p>
          <w:p w14:paraId="6CDDE4A5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9974BF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75207EF4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5B2B864A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51054422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โครงการก่อสร้างถนนคอนกรีตเสริมเหล็ก บ้านพรสวรรค์ </w:t>
            </w:r>
          </w:p>
          <w:p w14:paraId="5213AF08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 10</w:t>
            </w:r>
          </w:p>
          <w:p w14:paraId="2FCBBB6C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17A8D63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122,200</w:t>
            </w:r>
          </w:p>
          <w:p w14:paraId="258ED2B4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335FEA8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7766DE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5E1DF59" w14:textId="77777777" w:rsidR="00357F1F" w:rsidRDefault="00357F1F" w:rsidP="000721A8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75433DF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3456CA5A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09DBE75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A0473A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5422D41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0C9D0907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122,200</w:t>
            </w:r>
          </w:p>
          <w:p w14:paraId="7F70125A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7D0B79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2DCF57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CEDADF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8AF8910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129DB71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55C7E637" w14:textId="77777777" w:rsidR="00357F1F" w:rsidRPr="009D55E6" w:rsidRDefault="00357F1F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70D79C9A" w14:textId="77777777" w:rsidR="00357F1F" w:rsidRPr="009D55E6" w:rsidRDefault="00357F1F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9FAADF" w14:textId="77777777" w:rsidR="00357F1F" w:rsidRDefault="00357F1F" w:rsidP="00C30F2B">
            <w:pPr>
              <w:rPr>
                <w:rFonts w:ascii="TH SarabunIT๙" w:hAnsi="TH SarabunIT๙" w:cs="TH SarabunIT๙"/>
                <w:sz w:val="28"/>
              </w:rPr>
            </w:pPr>
          </w:p>
          <w:p w14:paraId="7A6AE847" w14:textId="77777777" w:rsidR="00357F1F" w:rsidRPr="009D55E6" w:rsidRDefault="00357F1F" w:rsidP="00C30F2B">
            <w:pPr>
              <w:rPr>
                <w:rFonts w:ascii="TH SarabunIT๙" w:hAnsi="TH SarabunIT๙" w:cs="TH SarabunIT๙"/>
                <w:sz w:val="28"/>
              </w:rPr>
            </w:pPr>
          </w:p>
          <w:p w14:paraId="4DD45378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6592FF21" w14:textId="53EA75B6" w:rsidR="00357F1F" w:rsidRPr="009D55E6" w:rsidRDefault="00F43ABB" w:rsidP="00F43ABB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4B8E6F27" w14:textId="77777777" w:rsidR="00357F1F" w:rsidRPr="008E5441" w:rsidRDefault="00357F1F" w:rsidP="000721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  <w:p w14:paraId="324AFFFD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4B5811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1F7E3EC6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53527B57" w14:textId="77777777" w:rsidR="00357F1F" w:rsidRPr="008E5441" w:rsidRDefault="00357F1F" w:rsidP="000721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1E529718" w14:textId="77777777" w:rsidR="00357F1F" w:rsidRPr="009D55E6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57F1F" w:rsidRPr="009D55E6" w14:paraId="635C4259" w14:textId="77777777" w:rsidTr="007D3F7B">
        <w:trPr>
          <w:trHeight w:val="1470"/>
        </w:trPr>
        <w:tc>
          <w:tcPr>
            <w:tcW w:w="680" w:type="dxa"/>
          </w:tcPr>
          <w:p w14:paraId="397576E4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17.</w:t>
            </w:r>
          </w:p>
          <w:p w14:paraId="6A5EE8CF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6164130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CFAF2C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3C675944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1AC1878F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โครงการก่อสร้างถนนคอนกรีตเสริมเหล็ก บ้านดงคำพัฒนา </w:t>
            </w:r>
          </w:p>
          <w:p w14:paraId="0D7A37E4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11</w:t>
            </w:r>
          </w:p>
          <w:p w14:paraId="63D85979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344B1E9A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197,600</w:t>
            </w:r>
          </w:p>
          <w:p w14:paraId="40E1C686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3089CE95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31C7040B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7DED53A4" w14:textId="77777777" w:rsidR="00357F1F" w:rsidRDefault="00357F1F" w:rsidP="000721A8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18082B8A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0C7B0482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668AB9E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8CB5AC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AEAEDF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E667E47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197,600</w:t>
            </w:r>
          </w:p>
          <w:p w14:paraId="1D0753F8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3D2D1355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054B6D3D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0C7750E5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867174A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5F55145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351E4BC" w14:textId="77777777" w:rsidR="00357F1F" w:rsidRPr="009D55E6" w:rsidRDefault="00357F1F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27C0F8EF" w14:textId="77777777" w:rsidR="00357F1F" w:rsidRDefault="00357F1F" w:rsidP="00C30F2B">
            <w:pPr>
              <w:rPr>
                <w:rFonts w:ascii="TH SarabunIT๙" w:hAnsi="TH SarabunIT๙" w:cs="TH SarabunIT๙"/>
                <w:sz w:val="28"/>
              </w:rPr>
            </w:pPr>
          </w:p>
          <w:p w14:paraId="311AAD63" w14:textId="77777777" w:rsidR="00357F1F" w:rsidRPr="009D55E6" w:rsidRDefault="00357F1F" w:rsidP="00C30F2B">
            <w:pPr>
              <w:rPr>
                <w:rFonts w:ascii="TH SarabunIT๙" w:hAnsi="TH SarabunIT๙" w:cs="TH SarabunIT๙"/>
                <w:sz w:val="28"/>
              </w:rPr>
            </w:pPr>
          </w:p>
          <w:p w14:paraId="677A6A28" w14:textId="77777777" w:rsidR="00357F1F" w:rsidRDefault="00357F1F" w:rsidP="00C30F2B">
            <w:pPr>
              <w:rPr>
                <w:rFonts w:ascii="TH SarabunIT๙" w:hAnsi="TH SarabunIT๙" w:cs="TH SarabunIT๙"/>
                <w:sz w:val="28"/>
              </w:rPr>
            </w:pPr>
          </w:p>
          <w:p w14:paraId="2F3B804F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18B6320A" w14:textId="64B29F02" w:rsidR="00357F1F" w:rsidRPr="009D55E6" w:rsidRDefault="00F43ABB" w:rsidP="00F43ABB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14E8D968" w14:textId="77777777" w:rsidR="00357F1F" w:rsidRPr="008E5441" w:rsidRDefault="00357F1F" w:rsidP="000721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  <w:p w14:paraId="43E916EA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20E852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697D7F68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20AA6D38" w14:textId="77777777" w:rsidR="00357F1F" w:rsidRPr="008E5441" w:rsidRDefault="00357F1F" w:rsidP="000721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52CD10A" w14:textId="77777777" w:rsidR="00357F1F" w:rsidRPr="009D55E6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57F1F" w:rsidRPr="009D55E6" w14:paraId="30A54C26" w14:textId="77777777" w:rsidTr="007D3F7B">
        <w:trPr>
          <w:trHeight w:val="2055"/>
        </w:trPr>
        <w:tc>
          <w:tcPr>
            <w:tcW w:w="680" w:type="dxa"/>
          </w:tcPr>
          <w:p w14:paraId="1DCDD49F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18.</w:t>
            </w:r>
          </w:p>
          <w:p w14:paraId="6D509B7B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6B003AC7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โครงการเสริมผิวแอส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ฟัสท์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ติดคอนกรีต บ้านหนองผ้าอ้อม หมู่ 12</w:t>
            </w:r>
          </w:p>
          <w:p w14:paraId="02DBE1CD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4869A768" w14:textId="77777777" w:rsidR="00357F1F" w:rsidRDefault="00357F1F" w:rsidP="000721A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6009B365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234,700</w:t>
            </w:r>
          </w:p>
          <w:p w14:paraId="18482603" w14:textId="77777777" w:rsidR="00357F1F" w:rsidRDefault="00357F1F" w:rsidP="000721A8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E497299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22BE2DD4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E703C7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6063BEB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234,700</w:t>
            </w:r>
          </w:p>
          <w:p w14:paraId="1388B619" w14:textId="77777777" w:rsidR="00357F1F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EBE9786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0C7E397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8D79A07" w14:textId="77777777" w:rsidR="00357F1F" w:rsidRPr="009D55E6" w:rsidRDefault="00357F1F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123CE460" w14:textId="77777777" w:rsidR="00357F1F" w:rsidRPr="009D55E6" w:rsidRDefault="00357F1F" w:rsidP="00C30F2B">
            <w:pPr>
              <w:rPr>
                <w:rFonts w:ascii="TH SarabunIT๙" w:hAnsi="TH SarabunIT๙" w:cs="TH SarabunIT๙"/>
                <w:sz w:val="28"/>
              </w:rPr>
            </w:pPr>
          </w:p>
          <w:p w14:paraId="3F73180F" w14:textId="77777777" w:rsidR="00357F1F" w:rsidRPr="009D55E6" w:rsidRDefault="00357F1F" w:rsidP="000721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3D6EC932" w14:textId="338AEC0A" w:rsidR="00357F1F" w:rsidRPr="009D55E6" w:rsidRDefault="00F43ABB" w:rsidP="00F43ABB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6C803F24" w14:textId="77777777" w:rsidR="00357F1F" w:rsidRPr="008E5441" w:rsidRDefault="00357F1F" w:rsidP="000721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  <w:p w14:paraId="0F0329B7" w14:textId="77777777" w:rsidR="00357F1F" w:rsidRPr="009D55E6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0763F8AC" w14:textId="77777777" w:rsidR="00357F1F" w:rsidRPr="009D55E6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  <w:p w14:paraId="214791E3" w14:textId="77777777" w:rsidR="00357F1F" w:rsidRPr="009D55E6" w:rsidRDefault="00357F1F" w:rsidP="000721A8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E296385" w14:textId="77777777" w:rsidR="00357F1F" w:rsidRPr="008E5441" w:rsidRDefault="00357F1F" w:rsidP="000721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4DBD5C8" w14:textId="77777777" w:rsidR="00357F1F" w:rsidRPr="009D55E6" w:rsidRDefault="00357F1F" w:rsidP="000721A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DF52035" w14:textId="77777777" w:rsidR="004E50DE" w:rsidRDefault="004E50DE" w:rsidP="002D65F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30D99CFF" w14:textId="77777777" w:rsidR="005C596F" w:rsidRDefault="005C596F" w:rsidP="002D65F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73A9B8D0" w14:textId="77777777" w:rsidR="005C596F" w:rsidRDefault="005C596F" w:rsidP="002D65F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72A60100" w14:textId="77777777" w:rsidR="005C596F" w:rsidRDefault="005C596F" w:rsidP="002D65F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6471D96D" w14:textId="0CCA6419" w:rsidR="00967C82" w:rsidRPr="008E5441" w:rsidRDefault="00967C82" w:rsidP="004A204C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8F1AE0">
        <w:rPr>
          <w:rFonts w:ascii="TH SarabunIT๙" w:hAnsi="TH SarabunIT๙" w:cs="TH SarabunIT๙"/>
          <w:b/>
          <w:bCs/>
          <w:sz w:val="28"/>
        </w:rPr>
        <w:t xml:space="preserve"> 2</w:t>
      </w:r>
      <w:r w:rsidR="005C596F">
        <w:rPr>
          <w:rFonts w:ascii="TH SarabunIT๙" w:hAnsi="TH SarabunIT๙" w:cs="TH SarabunIT๙"/>
          <w:b/>
          <w:bCs/>
          <w:sz w:val="28"/>
        </w:rPr>
        <w:t>9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</w:rPr>
        <w:t>-</w:t>
      </w:r>
    </w:p>
    <w:p w14:paraId="7C7951D2" w14:textId="77777777" w:rsidR="00967C82" w:rsidRPr="008E5441" w:rsidRDefault="00967C82" w:rsidP="00967C82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E1CF6E6" wp14:editId="1838C5CD">
                <wp:simplePos x="0" y="0"/>
                <wp:positionH relativeFrom="column">
                  <wp:posOffset>8372475</wp:posOffset>
                </wp:positionH>
                <wp:positionV relativeFrom="paragraph">
                  <wp:posOffset>190500</wp:posOffset>
                </wp:positionV>
                <wp:extent cx="571500" cy="3429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F9AE2" w14:textId="77777777" w:rsidR="004E50DE" w:rsidRDefault="004E50DE" w:rsidP="00967C82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CF6E6" id="Text Box 26" o:spid="_x0000_s1033" type="#_x0000_t202" style="position:absolute;left:0;text-align:left;margin-left:659.25pt;margin-top:15pt;width:45pt;height:27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" stroked="f">
                <v:textbox style="layout-flow:vertical">
                  <w:txbxContent>
                    <w:p w14:paraId="19EF9AE2" w14:textId="77777777" w:rsidR="004E50DE" w:rsidRDefault="004E50DE" w:rsidP="00967C82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260E37" w14:textId="77777777" w:rsidR="004A204C" w:rsidRPr="008E5441" w:rsidRDefault="004A204C" w:rsidP="00F5349D">
      <w:pPr>
        <w:tabs>
          <w:tab w:val="left" w:pos="9942"/>
        </w:tabs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t>3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proofErr w:type="gramStart"/>
      <w:r w:rsidRPr="008E5441">
        <w:rPr>
          <w:rFonts w:ascii="TH SarabunIT๙" w:hAnsi="TH SarabunIT๙" w:cs="TH SarabunIT๙"/>
          <w:b/>
          <w:bCs/>
          <w:sz w:val="28"/>
          <w:cs/>
        </w:rPr>
        <w:t>ยุทธศาสตร์  การพัฒนาด้านเศรษฐกิจ</w:t>
      </w:r>
      <w:proofErr w:type="gramEnd"/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</w:rPr>
        <w:tab/>
      </w:r>
    </w:p>
    <w:p w14:paraId="79FC2041" w14:textId="77777777" w:rsidR="004A204C" w:rsidRPr="008E5441" w:rsidRDefault="004A204C" w:rsidP="004A204C">
      <w:pPr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b/>
          <w:bCs/>
          <w:sz w:val="28"/>
        </w:rPr>
        <w:t>3.3</w:t>
      </w:r>
      <w:r w:rsidRPr="008E5441">
        <w:rPr>
          <w:rFonts w:ascii="TH SarabunIT๙" w:hAnsi="TH SarabunIT๙" w:cs="TH SarabunIT๙"/>
          <w:b/>
          <w:bCs/>
          <w:sz w:val="28"/>
          <w:cs/>
        </w:rPr>
        <w:t xml:space="preserve"> แนวทางการพัฒนางานโครงสร้างพื้นฐาน</w:t>
      </w: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134"/>
        <w:gridCol w:w="1134"/>
      </w:tblGrid>
      <w:tr w:rsidR="0018392E" w:rsidRPr="009D55E6" w14:paraId="0A9A5CC8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3ADB31F7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0618AACC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9D55E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7B5D1452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3CE1812E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32259110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663AD400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79E3DEE3" w14:textId="77777777" w:rsidR="0018392E" w:rsidRPr="009D55E6" w:rsidRDefault="0018392E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35EA90F8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134" w:type="dxa"/>
            <w:vMerge w:val="restart"/>
          </w:tcPr>
          <w:p w14:paraId="02C84028" w14:textId="77777777" w:rsidR="0018392E" w:rsidRPr="009D55E6" w:rsidRDefault="0018392E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5751EBA3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1134" w:type="dxa"/>
            <w:vMerge w:val="restart"/>
          </w:tcPr>
          <w:p w14:paraId="7CC9B364" w14:textId="77777777" w:rsidR="0018392E" w:rsidRPr="009D55E6" w:rsidRDefault="0018392E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60F3F8BD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18392E" w:rsidRPr="009D55E6" w14:paraId="208AB293" w14:textId="77777777" w:rsidTr="007D3F7B">
        <w:trPr>
          <w:cantSplit/>
        </w:trPr>
        <w:tc>
          <w:tcPr>
            <w:tcW w:w="680" w:type="dxa"/>
            <w:vMerge/>
          </w:tcPr>
          <w:p w14:paraId="5EE60A45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3A24D9F3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32CA13CC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0D664EC1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28E80D31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94EEACA" w14:textId="77777777" w:rsidR="0018392E" w:rsidRPr="009D55E6" w:rsidRDefault="0018392E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139226FF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68EEAF6B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27CC9136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6DEB8953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000024A6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18392E" w:rsidRPr="009D55E6" w14:paraId="02BA7FD5" w14:textId="77777777" w:rsidTr="007D3F7B">
        <w:trPr>
          <w:trHeight w:val="1029"/>
        </w:trPr>
        <w:tc>
          <w:tcPr>
            <w:tcW w:w="680" w:type="dxa"/>
          </w:tcPr>
          <w:p w14:paraId="5E648EF2" w14:textId="62253131" w:rsidR="0018392E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4A204C"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14:paraId="52CCC7E8" w14:textId="77777777" w:rsidR="0018392E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1E0200" w14:textId="77777777" w:rsidR="0018392E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31765A" w14:textId="21AB1E56" w:rsidR="004A204C" w:rsidRPr="009D55E6" w:rsidRDefault="004A204C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7EADDE7D" w14:textId="47DD0708" w:rsidR="004A204C" w:rsidRDefault="004A204C" w:rsidP="004A204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โครงการก่อสร้างวางท่อระบายน้ำ คสล. พร้อมบ่พัก บ้านประชาสามัคคี หมู่ 14 </w:t>
            </w:r>
          </w:p>
          <w:p w14:paraId="045BF953" w14:textId="77777777" w:rsidR="004A204C" w:rsidRPr="009D55E6" w:rsidRDefault="004A204C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4A9F4387" w14:textId="77777777" w:rsidR="004A204C" w:rsidRDefault="004A204C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186,650</w:t>
            </w:r>
          </w:p>
          <w:p w14:paraId="5AEE6716" w14:textId="77777777" w:rsidR="004A204C" w:rsidRDefault="004A204C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F5970E" w14:textId="77777777" w:rsidR="004A204C" w:rsidRDefault="004A204C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6ECC98" w14:textId="77777777" w:rsidR="0018392E" w:rsidRPr="009D55E6" w:rsidRDefault="0018392E" w:rsidP="00FA701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4E494C85" w14:textId="47C1903F" w:rsidR="0018392E" w:rsidRPr="008E5441" w:rsidRDefault="004A204C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34A2DA4D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69D90DD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CB66C5" w14:textId="21E17914" w:rsidR="004A204C" w:rsidRPr="009D55E6" w:rsidRDefault="004A204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3FACA6C3" w14:textId="77777777" w:rsidR="004A204C" w:rsidRDefault="004A204C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186,650</w:t>
            </w:r>
          </w:p>
          <w:p w14:paraId="5D864EFF" w14:textId="77777777" w:rsidR="004A204C" w:rsidRDefault="004A204C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4916368" w14:textId="77777777" w:rsidR="004A204C" w:rsidRDefault="004A204C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F485E8B" w14:textId="6D0956AA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65FB5FE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D58D4B" w14:textId="57BC778C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B9A3CAE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640ECAB" w14:textId="77777777" w:rsidR="0018392E" w:rsidRPr="009D55E6" w:rsidRDefault="0018392E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3C42E8A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D79FC9" w14:textId="608C0631" w:rsidR="004A204C" w:rsidRPr="009D55E6" w:rsidRDefault="004A204C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3A5CD8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3BB072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6E9ECDB7" w14:textId="5D46D9C5" w:rsidR="004A204C" w:rsidRPr="009D55E6" w:rsidRDefault="004A204C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5835AF61" w14:textId="77777777" w:rsidR="0018392E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DBD0484" w14:textId="77777777" w:rsidR="004A204C" w:rsidRDefault="004A204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ECD60B" w14:textId="77777777" w:rsidR="004A204C" w:rsidRPr="009D55E6" w:rsidRDefault="004A204C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2DF83C02" w14:textId="738E0D14" w:rsidR="0018392E" w:rsidRPr="009D55E6" w:rsidRDefault="00F43ABB" w:rsidP="00F43A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597B441C" w14:textId="77777777" w:rsidR="0018392E" w:rsidRPr="008E5441" w:rsidRDefault="0018392E" w:rsidP="0018392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  <w:p w14:paraId="3FEBC08B" w14:textId="77777777" w:rsidR="0018392E" w:rsidRPr="009D55E6" w:rsidRDefault="0018392E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524670CF" w14:textId="77777777" w:rsidR="0018392E" w:rsidRPr="009D55E6" w:rsidRDefault="0018392E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25D452CB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D78EA1F" w14:textId="77777777" w:rsidR="0018392E" w:rsidRPr="009D55E6" w:rsidRDefault="0018392E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57F1F" w:rsidRPr="009D55E6" w14:paraId="637DAA43" w14:textId="77777777" w:rsidTr="007D3F7B">
        <w:trPr>
          <w:trHeight w:val="1170"/>
        </w:trPr>
        <w:tc>
          <w:tcPr>
            <w:tcW w:w="680" w:type="dxa"/>
          </w:tcPr>
          <w:p w14:paraId="13015D88" w14:textId="77777777" w:rsidR="00357F1F" w:rsidRDefault="00357F1F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20.</w:t>
            </w:r>
          </w:p>
          <w:p w14:paraId="366DE932" w14:textId="77777777" w:rsidR="00357F1F" w:rsidRDefault="00357F1F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198053F" w14:textId="77777777" w:rsidR="00357F1F" w:rsidRDefault="00357F1F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3D0CE8" w14:textId="1F7564AA" w:rsidR="00357F1F" w:rsidRDefault="00357F1F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64CA5275" w14:textId="77777777" w:rsidR="00357F1F" w:rsidRDefault="00357F1F" w:rsidP="004A204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โครงการก่อสร้างวางท่อระบายน้ำ คสล. พร้อมบ่อพัก บ้านโนนชาด หมู่ 15</w:t>
            </w:r>
          </w:p>
          <w:p w14:paraId="6D24ECDB" w14:textId="77777777" w:rsidR="00357F1F" w:rsidRDefault="00357F1F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3FF2E79B" w14:textId="77777777" w:rsidR="00357F1F" w:rsidRDefault="00357F1F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120,000</w:t>
            </w:r>
          </w:p>
          <w:p w14:paraId="64ABE931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1DEC5F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C9F7FD3" w14:textId="77777777" w:rsidR="00357F1F" w:rsidRDefault="00357F1F" w:rsidP="00FA7013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44B771E0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4C9881CE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1B8971A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F79BA4" w14:textId="67063790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C9D4F2E" w14:textId="77777777" w:rsidR="00357F1F" w:rsidRDefault="00357F1F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120,000</w:t>
            </w:r>
          </w:p>
          <w:p w14:paraId="49F380E9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A54563" w14:textId="77777777" w:rsidR="00357F1F" w:rsidRDefault="00357F1F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2F1AC230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F868C2F" w14:textId="77777777" w:rsidR="00357F1F" w:rsidRPr="009D55E6" w:rsidRDefault="00357F1F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30987C96" w14:textId="77777777" w:rsidR="00357F1F" w:rsidRPr="009D55E6" w:rsidRDefault="00357F1F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54EFD1F" w14:textId="77777777" w:rsidR="00357F1F" w:rsidRPr="009D55E6" w:rsidRDefault="00357F1F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52517969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AB813F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4F05577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3F9B1287" w14:textId="77777777" w:rsidR="00357F1F" w:rsidRPr="009D55E6" w:rsidRDefault="00357F1F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3B22A208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AED058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30BA14D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2037F678" w14:textId="2B98A31D" w:rsidR="00357F1F" w:rsidRPr="009D55E6" w:rsidRDefault="00F43ABB" w:rsidP="00F43ABB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3611C29B" w14:textId="77777777" w:rsidR="00357F1F" w:rsidRPr="009D55E6" w:rsidRDefault="00357F1F" w:rsidP="00FA70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2638947" w14:textId="77777777" w:rsidR="00357F1F" w:rsidRPr="008E5441" w:rsidRDefault="00357F1F" w:rsidP="004A20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  <w:p w14:paraId="1F9641E3" w14:textId="77777777" w:rsidR="00357F1F" w:rsidRDefault="00357F1F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26A53D1" w14:textId="77777777" w:rsidR="00357F1F" w:rsidRDefault="00357F1F" w:rsidP="004A204C">
            <w:pPr>
              <w:rPr>
                <w:rFonts w:ascii="TH SarabunIT๙" w:hAnsi="TH SarabunIT๙" w:cs="TH SarabunIT๙"/>
                <w:sz w:val="28"/>
              </w:rPr>
            </w:pPr>
          </w:p>
          <w:p w14:paraId="1DF717DD" w14:textId="77777777" w:rsidR="00357F1F" w:rsidRPr="008E5441" w:rsidRDefault="00357F1F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B5B2A97" w14:textId="77777777" w:rsidR="00357F1F" w:rsidRPr="009D55E6" w:rsidRDefault="00357F1F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57F1F" w:rsidRPr="009D55E6" w14:paraId="02D410E5" w14:textId="77777777" w:rsidTr="007D3F7B">
        <w:trPr>
          <w:trHeight w:val="1125"/>
        </w:trPr>
        <w:tc>
          <w:tcPr>
            <w:tcW w:w="680" w:type="dxa"/>
          </w:tcPr>
          <w:p w14:paraId="30681BAC" w14:textId="77777777" w:rsidR="00357F1F" w:rsidRDefault="00357F1F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21.</w:t>
            </w:r>
          </w:p>
          <w:p w14:paraId="24FA6B0E" w14:textId="77777777" w:rsidR="00357F1F" w:rsidRDefault="00357F1F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5E9BC32" w14:textId="77777777" w:rsidR="00357F1F" w:rsidRDefault="00357F1F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2B7D1D" w14:textId="36F07FFE" w:rsidR="00357F1F" w:rsidRDefault="00357F1F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553B8E9F" w14:textId="77777777" w:rsidR="00357F1F" w:rsidRPr="000907C7" w:rsidRDefault="00357F1F" w:rsidP="004A204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 บ้านหนองแวง หมู่ 16</w:t>
            </w:r>
          </w:p>
          <w:p w14:paraId="336B977B" w14:textId="77777777" w:rsidR="00357F1F" w:rsidRDefault="00357F1F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7980C2E5" w14:textId="77777777" w:rsidR="00357F1F" w:rsidRDefault="00357F1F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208,000</w:t>
            </w:r>
          </w:p>
          <w:p w14:paraId="5BC1CB2B" w14:textId="77777777" w:rsidR="00357F1F" w:rsidRDefault="00357F1F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9C13C1" w14:textId="77777777" w:rsidR="00357F1F" w:rsidRDefault="00357F1F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9F0A46" w14:textId="77777777" w:rsidR="00357F1F" w:rsidRDefault="00357F1F" w:rsidP="00FA7013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2B96A4CA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4D3CB4A5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CEB00EC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D59E8F0" w14:textId="5BF31AA8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33861BD3" w14:textId="77777777" w:rsidR="00357F1F" w:rsidRDefault="00357F1F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208,000</w:t>
            </w:r>
          </w:p>
          <w:p w14:paraId="3AE62D7E" w14:textId="77777777" w:rsidR="00357F1F" w:rsidRDefault="00357F1F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B6C0B53" w14:textId="77777777" w:rsidR="00357F1F" w:rsidRDefault="00357F1F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49F9EE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A0608E3" w14:textId="77777777" w:rsidR="00357F1F" w:rsidRPr="009D55E6" w:rsidRDefault="00357F1F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416DBFC" w14:textId="77777777" w:rsidR="00357F1F" w:rsidRPr="009D55E6" w:rsidRDefault="00357F1F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2C0257D9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0F0D8B3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48FB5BF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58E555EC" w14:textId="77777777" w:rsidR="00357F1F" w:rsidRPr="009D55E6" w:rsidRDefault="00357F1F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711E2CF4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AF6DE6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3C2C96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17876C48" w14:textId="19B66A47" w:rsidR="00357F1F" w:rsidRPr="009D55E6" w:rsidRDefault="00F43ABB" w:rsidP="00F43ABB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12290DE1" w14:textId="77777777" w:rsidR="00357F1F" w:rsidRPr="008E5441" w:rsidRDefault="00357F1F" w:rsidP="004A20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  <w:p w14:paraId="4C061B72" w14:textId="77777777" w:rsidR="00357F1F" w:rsidRDefault="00357F1F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157D2C9" w14:textId="77777777" w:rsidR="00357F1F" w:rsidRDefault="00357F1F" w:rsidP="004A204C">
            <w:pPr>
              <w:rPr>
                <w:rFonts w:ascii="TH SarabunIT๙" w:hAnsi="TH SarabunIT๙" w:cs="TH SarabunIT๙"/>
                <w:sz w:val="28"/>
              </w:rPr>
            </w:pPr>
          </w:p>
          <w:p w14:paraId="4151CE50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64A9D4" w14:textId="77777777" w:rsidR="00357F1F" w:rsidRPr="009D55E6" w:rsidRDefault="00357F1F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57F1F" w:rsidRPr="009D55E6" w14:paraId="1B36DB1C" w14:textId="77777777" w:rsidTr="007D3F7B">
        <w:trPr>
          <w:trHeight w:val="2010"/>
        </w:trPr>
        <w:tc>
          <w:tcPr>
            <w:tcW w:w="680" w:type="dxa"/>
          </w:tcPr>
          <w:p w14:paraId="4BF76D77" w14:textId="77777777" w:rsidR="00357F1F" w:rsidRDefault="00357F1F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22.</w:t>
            </w:r>
          </w:p>
        </w:tc>
        <w:tc>
          <w:tcPr>
            <w:tcW w:w="2269" w:type="dxa"/>
          </w:tcPr>
          <w:p w14:paraId="58B158F3" w14:textId="77777777" w:rsidR="00357F1F" w:rsidRPr="000907C7" w:rsidRDefault="00357F1F" w:rsidP="004A204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โครงการปรับปรุงศาลากลางบ้าน บ้านสร้างแก้ว หมู่ที่ 13</w:t>
            </w:r>
          </w:p>
          <w:p w14:paraId="6E2F3E1A" w14:textId="77777777" w:rsidR="00357F1F" w:rsidRDefault="00357F1F" w:rsidP="00FA70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072DC697" w14:textId="77777777" w:rsidR="00357F1F" w:rsidRDefault="00357F1F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125,000</w:t>
            </w:r>
          </w:p>
          <w:p w14:paraId="256E5D6A" w14:textId="77777777" w:rsidR="00357F1F" w:rsidRDefault="00357F1F" w:rsidP="00FA7013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160269A0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417" w:type="dxa"/>
          </w:tcPr>
          <w:p w14:paraId="667F59BA" w14:textId="77777777" w:rsidR="00357F1F" w:rsidRDefault="00357F1F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125,000</w:t>
            </w:r>
          </w:p>
          <w:p w14:paraId="759AE8DA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2E3E935" w14:textId="77777777" w:rsidR="00357F1F" w:rsidRPr="009D55E6" w:rsidRDefault="00357F1F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EFAAB2B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1858E6E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BB5C48A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41ACEA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C767365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36B5D45B" w14:textId="77777777" w:rsidR="00357F1F" w:rsidRPr="009D55E6" w:rsidRDefault="00357F1F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373594B3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1D967AE9" w14:textId="0617D800" w:rsidR="00357F1F" w:rsidRPr="009D55E6" w:rsidRDefault="00F43ABB" w:rsidP="00F43ABB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45F41870" w14:textId="77777777" w:rsidR="00357F1F" w:rsidRPr="008E5441" w:rsidRDefault="00357F1F" w:rsidP="004A20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  <w:p w14:paraId="30F5F4FE" w14:textId="77777777" w:rsidR="00357F1F" w:rsidRPr="008E5441" w:rsidRDefault="00357F1F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6C47E86" w14:textId="77777777" w:rsidR="00357F1F" w:rsidRPr="009D55E6" w:rsidRDefault="00357F1F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55D59A8" w14:textId="77777777" w:rsidR="00A84352" w:rsidRDefault="00A84352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78C090B7" w14:textId="77777777" w:rsidR="0018392E" w:rsidRDefault="0018392E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5E90E316" w14:textId="77777777" w:rsidR="0018392E" w:rsidRDefault="0018392E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6C346E47" w14:textId="77777777" w:rsidR="0018392E" w:rsidRDefault="0018392E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29056936" w14:textId="77777777" w:rsidR="00357F1F" w:rsidRDefault="00357F1F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13A9CD34" w14:textId="77777777" w:rsidR="00357F1F" w:rsidRDefault="00357F1F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6DB08448" w14:textId="77777777" w:rsidR="00C30F2B" w:rsidRDefault="00C30F2B" w:rsidP="00A8435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1A180FC1" w14:textId="0222116E" w:rsidR="00A84352" w:rsidRPr="008E5441" w:rsidRDefault="00A84352" w:rsidP="00C76098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8F1AE0">
        <w:rPr>
          <w:rFonts w:ascii="TH SarabunIT๙" w:hAnsi="TH SarabunIT๙" w:cs="TH SarabunIT๙"/>
          <w:b/>
          <w:bCs/>
          <w:sz w:val="28"/>
        </w:rPr>
        <w:t xml:space="preserve"> </w:t>
      </w:r>
      <w:r w:rsidR="0018392E">
        <w:rPr>
          <w:rFonts w:ascii="TH SarabunIT๙" w:hAnsi="TH SarabunIT๙" w:cs="TH SarabunIT๙"/>
          <w:b/>
          <w:bCs/>
          <w:sz w:val="28"/>
        </w:rPr>
        <w:t>30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8E5441">
        <w:rPr>
          <w:rFonts w:ascii="TH SarabunIT๙" w:hAnsi="TH SarabunIT๙" w:cs="TH SarabunIT๙"/>
          <w:b/>
          <w:bCs/>
          <w:sz w:val="28"/>
        </w:rPr>
        <w:t>-</w:t>
      </w:r>
    </w:p>
    <w:p w14:paraId="562983D7" w14:textId="77777777" w:rsidR="0018392E" w:rsidRPr="008E5441" w:rsidRDefault="00A84352" w:rsidP="00FA7013">
      <w:pPr>
        <w:rPr>
          <w:rFonts w:ascii="TH SarabunIT๙" w:hAnsi="TH SarabunIT๙" w:cs="TH SarabunIT๙"/>
          <w:b/>
          <w:bCs/>
          <w:sz w:val="28"/>
        </w:rPr>
      </w:pPr>
      <w:r w:rsidRPr="008E5441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50900B2" wp14:editId="556C817B">
                <wp:simplePos x="0" y="0"/>
                <wp:positionH relativeFrom="column">
                  <wp:posOffset>8372475</wp:posOffset>
                </wp:positionH>
                <wp:positionV relativeFrom="paragraph">
                  <wp:posOffset>190500</wp:posOffset>
                </wp:positionV>
                <wp:extent cx="571500" cy="342900"/>
                <wp:effectExtent l="0" t="0" r="0" b="6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0998B" w14:textId="77777777" w:rsidR="004E50DE" w:rsidRDefault="004E50DE" w:rsidP="00A84352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900B2" id="Text Box 14" o:spid="_x0000_s1034" type="#_x0000_t202" style="position:absolute;margin-left:659.25pt;margin-top:15pt;width:45pt;height:2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" stroked="f">
                <v:textbox style="layout-flow:vertical">
                  <w:txbxContent>
                    <w:p w14:paraId="0C20998B" w14:textId="77777777" w:rsidR="004E50DE" w:rsidRDefault="004E50DE" w:rsidP="00A84352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3" w:name="_Hlk160095067"/>
      <w:r w:rsidR="0018392E" w:rsidRPr="008E5441">
        <w:rPr>
          <w:rFonts w:ascii="TH SarabunIT๙" w:hAnsi="TH SarabunIT๙" w:cs="TH SarabunIT๙"/>
          <w:b/>
          <w:bCs/>
          <w:sz w:val="28"/>
          <w:cs/>
        </w:rPr>
        <w:t xml:space="preserve">3 ยุทธศาสตร์  การพัฒนาด้านเศรษฐกิจ </w:t>
      </w:r>
    </w:p>
    <w:p w14:paraId="11B3B96F" w14:textId="77777777" w:rsidR="0018392E" w:rsidRDefault="0018392E" w:rsidP="0018392E">
      <w:pPr>
        <w:rPr>
          <w:rFonts w:ascii="TH SarabunIT๙" w:hAnsi="TH SarabunIT๙" w:cs="TH SarabunIT๙"/>
          <w:sz w:val="28"/>
        </w:rPr>
      </w:pPr>
      <w:r w:rsidRPr="008E5441">
        <w:rPr>
          <w:rFonts w:ascii="TH SarabunIT๙" w:hAnsi="TH SarabunIT๙" w:cs="TH SarabunIT๙"/>
          <w:b/>
          <w:bCs/>
          <w:sz w:val="28"/>
          <w:cs/>
        </w:rPr>
        <w:t>3.2 แนวทางการพัฒนางานโครงสร้างพื้นฐาน</w:t>
      </w:r>
    </w:p>
    <w:bookmarkEnd w:id="3"/>
    <w:p w14:paraId="716A5050" w14:textId="77777777" w:rsidR="00A84352" w:rsidRPr="00C22C24" w:rsidRDefault="00A84352" w:rsidP="00A84352">
      <w:pPr>
        <w:rPr>
          <w:rFonts w:ascii="TH SarabunIT๙" w:hAnsi="TH SarabunIT๙" w:cs="TH SarabunIT๙"/>
          <w:sz w:val="28"/>
          <w:cs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1"/>
        <w:gridCol w:w="1276"/>
        <w:gridCol w:w="1417"/>
        <w:gridCol w:w="992"/>
        <w:gridCol w:w="1276"/>
        <w:gridCol w:w="1163"/>
        <w:gridCol w:w="1984"/>
        <w:gridCol w:w="1134"/>
        <w:gridCol w:w="1134"/>
      </w:tblGrid>
      <w:tr w:rsidR="0018392E" w:rsidRPr="009D55E6" w14:paraId="550BB533" w14:textId="77777777" w:rsidTr="007D3F7B">
        <w:trPr>
          <w:cantSplit/>
        </w:trPr>
        <w:tc>
          <w:tcPr>
            <w:tcW w:w="680" w:type="dxa"/>
            <w:vMerge w:val="restart"/>
            <w:vAlign w:val="center"/>
          </w:tcPr>
          <w:p w14:paraId="7F5A4284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vAlign w:val="center"/>
          </w:tcPr>
          <w:p w14:paraId="44B6B33F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9D55E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9D5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300743F1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276" w:type="dxa"/>
            <w:vMerge w:val="restart"/>
            <w:vAlign w:val="center"/>
          </w:tcPr>
          <w:p w14:paraId="21C6360A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417" w:type="dxa"/>
            <w:vMerge w:val="restart"/>
            <w:vAlign w:val="center"/>
          </w:tcPr>
          <w:p w14:paraId="4C13EE08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คงเหลือ(บาท)</w:t>
            </w:r>
          </w:p>
        </w:tc>
        <w:tc>
          <w:tcPr>
            <w:tcW w:w="3431" w:type="dxa"/>
            <w:gridSpan w:val="3"/>
          </w:tcPr>
          <w:p w14:paraId="339F7EED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984" w:type="dxa"/>
            <w:vMerge w:val="restart"/>
          </w:tcPr>
          <w:p w14:paraId="08D511A8" w14:textId="77777777" w:rsidR="0018392E" w:rsidRPr="009D55E6" w:rsidRDefault="0018392E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71131F6A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ระยะเวลาดำเนินงาน</w:t>
            </w:r>
          </w:p>
        </w:tc>
        <w:tc>
          <w:tcPr>
            <w:tcW w:w="1134" w:type="dxa"/>
            <w:vMerge w:val="restart"/>
          </w:tcPr>
          <w:p w14:paraId="05A906FE" w14:textId="77777777" w:rsidR="0018392E" w:rsidRPr="009D55E6" w:rsidRDefault="0018392E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407DFDE3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หน่วยดำเนินงาน</w:t>
            </w:r>
          </w:p>
        </w:tc>
        <w:tc>
          <w:tcPr>
            <w:tcW w:w="1134" w:type="dxa"/>
            <w:vMerge w:val="restart"/>
          </w:tcPr>
          <w:p w14:paraId="3C81CF79" w14:textId="77777777" w:rsidR="0018392E" w:rsidRPr="009D55E6" w:rsidRDefault="0018392E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5B011EE9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18392E" w:rsidRPr="009D55E6" w14:paraId="1428FDF0" w14:textId="77777777" w:rsidTr="007D3F7B">
        <w:trPr>
          <w:cantSplit/>
        </w:trPr>
        <w:tc>
          <w:tcPr>
            <w:tcW w:w="680" w:type="dxa"/>
            <w:vMerge/>
          </w:tcPr>
          <w:p w14:paraId="3D33363A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14:paraId="70B41A98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486D3D04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21CAAFC7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77C6194A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5C52E56" w14:textId="77777777" w:rsidR="0018392E" w:rsidRPr="009D55E6" w:rsidRDefault="0018392E" w:rsidP="00FA7013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788F55DB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ระหว่างดำเนินการ</w:t>
            </w:r>
          </w:p>
        </w:tc>
        <w:tc>
          <w:tcPr>
            <w:tcW w:w="1163" w:type="dxa"/>
          </w:tcPr>
          <w:p w14:paraId="2DDDB0BD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9D55E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984" w:type="dxa"/>
            <w:vMerge/>
          </w:tcPr>
          <w:p w14:paraId="2CD21801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12EFB3EF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10D69BF0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18392E" w:rsidRPr="009D55E6" w14:paraId="4C0EBC67" w14:textId="77777777" w:rsidTr="007D3F7B">
        <w:trPr>
          <w:trHeight w:val="1074"/>
        </w:trPr>
        <w:tc>
          <w:tcPr>
            <w:tcW w:w="680" w:type="dxa"/>
          </w:tcPr>
          <w:p w14:paraId="275E51D9" w14:textId="19C9F59E" w:rsidR="0018392E" w:rsidRPr="008E5441" w:rsidRDefault="004A204C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</w:t>
            </w:r>
            <w:r w:rsidR="0018392E"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6876A9A7" w14:textId="77777777" w:rsidR="0018392E" w:rsidRPr="008E5441" w:rsidRDefault="0018392E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B5751DF" w14:textId="77777777" w:rsidR="0018392E" w:rsidRPr="008E5441" w:rsidRDefault="0018392E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C22C07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4CD9E115" w14:textId="77777777" w:rsidR="004A204C" w:rsidRPr="000907C7" w:rsidRDefault="004A204C" w:rsidP="004A204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โครงการต่อเติมหลังคาทางเดินเมรุ บ้านหนองแวง หมู่ 9</w:t>
            </w:r>
          </w:p>
          <w:p w14:paraId="161096BC" w14:textId="194CBDF3" w:rsidR="0018392E" w:rsidRPr="009D55E6" w:rsidRDefault="0018392E" w:rsidP="004A204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70874C72" w14:textId="77777777" w:rsidR="004A204C" w:rsidRDefault="004A204C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85,000</w:t>
            </w:r>
          </w:p>
          <w:p w14:paraId="118CAE3F" w14:textId="77777777" w:rsidR="004A204C" w:rsidRDefault="004A204C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D05720A" w14:textId="77777777" w:rsidR="004A204C" w:rsidRDefault="004A204C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E6D1C2" w14:textId="77777777" w:rsidR="0018392E" w:rsidRPr="009D55E6" w:rsidRDefault="0018392E" w:rsidP="004A204C">
            <w:pPr>
              <w:pStyle w:val="a3"/>
              <w:tabs>
                <w:tab w:val="clear" w:pos="4153"/>
                <w:tab w:val="clear" w:pos="8306"/>
              </w:tabs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21C39A59" w14:textId="6DA6E1BF" w:rsidR="0018392E" w:rsidRDefault="006D4D59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50988ED8" w14:textId="77777777" w:rsidR="006D4D59" w:rsidRDefault="006D4D59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A2EACFD" w14:textId="77777777" w:rsidR="006D4D59" w:rsidRDefault="006D4D59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D5CAE6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9D2A93C" w14:textId="77777777" w:rsidR="004A204C" w:rsidRDefault="004A204C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85,000</w:t>
            </w:r>
          </w:p>
          <w:p w14:paraId="21B34F5F" w14:textId="77777777" w:rsidR="004A204C" w:rsidRDefault="004A204C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F8AAA1" w14:textId="77777777" w:rsidR="004A204C" w:rsidRDefault="004A204C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DAF22D" w14:textId="680510B6" w:rsidR="0018392E" w:rsidRPr="009D55E6" w:rsidRDefault="0018392E" w:rsidP="004A204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089717A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41B6B03" w14:textId="77777777" w:rsidR="0018392E" w:rsidRDefault="0018392E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6AE535F8" w14:textId="77777777" w:rsidR="0018392E" w:rsidRPr="009D55E6" w:rsidRDefault="0018392E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570D8951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74AE211" w14:textId="77777777" w:rsidR="0018392E" w:rsidRPr="009D55E6" w:rsidRDefault="0018392E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F49EEC4" w14:textId="77777777" w:rsidR="00C30F2B" w:rsidRPr="009D55E6" w:rsidRDefault="00C30F2B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259B569" w14:textId="77777777" w:rsidR="00C30F2B" w:rsidRPr="009D55E6" w:rsidRDefault="00C30F2B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6915FAD" w14:textId="77777777" w:rsidR="00C30F2B" w:rsidRPr="009D55E6" w:rsidRDefault="00C30F2B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CF5B27" w14:textId="77777777" w:rsidR="0018392E" w:rsidRPr="009D55E6" w:rsidRDefault="0018392E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52341B80" w14:textId="13C61179" w:rsidR="0018392E" w:rsidRPr="009D55E6" w:rsidRDefault="00F43ABB" w:rsidP="00F43A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1208FFE6" w14:textId="77777777" w:rsidR="0018392E" w:rsidRPr="008E5441" w:rsidRDefault="0018392E" w:rsidP="0018392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14:paraId="7E4DCC74" w14:textId="77777777" w:rsidR="0018392E" w:rsidRPr="008E5441" w:rsidRDefault="0018392E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A97D4C" w14:textId="77777777" w:rsidR="0018392E" w:rsidRPr="008E5441" w:rsidRDefault="0018392E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6A33449" w14:textId="77777777" w:rsidR="0018392E" w:rsidRPr="009D55E6" w:rsidRDefault="0018392E" w:rsidP="004A204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E19BA59" w14:textId="77777777" w:rsidR="0018392E" w:rsidRPr="009D55E6" w:rsidRDefault="0018392E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57F1F" w:rsidRPr="009D55E6" w14:paraId="4157440B" w14:textId="77777777" w:rsidTr="007D3F7B">
        <w:trPr>
          <w:trHeight w:val="1470"/>
        </w:trPr>
        <w:tc>
          <w:tcPr>
            <w:tcW w:w="680" w:type="dxa"/>
          </w:tcPr>
          <w:p w14:paraId="0B208025" w14:textId="77777777" w:rsidR="00357F1F" w:rsidRPr="008E5441" w:rsidRDefault="00357F1F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78E0C043" w14:textId="77777777" w:rsidR="00357F1F" w:rsidRPr="008E5441" w:rsidRDefault="00357F1F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13CCCB7" w14:textId="77777777" w:rsidR="00357F1F" w:rsidRPr="008E5441" w:rsidRDefault="00357F1F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486646A" w14:textId="77777777" w:rsidR="00357F1F" w:rsidRDefault="00357F1F" w:rsidP="0018392E">
            <w:pPr>
              <w:rPr>
                <w:rFonts w:ascii="TH SarabunIT๙" w:hAnsi="TH SarabunIT๙" w:cs="TH SarabunIT๙"/>
                <w:sz w:val="28"/>
              </w:rPr>
            </w:pPr>
          </w:p>
          <w:p w14:paraId="6666588E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057D24B5" w14:textId="77777777" w:rsidR="00357F1F" w:rsidRDefault="00357F1F" w:rsidP="004A204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โครงการต่อเติมอาคารที่ทำการผู้บริหาร </w:t>
            </w:r>
          </w:p>
          <w:p w14:paraId="2CF5F551" w14:textId="77777777" w:rsidR="00357F1F" w:rsidRPr="000907C7" w:rsidRDefault="00357F1F" w:rsidP="004A204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อบต.หนองแวง</w:t>
            </w:r>
          </w:p>
          <w:p w14:paraId="72D0FBCA" w14:textId="77777777" w:rsidR="00357F1F" w:rsidRDefault="00357F1F" w:rsidP="004A204C">
            <w:pPr>
              <w:rPr>
                <w:rFonts w:ascii="TH SarabunIT๙" w:hAnsi="TH SarabunIT๙" w:cs="TH SarabunIT๙"/>
                <w:sz w:val="28"/>
              </w:rPr>
            </w:pPr>
          </w:p>
          <w:p w14:paraId="7F602602" w14:textId="18DC6602" w:rsidR="00357F1F" w:rsidRDefault="00357F1F" w:rsidP="004A204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67E6FA3F" w14:textId="77777777" w:rsidR="00357F1F" w:rsidRDefault="00357F1F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150,000</w:t>
            </w:r>
          </w:p>
          <w:p w14:paraId="231B2F29" w14:textId="77777777" w:rsidR="00357F1F" w:rsidRDefault="00357F1F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4ECFD6D" w14:textId="77777777" w:rsidR="00357F1F" w:rsidRDefault="00357F1F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C32E03" w14:textId="77777777" w:rsidR="00357F1F" w:rsidRDefault="00357F1F" w:rsidP="004A204C">
            <w:pPr>
              <w:rPr>
                <w:rFonts w:ascii="TH SarabunIT๙" w:hAnsi="TH SarabunIT๙" w:cs="TH SarabunIT๙"/>
                <w:sz w:val="28"/>
              </w:rPr>
            </w:pPr>
          </w:p>
          <w:p w14:paraId="269F268B" w14:textId="77777777" w:rsidR="00357F1F" w:rsidRDefault="00357F1F" w:rsidP="004A204C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67B579E4" w14:textId="77777777" w:rsidR="00357F1F" w:rsidRDefault="00357F1F" w:rsidP="006D4D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38121A30" w14:textId="77777777" w:rsidR="00357F1F" w:rsidRDefault="00357F1F" w:rsidP="006D4D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836EAB" w14:textId="77777777" w:rsidR="00357F1F" w:rsidRDefault="00357F1F" w:rsidP="006D4D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3957AF" w14:textId="77777777" w:rsidR="00357F1F" w:rsidRDefault="00357F1F" w:rsidP="006D4D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2967A3D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2AF1A53A" w14:textId="77777777" w:rsidR="00357F1F" w:rsidRDefault="00357F1F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150,000</w:t>
            </w:r>
          </w:p>
          <w:p w14:paraId="135C6B94" w14:textId="77777777" w:rsidR="00357F1F" w:rsidRDefault="00357F1F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97C782" w14:textId="77777777" w:rsidR="00357F1F" w:rsidRDefault="00357F1F" w:rsidP="004A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8CDAFA6" w14:textId="77777777" w:rsidR="00357F1F" w:rsidRDefault="00357F1F" w:rsidP="004A204C">
            <w:pPr>
              <w:rPr>
                <w:rFonts w:ascii="TH SarabunIT๙" w:hAnsi="TH SarabunIT๙" w:cs="TH SarabunIT๙"/>
                <w:sz w:val="28"/>
              </w:rPr>
            </w:pPr>
          </w:p>
          <w:p w14:paraId="21DC448A" w14:textId="77777777" w:rsidR="00357F1F" w:rsidRDefault="00357F1F" w:rsidP="004A204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FA979FB" w14:textId="77777777" w:rsidR="00357F1F" w:rsidRDefault="00357F1F" w:rsidP="00FA7013">
            <w:pPr>
              <w:rPr>
                <w:rFonts w:ascii="TH SarabunIT๙" w:hAnsi="TH SarabunIT๙" w:cs="TH SarabunIT๙"/>
                <w:sz w:val="28"/>
              </w:rPr>
            </w:pPr>
          </w:p>
          <w:p w14:paraId="13B95792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3E1576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ACA139A" w14:textId="77777777" w:rsidR="00357F1F" w:rsidRPr="009D55E6" w:rsidRDefault="00357F1F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548DDF6F" w14:textId="77777777" w:rsidR="00357F1F" w:rsidRPr="009D55E6" w:rsidRDefault="00357F1F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61C1805C" w14:textId="77777777" w:rsidR="00357F1F" w:rsidRPr="009D55E6" w:rsidRDefault="00357F1F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7663DDC" w14:textId="77777777" w:rsidR="00357F1F" w:rsidRDefault="00357F1F" w:rsidP="00C30F2B">
            <w:pPr>
              <w:rPr>
                <w:rFonts w:ascii="TH SarabunIT๙" w:hAnsi="TH SarabunIT๙" w:cs="TH SarabunIT๙"/>
                <w:sz w:val="28"/>
              </w:rPr>
            </w:pPr>
          </w:p>
          <w:p w14:paraId="0860051B" w14:textId="77777777" w:rsidR="00357F1F" w:rsidRPr="009D55E6" w:rsidRDefault="00357F1F" w:rsidP="00C30F2B">
            <w:pPr>
              <w:rPr>
                <w:rFonts w:ascii="TH SarabunIT๙" w:hAnsi="TH SarabunIT๙" w:cs="TH SarabunIT๙"/>
                <w:sz w:val="28"/>
              </w:rPr>
            </w:pPr>
          </w:p>
          <w:p w14:paraId="155EDC94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7340E73D" w14:textId="309907E7" w:rsidR="00357F1F" w:rsidRPr="009D55E6" w:rsidRDefault="00F43ABB" w:rsidP="00F43ABB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5E22D200" w14:textId="77777777" w:rsidR="00357F1F" w:rsidRPr="008E5441" w:rsidRDefault="00357F1F" w:rsidP="0018392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14:paraId="78DF3A8A" w14:textId="77777777" w:rsidR="00357F1F" w:rsidRPr="008E5441" w:rsidRDefault="00357F1F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6D5B998" w14:textId="77777777" w:rsidR="00357F1F" w:rsidRPr="008E5441" w:rsidRDefault="00357F1F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03DC0A0" w14:textId="77777777" w:rsidR="00357F1F" w:rsidRDefault="00357F1F" w:rsidP="0018392E">
            <w:pPr>
              <w:rPr>
                <w:rFonts w:ascii="TH SarabunIT๙" w:hAnsi="TH SarabunIT๙" w:cs="TH SarabunIT๙"/>
                <w:sz w:val="28"/>
              </w:rPr>
            </w:pPr>
          </w:p>
          <w:p w14:paraId="1BF40852" w14:textId="77777777" w:rsidR="00357F1F" w:rsidRPr="008E5441" w:rsidRDefault="00357F1F" w:rsidP="004A204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BF000AF" w14:textId="77777777" w:rsidR="00357F1F" w:rsidRPr="009D55E6" w:rsidRDefault="00357F1F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57F1F" w:rsidRPr="009D55E6" w14:paraId="770E7B50" w14:textId="77777777" w:rsidTr="007D3F7B">
        <w:trPr>
          <w:trHeight w:val="1830"/>
        </w:trPr>
        <w:tc>
          <w:tcPr>
            <w:tcW w:w="680" w:type="dxa"/>
          </w:tcPr>
          <w:p w14:paraId="1967D88F" w14:textId="77777777" w:rsidR="00357F1F" w:rsidRPr="008E5441" w:rsidRDefault="00357F1F" w:rsidP="001839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E5441">
              <w:rPr>
                <w:rFonts w:ascii="TH SarabunIT๙" w:hAnsi="TH SarabunIT๙" w:cs="TH SarabunIT๙"/>
                <w:sz w:val="28"/>
              </w:rPr>
              <w:t>.</w:t>
            </w:r>
          </w:p>
          <w:p w14:paraId="3FEB9F59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14:paraId="2ADC65A9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6434CE92" w14:textId="77777777" w:rsidR="00357F1F" w:rsidRDefault="00357F1F" w:rsidP="004A204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โครงการปรับปรุงหอถังประปาข้างหนองคูทด</w:t>
            </w:r>
          </w:p>
        </w:tc>
        <w:tc>
          <w:tcPr>
            <w:tcW w:w="1701" w:type="dxa"/>
          </w:tcPr>
          <w:p w14:paraId="16E0FBC5" w14:textId="77777777" w:rsidR="00357F1F" w:rsidRDefault="00357F1F" w:rsidP="004A20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14:paraId="502769EA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E5B07F" w14:textId="77777777" w:rsidR="00357F1F" w:rsidRDefault="00357F1F" w:rsidP="004A204C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78AAB3C6" w14:textId="77777777" w:rsidR="00357F1F" w:rsidRPr="008E5441" w:rsidRDefault="00357F1F" w:rsidP="006D4D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  <w:p w14:paraId="47BFB0E2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FF1B4FB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B0E2D5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9394F12" w14:textId="77777777" w:rsidR="00357F1F" w:rsidRDefault="00357F1F" w:rsidP="004A20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14:paraId="369B4E97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</w:rPr>
            </w:pPr>
          </w:p>
          <w:p w14:paraId="7F22C3A7" w14:textId="77777777" w:rsidR="00357F1F" w:rsidRPr="009D55E6" w:rsidRDefault="00357F1F" w:rsidP="00FA70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2FAF864" w14:textId="77777777" w:rsidR="00357F1F" w:rsidRDefault="00357F1F" w:rsidP="004A204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1180DA3" w14:textId="77777777" w:rsidR="00357F1F" w:rsidRDefault="00357F1F" w:rsidP="00FA70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2D002FA" w14:textId="77777777" w:rsidR="00357F1F" w:rsidRPr="009D55E6" w:rsidRDefault="00357F1F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172FD9A9" w14:textId="77777777" w:rsidR="00357F1F" w:rsidRPr="009D55E6" w:rsidRDefault="00357F1F" w:rsidP="00C30F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5E6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  <w:p w14:paraId="210F05B7" w14:textId="77777777" w:rsidR="00357F1F" w:rsidRPr="009D55E6" w:rsidRDefault="00357F1F" w:rsidP="00FA70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585B0F9A" w14:textId="79D1048D" w:rsidR="00357F1F" w:rsidRPr="009D55E6" w:rsidRDefault="00F43ABB" w:rsidP="00F43ABB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632B88C1" w14:textId="77777777" w:rsidR="00357F1F" w:rsidRPr="008E5441" w:rsidRDefault="00357F1F" w:rsidP="0018392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5441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14:paraId="387263C8" w14:textId="77777777" w:rsidR="00357F1F" w:rsidRPr="008E5441" w:rsidRDefault="00357F1F" w:rsidP="004A204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176ACB85" w14:textId="77777777" w:rsidR="00357F1F" w:rsidRPr="009D55E6" w:rsidRDefault="00357F1F" w:rsidP="00FA70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F143FF9" w14:textId="77777777" w:rsidR="00A84352" w:rsidRDefault="00A84352" w:rsidP="00A84352">
      <w:pPr>
        <w:rPr>
          <w:rFonts w:ascii="TH SarabunIT๙" w:hAnsi="TH SarabunIT๙" w:cs="TH SarabunIT๙"/>
          <w:b/>
          <w:bCs/>
          <w:sz w:val="28"/>
        </w:rPr>
      </w:pPr>
    </w:p>
    <w:p w14:paraId="26E71C35" w14:textId="09993551" w:rsidR="00A84352" w:rsidRPr="00C76098" w:rsidRDefault="00C76098" w:rsidP="00A84352">
      <w:pPr>
        <w:rPr>
          <w:rFonts w:ascii="TH SarabunIT๙" w:hAnsi="TH SarabunIT๙" w:cs="TH SarabunIT๙"/>
          <w:b/>
          <w:bCs/>
          <w:sz w:val="28"/>
          <w:u w:val="single"/>
          <w:cs/>
        </w:rPr>
      </w:pPr>
      <w:r w:rsidRPr="00C76098">
        <w:rPr>
          <w:rFonts w:ascii="TH SarabunIT๙" w:hAnsi="TH SarabunIT๙" w:cs="TH SarabunIT๙" w:hint="cs"/>
          <w:b/>
          <w:bCs/>
          <w:sz w:val="28"/>
          <w:u w:val="single"/>
          <w:cs/>
        </w:rPr>
        <w:t>ปัญหาและอุปสรรค</w:t>
      </w:r>
    </w:p>
    <w:p w14:paraId="0B31F48D" w14:textId="7432E09C" w:rsidR="00A84352" w:rsidRDefault="00C76098" w:rsidP="00A84352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จากการติดตามและประเมินผลโครงการ/กิจกรรม ประจำปีงบประมาณ พ.ศ.256</w:t>
      </w:r>
      <w:r w:rsidR="003B3527">
        <w:rPr>
          <w:rFonts w:ascii="TH SarabunIT๙" w:hAnsi="TH SarabunIT๙" w:cs="TH SarabunIT๙" w:hint="cs"/>
          <w:sz w:val="28"/>
          <w:cs/>
        </w:rPr>
        <w:t>6</w:t>
      </w:r>
      <w:r>
        <w:rPr>
          <w:rFonts w:ascii="TH SarabunIT๙" w:hAnsi="TH SarabunIT๙" w:cs="TH SarabunIT๙" w:hint="cs"/>
          <w:sz w:val="28"/>
          <w:cs/>
        </w:rPr>
        <w:t xml:space="preserve">  พบว่า องค์การบริหารส่วนตำบลหนองแวง ไม่สามารถดำเนินการ ได้</w:t>
      </w:r>
      <w:r w:rsidR="003E24EC">
        <w:rPr>
          <w:rFonts w:ascii="TH SarabunIT๙" w:hAnsi="TH SarabunIT๙" w:cs="TH SarabunIT๙"/>
          <w:sz w:val="28"/>
        </w:rPr>
        <w:t xml:space="preserve"> 20  </w:t>
      </w:r>
      <w:r w:rsidR="003E24EC">
        <w:rPr>
          <w:rFonts w:ascii="TH SarabunIT๙" w:hAnsi="TH SarabunIT๙" w:cs="TH SarabunIT๙" w:hint="cs"/>
          <w:sz w:val="28"/>
          <w:cs/>
        </w:rPr>
        <w:t>โครงการ เกี่ยวเนื่องกับนโยบายการบริหารงานของผู้บริหาร ได้มีการเปลี่ยนแปลงงบประมาณไปใช้ในด้านการพัฒนา</w:t>
      </w:r>
      <w:r w:rsidR="00594944">
        <w:rPr>
          <w:rFonts w:ascii="TH SarabunIT๙" w:hAnsi="TH SarabunIT๙" w:cs="TH SarabunIT๙" w:hint="cs"/>
          <w:sz w:val="28"/>
          <w:cs/>
        </w:rPr>
        <w:t>ในระดับพื้นที่และพัฒนาด้านอื่นๆ และในแต่ละส่วนงานไม่มีการเร่งรัดในการดำเนินโครงการให้ทันในห้วงงบประมาณและแผนดำเนินงาน แต่ในด้านของการเบิกจ่ายงบประมาณนั้นดำเนินได้ถึงร้อยละ 100 ของประมาณรายจ่ายที่ตั้งไว้</w:t>
      </w:r>
    </w:p>
    <w:p w14:paraId="0025AA04" w14:textId="2CB41BE0" w:rsidR="00594944" w:rsidRDefault="00594944" w:rsidP="00A84352">
      <w:pPr>
        <w:rPr>
          <w:rFonts w:ascii="TH SarabunIT๙" w:hAnsi="TH SarabunIT๙" w:cs="TH SarabunIT๙"/>
          <w:b/>
          <w:bCs/>
          <w:sz w:val="28"/>
          <w:u w:val="single"/>
        </w:rPr>
      </w:pPr>
      <w:r>
        <w:rPr>
          <w:rFonts w:ascii="TH SarabunIT๙" w:hAnsi="TH SarabunIT๙" w:cs="TH SarabunIT๙" w:hint="cs"/>
          <w:b/>
          <w:bCs/>
          <w:sz w:val="28"/>
          <w:u w:val="single"/>
          <w:cs/>
        </w:rPr>
        <w:t>ข้อเสนอแนะ</w:t>
      </w:r>
    </w:p>
    <w:p w14:paraId="11C808B6" w14:textId="3C38CE0F" w:rsidR="00594944" w:rsidRDefault="00594944" w:rsidP="00594944">
      <w:pPr>
        <w:pStyle w:val="ab"/>
        <w:numPr>
          <w:ilvl w:val="0"/>
          <w:numId w:val="10"/>
        </w:num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กำหนดห้วงระยะเวลาให้สำนัก/กอง รายงานผลการดำเนินงานโครงการ/กิจกรรมในข้อบัญญัติงบประมาณรายจ่ายประจำปีอย่างต่อเนื่องตามที่กำหนดไว้ในแผนดำเนินงาน เพื่อติดตามความก้าวหน้าของการดำเนินงานโครงการ/กิจกรรม</w:t>
      </w:r>
    </w:p>
    <w:p w14:paraId="189D9430" w14:textId="4AE717B0" w:rsidR="00594944" w:rsidRPr="00594944" w:rsidRDefault="00594944" w:rsidP="00594944">
      <w:pPr>
        <w:pStyle w:val="ab"/>
        <w:numPr>
          <w:ilvl w:val="0"/>
          <w:numId w:val="10"/>
        </w:numPr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ผู้บริหารต้องเร่งรัดกำกับดูแลให้มีการดำเนินการในห้วงระยะเวลาตามแผนดำเนินงาน</w:t>
      </w:r>
    </w:p>
    <w:p w14:paraId="72B1B434" w14:textId="77777777" w:rsidR="0018392E" w:rsidRDefault="0018392E" w:rsidP="00A84352">
      <w:pPr>
        <w:rPr>
          <w:rFonts w:ascii="TH SarabunIT๙" w:hAnsi="TH SarabunIT๙" w:cs="TH SarabunIT๙"/>
          <w:b/>
          <w:bCs/>
          <w:sz w:val="28"/>
        </w:rPr>
      </w:pPr>
    </w:p>
    <w:sectPr w:rsidR="0018392E" w:rsidSect="00374628">
      <w:pgSz w:w="16838" w:h="11906" w:orient="landscape" w:code="9"/>
      <w:pgMar w:top="709" w:right="1440" w:bottom="709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38D5"/>
    <w:multiLevelType w:val="multilevel"/>
    <w:tmpl w:val="5464E7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abstractNum w:abstractNumId="1" w15:restartNumberingAfterBreak="0">
    <w:nsid w:val="062B415F"/>
    <w:multiLevelType w:val="multilevel"/>
    <w:tmpl w:val="5464E7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abstractNum w:abstractNumId="2" w15:restartNumberingAfterBreak="0">
    <w:nsid w:val="14E42A19"/>
    <w:multiLevelType w:val="multilevel"/>
    <w:tmpl w:val="5464E7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abstractNum w:abstractNumId="3" w15:restartNumberingAfterBreak="0">
    <w:nsid w:val="1C17614B"/>
    <w:multiLevelType w:val="multilevel"/>
    <w:tmpl w:val="5464E7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abstractNum w:abstractNumId="4" w15:restartNumberingAfterBreak="0">
    <w:nsid w:val="1E66769F"/>
    <w:multiLevelType w:val="multilevel"/>
    <w:tmpl w:val="B9BAAE4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977A78"/>
    <w:multiLevelType w:val="hybridMultilevel"/>
    <w:tmpl w:val="A64AEC04"/>
    <w:lvl w:ilvl="0" w:tplc="3E66569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295E3D80"/>
    <w:multiLevelType w:val="hybridMultilevel"/>
    <w:tmpl w:val="D27C82D4"/>
    <w:lvl w:ilvl="0" w:tplc="61F8C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FE1505"/>
    <w:multiLevelType w:val="multilevel"/>
    <w:tmpl w:val="5464E7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abstractNum w:abstractNumId="8" w15:restartNumberingAfterBreak="0">
    <w:nsid w:val="58225BB1"/>
    <w:multiLevelType w:val="multilevel"/>
    <w:tmpl w:val="5464E7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abstractNum w:abstractNumId="9" w15:restartNumberingAfterBreak="0">
    <w:nsid w:val="74F40459"/>
    <w:multiLevelType w:val="multilevel"/>
    <w:tmpl w:val="5464E7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num w:numId="1" w16cid:durableId="1095979154">
    <w:abstractNumId w:val="8"/>
  </w:num>
  <w:num w:numId="2" w16cid:durableId="461768582">
    <w:abstractNumId w:val="4"/>
  </w:num>
  <w:num w:numId="3" w16cid:durableId="2069302168">
    <w:abstractNumId w:val="9"/>
  </w:num>
  <w:num w:numId="4" w16cid:durableId="701368727">
    <w:abstractNumId w:val="2"/>
  </w:num>
  <w:num w:numId="5" w16cid:durableId="268926494">
    <w:abstractNumId w:val="1"/>
  </w:num>
  <w:num w:numId="6" w16cid:durableId="862210397">
    <w:abstractNumId w:val="3"/>
  </w:num>
  <w:num w:numId="7" w16cid:durableId="614100974">
    <w:abstractNumId w:val="7"/>
  </w:num>
  <w:num w:numId="8" w16cid:durableId="2047290818">
    <w:abstractNumId w:val="5"/>
  </w:num>
  <w:num w:numId="9" w16cid:durableId="1876624942">
    <w:abstractNumId w:val="0"/>
  </w:num>
  <w:num w:numId="10" w16cid:durableId="212946531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52"/>
    <w:rsid w:val="000072B2"/>
    <w:rsid w:val="00060255"/>
    <w:rsid w:val="000721A8"/>
    <w:rsid w:val="000775DF"/>
    <w:rsid w:val="000836A5"/>
    <w:rsid w:val="000C73DF"/>
    <w:rsid w:val="000C7BB3"/>
    <w:rsid w:val="00123691"/>
    <w:rsid w:val="001343F0"/>
    <w:rsid w:val="001511EC"/>
    <w:rsid w:val="001730F3"/>
    <w:rsid w:val="00181B50"/>
    <w:rsid w:val="0018392E"/>
    <w:rsid w:val="001A59EE"/>
    <w:rsid w:val="001B0601"/>
    <w:rsid w:val="001C0203"/>
    <w:rsid w:val="001C11F6"/>
    <w:rsid w:val="00205BD6"/>
    <w:rsid w:val="00221A37"/>
    <w:rsid w:val="002726E9"/>
    <w:rsid w:val="00281152"/>
    <w:rsid w:val="00287018"/>
    <w:rsid w:val="002872EF"/>
    <w:rsid w:val="00291587"/>
    <w:rsid w:val="002A5E2A"/>
    <w:rsid w:val="002B3546"/>
    <w:rsid w:val="002D0C36"/>
    <w:rsid w:val="002D65F8"/>
    <w:rsid w:val="002D6C4F"/>
    <w:rsid w:val="00304BF9"/>
    <w:rsid w:val="00325031"/>
    <w:rsid w:val="0032646A"/>
    <w:rsid w:val="00335FAB"/>
    <w:rsid w:val="0034052E"/>
    <w:rsid w:val="003551E3"/>
    <w:rsid w:val="00357F1F"/>
    <w:rsid w:val="00364FD0"/>
    <w:rsid w:val="00374628"/>
    <w:rsid w:val="0037587F"/>
    <w:rsid w:val="003772E3"/>
    <w:rsid w:val="00385FC3"/>
    <w:rsid w:val="00390D10"/>
    <w:rsid w:val="003A5319"/>
    <w:rsid w:val="003B0D00"/>
    <w:rsid w:val="003B3527"/>
    <w:rsid w:val="003C5D9C"/>
    <w:rsid w:val="003D7B81"/>
    <w:rsid w:val="003E24EC"/>
    <w:rsid w:val="003E4F98"/>
    <w:rsid w:val="003F14DB"/>
    <w:rsid w:val="00403578"/>
    <w:rsid w:val="00404224"/>
    <w:rsid w:val="00407E29"/>
    <w:rsid w:val="00412EB6"/>
    <w:rsid w:val="004276CD"/>
    <w:rsid w:val="004319DD"/>
    <w:rsid w:val="0044461A"/>
    <w:rsid w:val="00477FDC"/>
    <w:rsid w:val="0049507B"/>
    <w:rsid w:val="004A204C"/>
    <w:rsid w:val="004A449E"/>
    <w:rsid w:val="004A6DF2"/>
    <w:rsid w:val="004E50DE"/>
    <w:rsid w:val="004F7002"/>
    <w:rsid w:val="00502208"/>
    <w:rsid w:val="00506873"/>
    <w:rsid w:val="0051197E"/>
    <w:rsid w:val="0052659E"/>
    <w:rsid w:val="00552517"/>
    <w:rsid w:val="0058039D"/>
    <w:rsid w:val="00594944"/>
    <w:rsid w:val="00597663"/>
    <w:rsid w:val="005A582E"/>
    <w:rsid w:val="005C596F"/>
    <w:rsid w:val="005D1A8D"/>
    <w:rsid w:val="005D4583"/>
    <w:rsid w:val="005F0B34"/>
    <w:rsid w:val="005F14DF"/>
    <w:rsid w:val="006136D3"/>
    <w:rsid w:val="006171FC"/>
    <w:rsid w:val="006347D3"/>
    <w:rsid w:val="0064554A"/>
    <w:rsid w:val="00651223"/>
    <w:rsid w:val="006767E4"/>
    <w:rsid w:val="00684787"/>
    <w:rsid w:val="006A0324"/>
    <w:rsid w:val="006B258A"/>
    <w:rsid w:val="006D0B13"/>
    <w:rsid w:val="006D4D59"/>
    <w:rsid w:val="00701AF6"/>
    <w:rsid w:val="007169F4"/>
    <w:rsid w:val="00722843"/>
    <w:rsid w:val="00752E14"/>
    <w:rsid w:val="00770E6F"/>
    <w:rsid w:val="00787A7E"/>
    <w:rsid w:val="00792486"/>
    <w:rsid w:val="00796AD5"/>
    <w:rsid w:val="007D3F7B"/>
    <w:rsid w:val="007D62C4"/>
    <w:rsid w:val="007E37A9"/>
    <w:rsid w:val="0083337B"/>
    <w:rsid w:val="00840241"/>
    <w:rsid w:val="008470BC"/>
    <w:rsid w:val="00853B6D"/>
    <w:rsid w:val="00862A3C"/>
    <w:rsid w:val="008779D9"/>
    <w:rsid w:val="0089683F"/>
    <w:rsid w:val="008A7D9A"/>
    <w:rsid w:val="008F1AE0"/>
    <w:rsid w:val="0090302C"/>
    <w:rsid w:val="00916F87"/>
    <w:rsid w:val="0092329E"/>
    <w:rsid w:val="00926701"/>
    <w:rsid w:val="009368B6"/>
    <w:rsid w:val="00943F9C"/>
    <w:rsid w:val="00950E9A"/>
    <w:rsid w:val="00952F1A"/>
    <w:rsid w:val="00966943"/>
    <w:rsid w:val="00967C82"/>
    <w:rsid w:val="00976625"/>
    <w:rsid w:val="009A3671"/>
    <w:rsid w:val="009A6982"/>
    <w:rsid w:val="009A6C89"/>
    <w:rsid w:val="009C2D67"/>
    <w:rsid w:val="009C7777"/>
    <w:rsid w:val="009D55E6"/>
    <w:rsid w:val="009D7C0D"/>
    <w:rsid w:val="009F2961"/>
    <w:rsid w:val="009F2B1C"/>
    <w:rsid w:val="00A016CE"/>
    <w:rsid w:val="00A04850"/>
    <w:rsid w:val="00A12B7C"/>
    <w:rsid w:val="00A27611"/>
    <w:rsid w:val="00A3498B"/>
    <w:rsid w:val="00A42BC9"/>
    <w:rsid w:val="00A50D00"/>
    <w:rsid w:val="00A6540C"/>
    <w:rsid w:val="00A84352"/>
    <w:rsid w:val="00A9683F"/>
    <w:rsid w:val="00AC22C3"/>
    <w:rsid w:val="00B3225D"/>
    <w:rsid w:val="00B8745D"/>
    <w:rsid w:val="00BB5567"/>
    <w:rsid w:val="00BC425C"/>
    <w:rsid w:val="00BD3DB7"/>
    <w:rsid w:val="00BD7426"/>
    <w:rsid w:val="00BF0AC2"/>
    <w:rsid w:val="00C04218"/>
    <w:rsid w:val="00C30F2B"/>
    <w:rsid w:val="00C314B7"/>
    <w:rsid w:val="00C564C2"/>
    <w:rsid w:val="00C65014"/>
    <w:rsid w:val="00C76098"/>
    <w:rsid w:val="00CA097E"/>
    <w:rsid w:val="00CC3193"/>
    <w:rsid w:val="00CE5BE6"/>
    <w:rsid w:val="00D06C2C"/>
    <w:rsid w:val="00D23524"/>
    <w:rsid w:val="00D408BA"/>
    <w:rsid w:val="00D420A3"/>
    <w:rsid w:val="00D42820"/>
    <w:rsid w:val="00D73C98"/>
    <w:rsid w:val="00D76BCF"/>
    <w:rsid w:val="00DD5091"/>
    <w:rsid w:val="00DE4472"/>
    <w:rsid w:val="00DE620F"/>
    <w:rsid w:val="00E057F9"/>
    <w:rsid w:val="00E1172E"/>
    <w:rsid w:val="00E22759"/>
    <w:rsid w:val="00E34D92"/>
    <w:rsid w:val="00E46A87"/>
    <w:rsid w:val="00E574CA"/>
    <w:rsid w:val="00E961A6"/>
    <w:rsid w:val="00E97ED6"/>
    <w:rsid w:val="00EB7726"/>
    <w:rsid w:val="00ED0812"/>
    <w:rsid w:val="00F06976"/>
    <w:rsid w:val="00F43ABB"/>
    <w:rsid w:val="00F7617E"/>
    <w:rsid w:val="00F95459"/>
    <w:rsid w:val="00F972BD"/>
    <w:rsid w:val="00FA663C"/>
    <w:rsid w:val="00F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9C3B3"/>
  <w15:chartTrackingRefBased/>
  <w15:docId w15:val="{62985BA9-E0C0-4D5A-98CE-5AEA78C4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35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84352"/>
    <w:pPr>
      <w:keepNext/>
      <w:jc w:val="center"/>
      <w:outlineLvl w:val="0"/>
    </w:pPr>
    <w:rPr>
      <w:rFonts w:ascii="Angsana New" w:hAnsi="Angsana New"/>
      <w:b/>
      <w:bCs/>
      <w:sz w:val="28"/>
    </w:rPr>
  </w:style>
  <w:style w:type="paragraph" w:styleId="2">
    <w:name w:val="heading 2"/>
    <w:basedOn w:val="a"/>
    <w:next w:val="a"/>
    <w:link w:val="20"/>
    <w:qFormat/>
    <w:rsid w:val="00A84352"/>
    <w:pPr>
      <w:keepNext/>
      <w:jc w:val="center"/>
      <w:outlineLvl w:val="1"/>
    </w:pPr>
    <w:rPr>
      <w:rFonts w:ascii="Angsana New" w:hAnsi="Angsana New"/>
      <w:b/>
      <w:bCs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A84352"/>
    <w:pPr>
      <w:keepNext/>
      <w:outlineLvl w:val="2"/>
    </w:pPr>
    <w:rPr>
      <w:rFonts w:ascii="Angsana New" w:hAnsi="Angsana New"/>
      <w:sz w:val="28"/>
    </w:rPr>
  </w:style>
  <w:style w:type="paragraph" w:styleId="4">
    <w:name w:val="heading 4"/>
    <w:basedOn w:val="a"/>
    <w:next w:val="a"/>
    <w:link w:val="40"/>
    <w:qFormat/>
    <w:rsid w:val="00A84352"/>
    <w:pPr>
      <w:keepNext/>
      <w:jc w:val="center"/>
      <w:outlineLvl w:val="3"/>
    </w:pPr>
    <w:rPr>
      <w:rFonts w:ascii="Angsana New" w:hAnsi="Angsana New"/>
      <w:sz w:val="28"/>
    </w:rPr>
  </w:style>
  <w:style w:type="paragraph" w:styleId="5">
    <w:name w:val="heading 5"/>
    <w:basedOn w:val="a"/>
    <w:next w:val="a"/>
    <w:link w:val="50"/>
    <w:qFormat/>
    <w:rsid w:val="00A84352"/>
    <w:pPr>
      <w:keepNext/>
      <w:jc w:val="center"/>
      <w:outlineLvl w:val="4"/>
    </w:pPr>
    <w:rPr>
      <w:rFonts w:ascii="Angsana New" w:hAnsi="Angsana New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84352"/>
    <w:rPr>
      <w:rFonts w:ascii="Angsana New" w:eastAsia="Times New Roman" w:hAnsi="Angsana New" w:cs="Angsana New"/>
      <w:b/>
      <w:bCs/>
      <w:sz w:val="28"/>
    </w:rPr>
  </w:style>
  <w:style w:type="character" w:customStyle="1" w:styleId="20">
    <w:name w:val="หัวเรื่อง 2 อักขระ"/>
    <w:basedOn w:val="a0"/>
    <w:link w:val="2"/>
    <w:rsid w:val="00A84352"/>
    <w:rPr>
      <w:rFonts w:ascii="Angsana New" w:eastAsia="Times New Roman" w:hAnsi="Angsana New" w:cs="Angsana New"/>
      <w:b/>
      <w:bCs/>
      <w:sz w:val="32"/>
      <w:szCs w:val="32"/>
      <w:lang w:val="x-none" w:eastAsia="x-none"/>
    </w:rPr>
  </w:style>
  <w:style w:type="character" w:customStyle="1" w:styleId="30">
    <w:name w:val="หัวเรื่อง 3 อักขระ"/>
    <w:basedOn w:val="a0"/>
    <w:link w:val="3"/>
    <w:rsid w:val="00A84352"/>
    <w:rPr>
      <w:rFonts w:ascii="Angsana New" w:eastAsia="Times New Roman" w:hAnsi="Angsana New" w:cs="Angsana New"/>
      <w:sz w:val="28"/>
    </w:rPr>
  </w:style>
  <w:style w:type="character" w:customStyle="1" w:styleId="40">
    <w:name w:val="หัวเรื่อง 4 อักขระ"/>
    <w:basedOn w:val="a0"/>
    <w:link w:val="4"/>
    <w:rsid w:val="00A84352"/>
    <w:rPr>
      <w:rFonts w:ascii="Angsana New" w:eastAsia="Times New Roman" w:hAnsi="Angsana New" w:cs="Angsana New"/>
      <w:sz w:val="28"/>
    </w:rPr>
  </w:style>
  <w:style w:type="character" w:customStyle="1" w:styleId="50">
    <w:name w:val="หัวเรื่อง 5 อักขระ"/>
    <w:basedOn w:val="a0"/>
    <w:link w:val="5"/>
    <w:rsid w:val="00A84352"/>
    <w:rPr>
      <w:rFonts w:ascii="Angsana New" w:eastAsia="Times New Roman" w:hAnsi="Angsana New" w:cs="Angsana New"/>
      <w:b/>
      <w:bCs/>
      <w:sz w:val="24"/>
      <w:szCs w:val="24"/>
    </w:rPr>
  </w:style>
  <w:style w:type="paragraph" w:styleId="31">
    <w:name w:val="Body Text 3"/>
    <w:basedOn w:val="a"/>
    <w:link w:val="32"/>
    <w:semiHidden/>
    <w:rsid w:val="00A84352"/>
    <w:rPr>
      <w:rFonts w:ascii="Cordia New" w:eastAsia="Cordia New" w:hAnsi="Cord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semiHidden/>
    <w:rsid w:val="00A84352"/>
    <w:rPr>
      <w:rFonts w:ascii="Cordia New" w:eastAsia="Cordia New" w:hAnsi="Cordia New" w:cs="Angsana New"/>
      <w:sz w:val="32"/>
      <w:szCs w:val="32"/>
    </w:rPr>
  </w:style>
  <w:style w:type="paragraph" w:styleId="a3">
    <w:name w:val="header"/>
    <w:basedOn w:val="a"/>
    <w:link w:val="a4"/>
    <w:semiHidden/>
    <w:rsid w:val="00A84352"/>
    <w:pPr>
      <w:tabs>
        <w:tab w:val="center" w:pos="4153"/>
        <w:tab w:val="right" w:pos="8306"/>
      </w:tabs>
    </w:pPr>
    <w:rPr>
      <w:rFonts w:ascii="Cordia New" w:eastAsia="Cordia New" w:hAnsi="Cordia New"/>
      <w:sz w:val="28"/>
    </w:rPr>
  </w:style>
  <w:style w:type="character" w:customStyle="1" w:styleId="a4">
    <w:name w:val="หัวกระดาษ อักขระ"/>
    <w:basedOn w:val="a0"/>
    <w:link w:val="a3"/>
    <w:semiHidden/>
    <w:rsid w:val="00A84352"/>
    <w:rPr>
      <w:rFonts w:ascii="Cordia New" w:eastAsia="Cordia New" w:hAnsi="Cordia New" w:cs="Angsana New"/>
      <w:sz w:val="28"/>
    </w:rPr>
  </w:style>
  <w:style w:type="paragraph" w:styleId="a5">
    <w:name w:val="footer"/>
    <w:basedOn w:val="a"/>
    <w:link w:val="a6"/>
    <w:uiPriority w:val="99"/>
    <w:semiHidden/>
    <w:unhideWhenUsed/>
    <w:rsid w:val="00A84352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6">
    <w:name w:val="ท้ายกระดาษ อักขระ"/>
    <w:basedOn w:val="a0"/>
    <w:link w:val="a5"/>
    <w:uiPriority w:val="99"/>
    <w:semiHidden/>
    <w:rsid w:val="00A84352"/>
    <w:rPr>
      <w:rFonts w:ascii="Times New Roman" w:eastAsia="Times New Roman" w:hAnsi="Times New Roman" w:cs="Angsana New"/>
      <w:sz w:val="24"/>
      <w:lang w:val="x-none" w:eastAsia="x-none"/>
    </w:rPr>
  </w:style>
  <w:style w:type="paragraph" w:styleId="a7">
    <w:name w:val="Title"/>
    <w:basedOn w:val="a"/>
    <w:link w:val="a8"/>
    <w:qFormat/>
    <w:rsid w:val="00A84352"/>
    <w:pPr>
      <w:jc w:val="center"/>
    </w:pPr>
    <w:rPr>
      <w:rFonts w:ascii="Cordia New" w:hAnsi="Cordia New"/>
      <w:b/>
      <w:bCs/>
      <w:sz w:val="40"/>
      <w:szCs w:val="40"/>
      <w:lang w:val="x-none" w:eastAsia="x-none"/>
    </w:rPr>
  </w:style>
  <w:style w:type="character" w:customStyle="1" w:styleId="a8">
    <w:name w:val="ชื่อเรื่อง อักขระ"/>
    <w:basedOn w:val="a0"/>
    <w:link w:val="a7"/>
    <w:rsid w:val="00A84352"/>
    <w:rPr>
      <w:rFonts w:ascii="Cordia New" w:eastAsia="Times New Roman" w:hAnsi="Cordia New" w:cs="Angsana New"/>
      <w:b/>
      <w:bCs/>
      <w:sz w:val="40"/>
      <w:szCs w:val="4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A84352"/>
    <w:rPr>
      <w:rFonts w:ascii="Tahoma" w:hAnsi="Tahoma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84352"/>
    <w:rPr>
      <w:rFonts w:ascii="Tahoma" w:eastAsia="Times New Roman" w:hAnsi="Tahoma" w:cs="Angsana New"/>
      <w:sz w:val="16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8F1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D7E5E-69D7-479F-80F0-91ED00A1E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31</Pages>
  <Words>3941</Words>
  <Characters>22467</Characters>
  <Application>Microsoft Office Word</Application>
  <DocSecurity>0</DocSecurity>
  <Lines>187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หนองแวง</dc:creator>
  <cp:keywords/>
  <dc:description/>
  <cp:lastModifiedBy>Aspire</cp:lastModifiedBy>
  <cp:revision>103</cp:revision>
  <cp:lastPrinted>2024-03-06T02:36:00Z</cp:lastPrinted>
  <dcterms:created xsi:type="dcterms:W3CDTF">2022-04-22T04:26:00Z</dcterms:created>
  <dcterms:modified xsi:type="dcterms:W3CDTF">2024-04-24T03:46:00Z</dcterms:modified>
</cp:coreProperties>
</file>