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9072" w14:textId="3D54C3EB" w:rsidR="00CA6605" w:rsidRPr="00EF6F9B" w:rsidRDefault="00CA6605" w:rsidP="00CA660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6F9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</w:t>
      </w:r>
      <w:r w:rsidR="00EF6F9B" w:rsidRPr="00EF6F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F6F9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2566</w:t>
      </w:r>
    </w:p>
    <w:p w14:paraId="29E34B8B" w14:textId="47D0CEEC" w:rsidR="00CA6605" w:rsidRPr="00EF6F9B" w:rsidRDefault="00EF6F9B" w:rsidP="00CA660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ขององค์การบริหารส่วนตำบลหนองแวง</w:t>
      </w:r>
    </w:p>
    <w:p w14:paraId="0FD5DD14" w14:textId="77777777" w:rsidR="00CA6605" w:rsidRDefault="00CA6605" w:rsidP="00CA6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A8F09FB" w14:textId="77777777" w:rsidR="00CA6605" w:rsidRDefault="00CA6605" w:rsidP="00CA660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551F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51F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ผลการบริหารและพัฒนาทรัพยากรบุคคลประจำปีงบประมาณ พ.ศ. 2566</w:t>
      </w: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724"/>
        <w:gridCol w:w="2837"/>
        <w:gridCol w:w="3962"/>
        <w:gridCol w:w="1982"/>
        <w:gridCol w:w="1841"/>
        <w:gridCol w:w="1699"/>
        <w:gridCol w:w="2123"/>
      </w:tblGrid>
      <w:tr w:rsidR="001D6CAE" w14:paraId="15271E02" w14:textId="77777777" w:rsidTr="00593FC8">
        <w:trPr>
          <w:tblHeader/>
        </w:trPr>
        <w:tc>
          <w:tcPr>
            <w:tcW w:w="704" w:type="dxa"/>
            <w:vMerge w:val="restart"/>
            <w:shd w:val="clear" w:color="auto" w:fill="E2EFD9" w:themeFill="accent6" w:themeFillTint="33"/>
          </w:tcPr>
          <w:p w14:paraId="5FD044B1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E81FD4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41" w:type="dxa"/>
            <w:vMerge w:val="restart"/>
            <w:shd w:val="clear" w:color="auto" w:fill="E2EFD9" w:themeFill="accent6" w:themeFillTint="33"/>
          </w:tcPr>
          <w:p w14:paraId="0B19F4F7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D75F40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shd w:val="clear" w:color="auto" w:fill="E2EFD9" w:themeFill="accent6" w:themeFillTint="33"/>
          </w:tcPr>
          <w:p w14:paraId="4A6E0AF1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A6A094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ผลการดำเนินโครงการ/กิจกรรม</w:t>
            </w:r>
          </w:p>
        </w:tc>
        <w:tc>
          <w:tcPr>
            <w:tcW w:w="3827" w:type="dxa"/>
            <w:gridSpan w:val="2"/>
            <w:shd w:val="clear" w:color="auto" w:fill="E2EFD9" w:themeFill="accent6" w:themeFillTint="33"/>
            <w:vAlign w:val="center"/>
          </w:tcPr>
          <w:p w14:paraId="61E5860B" w14:textId="77777777" w:rsidR="001D6CAE" w:rsidRPr="00593FC8" w:rsidRDefault="001D6CAE" w:rsidP="00593F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827" w:type="dxa"/>
            <w:gridSpan w:val="2"/>
            <w:shd w:val="clear" w:color="auto" w:fill="E2EFD9" w:themeFill="accent6" w:themeFillTint="33"/>
            <w:vAlign w:val="center"/>
          </w:tcPr>
          <w:p w14:paraId="616C5C8B" w14:textId="0E2E7793" w:rsidR="001D6CAE" w:rsidRPr="00593FC8" w:rsidRDefault="001D6CAE" w:rsidP="00992FF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</w:tr>
      <w:tr w:rsidR="001D6CAE" w14:paraId="4C347AA6" w14:textId="77777777" w:rsidTr="004D2E61">
        <w:trPr>
          <w:tblHeader/>
        </w:trPr>
        <w:tc>
          <w:tcPr>
            <w:tcW w:w="704" w:type="dxa"/>
            <w:vMerge/>
            <w:shd w:val="clear" w:color="auto" w:fill="E2EFD9" w:themeFill="accent6" w:themeFillTint="33"/>
          </w:tcPr>
          <w:p w14:paraId="18B70094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  <w:vMerge/>
            <w:shd w:val="clear" w:color="auto" w:fill="E2EFD9" w:themeFill="accent6" w:themeFillTint="33"/>
          </w:tcPr>
          <w:p w14:paraId="3F9DFD0A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2B014938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B62A1FD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 (บาท)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1ED4D0A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งบประมาณที่ใช้จ่าย (บาท)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B1424A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7648D98F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ที่เริ่มดำเนินการ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3CF4A7E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วัน/เดือน/ปี</w:t>
            </w:r>
          </w:p>
          <w:p w14:paraId="2269B43E" w14:textId="77777777" w:rsidR="001D6CAE" w:rsidRPr="00593FC8" w:rsidRDefault="001D6CAE" w:rsidP="002A3D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93F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ที่สิ้นสุดการดำเนินการ</w:t>
            </w:r>
          </w:p>
        </w:tc>
      </w:tr>
      <w:tr w:rsidR="001D6CAE" w:rsidRPr="00DF4EF9" w14:paraId="6822DFEE" w14:textId="77777777" w:rsidTr="004D2E61">
        <w:tc>
          <w:tcPr>
            <w:tcW w:w="704" w:type="dxa"/>
          </w:tcPr>
          <w:p w14:paraId="14522120" w14:textId="77777777" w:rsidR="001D6CAE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41" w:type="dxa"/>
          </w:tcPr>
          <w:p w14:paraId="2DCD94E7" w14:textId="77777777" w:rsidR="001D6CAE" w:rsidRPr="00DF4EF9" w:rsidRDefault="001D6CAE" w:rsidP="002A3D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การจัดทำแผนอัตรากำลัง 3 ปี พ.ศ.2564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</w:t>
            </w:r>
          </w:p>
        </w:tc>
        <w:tc>
          <w:tcPr>
            <w:tcW w:w="3969" w:type="dxa"/>
          </w:tcPr>
          <w:p w14:paraId="42D6384F" w14:textId="77777777" w:rsidR="001D6CAE" w:rsidRPr="00DF4EF9" w:rsidRDefault="001D6CAE" w:rsidP="002A3D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ดำเนินการปรับปรุง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 3 ปี ประจำปี งบประมาณ พ.ศ. 2564-2566</w:t>
            </w:r>
          </w:p>
        </w:tc>
        <w:tc>
          <w:tcPr>
            <w:tcW w:w="1984" w:type="dxa"/>
          </w:tcPr>
          <w:p w14:paraId="2F3B1919" w14:textId="77777777" w:rsidR="001D6CAE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93EAB3A" w14:textId="77777777" w:rsidR="001D6CAE" w:rsidRPr="00DF4EF9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443B8D10" w14:textId="77777777" w:rsidR="001D6CAE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3B9F731C" w14:textId="77777777" w:rsidR="001D6CAE" w:rsidRPr="00DF4EF9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6F0FB9E8" w14:textId="77777777" w:rsidR="001D6CAE" w:rsidRPr="00DF4EF9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ต.ค.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126" w:type="dxa"/>
          </w:tcPr>
          <w:p w14:paraId="495BF716" w14:textId="77777777" w:rsidR="001D6CAE" w:rsidRPr="00DF4EF9" w:rsidRDefault="001D6CAE" w:rsidP="002A3D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ก.ย.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</w:tr>
      <w:tr w:rsidR="001D6CAE" w:rsidRPr="00DF4EF9" w14:paraId="0AFF636F" w14:textId="77777777" w:rsidTr="004D2E61">
        <w:tc>
          <w:tcPr>
            <w:tcW w:w="704" w:type="dxa"/>
          </w:tcPr>
          <w:p w14:paraId="2A601CCF" w14:textId="77D373A8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41" w:type="dxa"/>
          </w:tcPr>
          <w:p w14:paraId="443DFEFA" w14:textId="12B71AA6" w:rsidR="001D6CAE" w:rsidRDefault="001D6CAE" w:rsidP="001D6CA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การจัดทำแผนอัตรากำลัง 3 ปี พ.ศ.2567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3969" w:type="dxa"/>
          </w:tcPr>
          <w:p w14:paraId="196B8521" w14:textId="15860901" w:rsidR="001D6CAE" w:rsidRPr="00DF4EF9" w:rsidRDefault="001D6CAE" w:rsidP="001D6C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ดำเนินการจัดทำแผนอัตรากำลัง 3 ปี เพื่อวางแผนอัตรากำลังในปี พ.ศ. 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 </w:t>
            </w:r>
          </w:p>
        </w:tc>
        <w:tc>
          <w:tcPr>
            <w:tcW w:w="1984" w:type="dxa"/>
          </w:tcPr>
          <w:p w14:paraId="521435C4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4CDF0154" w14:textId="6C5F8834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27F9113A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2242D227" w14:textId="1916ABEC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7884E573" w14:textId="15CE4C03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ก.ค. 2566</w:t>
            </w:r>
          </w:p>
        </w:tc>
        <w:tc>
          <w:tcPr>
            <w:tcW w:w="2126" w:type="dxa"/>
          </w:tcPr>
          <w:p w14:paraId="1D637154" w14:textId="2646C950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66</w:t>
            </w:r>
          </w:p>
        </w:tc>
      </w:tr>
      <w:tr w:rsidR="001D6CAE" w:rsidRPr="00DF4EF9" w14:paraId="36053819" w14:textId="77777777" w:rsidTr="004D2E61">
        <w:tc>
          <w:tcPr>
            <w:tcW w:w="704" w:type="dxa"/>
          </w:tcPr>
          <w:p w14:paraId="097412E4" w14:textId="0608F656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41" w:type="dxa"/>
          </w:tcPr>
          <w:p w14:paraId="450571E5" w14:textId="04A5BAB6" w:rsidR="001D6CAE" w:rsidRDefault="001D6CAE" w:rsidP="001D6CA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การสรรหาและเลือกสรรบุคคลเพื่อมาปฏิบัติงานในตำแหน่ง พนักงานจ้างที่ว่างตามแผนอัตรากำลัง</w:t>
            </w:r>
          </w:p>
        </w:tc>
        <w:tc>
          <w:tcPr>
            <w:tcW w:w="3969" w:type="dxa"/>
          </w:tcPr>
          <w:p w14:paraId="64F897E1" w14:textId="77777777" w:rsidR="001D6CAE" w:rsidRDefault="001D6CAE" w:rsidP="001D6C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-ดำเนินการคัดเลือกและเลือกสรรบุคคลเพื่อมาปฏิบัติงานในตำแหน่งพนักงานจ้าง</w:t>
            </w:r>
          </w:p>
          <w:p w14:paraId="2FE782AF" w14:textId="77777777" w:rsidR="001D6CAE" w:rsidRDefault="001D6CAE" w:rsidP="001D6C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-ประกาศรับสมัคร เพื่อสรรหาและเลือกเลือกสรรบุคคลเพื่อมาปฏิบัติงานในตำแหน่งพนักงานจ้าง</w:t>
            </w:r>
          </w:p>
          <w:p w14:paraId="7CEF3973" w14:textId="5F8D3549" w:rsidR="001D6CAE" w:rsidRPr="00DF4EF9" w:rsidRDefault="001D6CAE" w:rsidP="001D6C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-ดำเนินการออกคำสั่งจ้างพนักงานจ้าง</w:t>
            </w:r>
          </w:p>
        </w:tc>
        <w:tc>
          <w:tcPr>
            <w:tcW w:w="1984" w:type="dxa"/>
          </w:tcPr>
          <w:p w14:paraId="474216D3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07BFA20" w14:textId="4D72664E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38CBAD61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2F374F27" w14:textId="78C7436B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77E4677A" w14:textId="0F725044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1062B6A3" w14:textId="2F7E05DD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1D6CAE" w:rsidRPr="00DF4EF9" w14:paraId="6E261D9A" w14:textId="77777777" w:rsidTr="004D2E61">
        <w:tc>
          <w:tcPr>
            <w:tcW w:w="704" w:type="dxa"/>
          </w:tcPr>
          <w:p w14:paraId="2B981A5C" w14:textId="20DEEFED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41" w:type="dxa"/>
          </w:tcPr>
          <w:p w14:paraId="0537FEDC" w14:textId="133AE718" w:rsidR="001D6CAE" w:rsidRDefault="001D6CAE" w:rsidP="001D6CA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D6CAE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รับโอน พนักงานส่วนตำบลในตำแหน่งที่ว่างตามแผนอัตรากำลัง</w:t>
            </w:r>
          </w:p>
        </w:tc>
        <w:tc>
          <w:tcPr>
            <w:tcW w:w="3969" w:type="dxa"/>
          </w:tcPr>
          <w:p w14:paraId="503903AE" w14:textId="45E409F9" w:rsidR="001D6CAE" w:rsidRPr="00DF4EF9" w:rsidRDefault="001D6CAE" w:rsidP="001D6C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-ประกาศรับโอน พนักงานส่วนตำบลตำแหน่งต่างๆ</w:t>
            </w:r>
          </w:p>
        </w:tc>
        <w:tc>
          <w:tcPr>
            <w:tcW w:w="1984" w:type="dxa"/>
          </w:tcPr>
          <w:p w14:paraId="585F7853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364F082C" w14:textId="6197E8A9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1BC57370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0F95149" w14:textId="00EA5394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47B01411" w14:textId="3894F79C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48FEB302" w14:textId="45EBE0E8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1D6CAE" w:rsidRPr="00DF4EF9" w14:paraId="26A560D4" w14:textId="77777777" w:rsidTr="004D2E61">
        <w:tc>
          <w:tcPr>
            <w:tcW w:w="704" w:type="dxa"/>
          </w:tcPr>
          <w:p w14:paraId="0A0461C8" w14:textId="23A710CB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41" w:type="dxa"/>
          </w:tcPr>
          <w:p w14:paraId="6527E36F" w14:textId="56C96140" w:rsidR="001D6CAE" w:rsidRDefault="001D6CAE" w:rsidP="001D6CA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D6CA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ดำเนินการตามแผนพัฒนาบุคลากร ประจำปีงบประมาณ พ.ศ..2564-2566</w:t>
            </w:r>
          </w:p>
        </w:tc>
        <w:tc>
          <w:tcPr>
            <w:tcW w:w="3969" w:type="dxa"/>
          </w:tcPr>
          <w:p w14:paraId="464D18DA" w14:textId="0520034B" w:rsidR="001D6CAE" w:rsidRPr="00DF4EF9" w:rsidRDefault="001D6CAE" w:rsidP="001D6C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-ดำเนินการติดตามแผนพัฒนาบุคลากร</w:t>
            </w:r>
          </w:p>
        </w:tc>
        <w:tc>
          <w:tcPr>
            <w:tcW w:w="1984" w:type="dxa"/>
          </w:tcPr>
          <w:p w14:paraId="382B1403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6BF42E2" w14:textId="67AB80AB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39740832" w14:textId="77777777" w:rsidR="001D6CAE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427589DB" w14:textId="336B4B78" w:rsidR="001D6CAE" w:rsidRDefault="001D6CAE" w:rsidP="001D6C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3236616A" w14:textId="363B0440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6B43E497" w14:textId="111ED3EF" w:rsidR="001D6CAE" w:rsidRPr="00DF4EF9" w:rsidRDefault="001D6CAE" w:rsidP="001D6C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7C6BDFCB" w14:textId="77777777" w:rsidTr="004D2E61">
        <w:tc>
          <w:tcPr>
            <w:tcW w:w="704" w:type="dxa"/>
          </w:tcPr>
          <w:p w14:paraId="79C2FAC5" w14:textId="5B3C1057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841" w:type="dxa"/>
          </w:tcPr>
          <w:p w14:paraId="481B512D" w14:textId="3F28C2B2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การจัดทำแผนพัฒนาบุคลากรประจำปีงบประมาณ พ.ศ. 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3969" w:type="dxa"/>
          </w:tcPr>
          <w:p w14:paraId="5B05FDB1" w14:textId="0970A401" w:rsidR="004D2E61" w:rsidRPr="00DF4EF9" w:rsidRDefault="004D2E61" w:rsidP="004D2E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แผนพัฒนาบุคลากรประจำปีงบประมาณ พ.ศ. 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84" w:type="dxa"/>
          </w:tcPr>
          <w:p w14:paraId="08D073EE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FE2610C" w14:textId="3FFC2D07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48584EE4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7AB1B27E" w14:textId="7ED76980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0E198144" w14:textId="2C768F83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ส.ค. 2566</w:t>
            </w:r>
          </w:p>
        </w:tc>
        <w:tc>
          <w:tcPr>
            <w:tcW w:w="2126" w:type="dxa"/>
          </w:tcPr>
          <w:p w14:paraId="0380B9FD" w14:textId="724829ED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66CDCFFF" w14:textId="77777777" w:rsidTr="004D2E61">
        <w:tc>
          <w:tcPr>
            <w:tcW w:w="704" w:type="dxa"/>
          </w:tcPr>
          <w:p w14:paraId="295EE9F0" w14:textId="2A4BB638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41" w:type="dxa"/>
          </w:tcPr>
          <w:p w14:paraId="39415998" w14:textId="0D71E27F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ประเมินผลการปฏิบัติงานตามกรอบการประเมิน</w:t>
            </w:r>
          </w:p>
        </w:tc>
        <w:tc>
          <w:tcPr>
            <w:tcW w:w="3969" w:type="dxa"/>
          </w:tcPr>
          <w:p w14:paraId="1B16DD4C" w14:textId="4F7B8BB1" w:rsidR="004D2E61" w:rsidRPr="00DF4EF9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-ดำเนินการประเมินผลการปฏิบัติงานของพนักงานส่วนตำบล ลูกจ้างประจำ และพนักงานจ้าง ตามกรอบการประเมินทั้ง 2 รอบ</w:t>
            </w:r>
          </w:p>
        </w:tc>
        <w:tc>
          <w:tcPr>
            <w:tcW w:w="1984" w:type="dxa"/>
          </w:tcPr>
          <w:p w14:paraId="28F74A30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573469E6" w14:textId="31E5E27D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5B2EA116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0CF8CBA" w14:textId="26E6B45E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05566BD4" w14:textId="5885CC8E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 2566</w:t>
            </w:r>
          </w:p>
        </w:tc>
        <w:tc>
          <w:tcPr>
            <w:tcW w:w="2126" w:type="dxa"/>
          </w:tcPr>
          <w:p w14:paraId="5F735697" w14:textId="45C4F196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7C75CBFC" w14:textId="77777777" w:rsidTr="004D2E61">
        <w:tc>
          <w:tcPr>
            <w:tcW w:w="704" w:type="dxa"/>
          </w:tcPr>
          <w:p w14:paraId="0196E1E0" w14:textId="359A494D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41" w:type="dxa"/>
          </w:tcPr>
          <w:p w14:paraId="1463EFA5" w14:textId="0F0C68B1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กำเนินเส้นทางความก้าวหน้าของแต่ละตำแหน่งสายงาน</w:t>
            </w:r>
          </w:p>
        </w:tc>
        <w:tc>
          <w:tcPr>
            <w:tcW w:w="3969" w:type="dxa"/>
          </w:tcPr>
          <w:p w14:paraId="58ED594B" w14:textId="6FCA774D" w:rsidR="004D2E61" w:rsidRPr="00DF4EF9" w:rsidRDefault="004D2E61" w:rsidP="004D2E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-ดำเนินการจัดทำคู่มือเส้นทางความก้าวหน้าของแต่ละตำแหน่ง แต่ละสายงานและให้บุคลากรในหน่วยงานทราบ</w:t>
            </w:r>
          </w:p>
        </w:tc>
        <w:tc>
          <w:tcPr>
            <w:tcW w:w="1984" w:type="dxa"/>
          </w:tcPr>
          <w:p w14:paraId="7BA238C9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24877B1C" w14:textId="19697188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7D352147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7C8AAFB1" w14:textId="7A4AADCE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6F83274A" w14:textId="2DFF4763" w:rsidR="004D2E61" w:rsidRPr="00DF4EF9" w:rsidRDefault="005F497A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158723D1" w14:textId="2F74E3A8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55DF6FDE" w14:textId="77777777" w:rsidTr="004D2E61">
        <w:tc>
          <w:tcPr>
            <w:tcW w:w="704" w:type="dxa"/>
          </w:tcPr>
          <w:p w14:paraId="45805F76" w14:textId="7AFAE955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41" w:type="dxa"/>
          </w:tcPr>
          <w:p w14:paraId="68DB0556" w14:textId="3C21E281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ค่าจ้าง และค่าตอบแทนให้แก่พนักงานส่วนตำบล ลูกจ้างประจำ และพนักงานจ้าง</w:t>
            </w:r>
          </w:p>
        </w:tc>
        <w:tc>
          <w:tcPr>
            <w:tcW w:w="3969" w:type="dxa"/>
          </w:tcPr>
          <w:p w14:paraId="35689B6B" w14:textId="24DF3576" w:rsidR="004D2E61" w:rsidRPr="00DF4EF9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-ดำเนินการออกคำสั่งเลื่อนขั้นเงินเดือน ค่าจ้างและค่าตอบแทนให้แก่พนักงานส่วนตำบล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 และพนักงานจ้าง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ตามรอบ 1 เม.ย และ 1 ต.ค.</w:t>
            </w:r>
          </w:p>
        </w:tc>
        <w:tc>
          <w:tcPr>
            <w:tcW w:w="1984" w:type="dxa"/>
          </w:tcPr>
          <w:p w14:paraId="1DFAB259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91F3649" w14:textId="3598B336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3E1FDEE8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D723CE7" w14:textId="67B73E46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72972E1A" w14:textId="10FBD3CE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2CD08086" w14:textId="324E678B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658079C4" w14:textId="77777777" w:rsidTr="004D2E61">
        <w:tc>
          <w:tcPr>
            <w:tcW w:w="704" w:type="dxa"/>
          </w:tcPr>
          <w:p w14:paraId="0BB1F3FF" w14:textId="01042E9D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41" w:type="dxa"/>
          </w:tcPr>
          <w:p w14:paraId="44EA2294" w14:textId="2F5239B5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 แก้ไข ปรับปรุง ข้อมูลบุคลากรของหน่วยงานในระบบของหน่วยงานในระบบศูนย์ข้อมูลบุคลากรท้องถิ่นแห่งชาติ ให้ถูกต้องและเป็นปัจจุบัน</w:t>
            </w:r>
          </w:p>
        </w:tc>
        <w:tc>
          <w:tcPr>
            <w:tcW w:w="3969" w:type="dxa"/>
          </w:tcPr>
          <w:p w14:paraId="653D504B" w14:textId="52E81F77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-ดำเนินการบันทึก แก้ไข ปรับปรุง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ข้อมูลบุคลากรของหน่วยงานในระบบของหน่วยงานในระบบศูนย์ข้อมูลบุคลากรท้องถิ่นแห่งชาติ ให้ถูกต้องและเป็นปัจจุบัน</w:t>
            </w:r>
          </w:p>
        </w:tc>
        <w:tc>
          <w:tcPr>
            <w:tcW w:w="1984" w:type="dxa"/>
          </w:tcPr>
          <w:p w14:paraId="3B5DC877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7C3E46DA" w14:textId="17E05B91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15259774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7C3111D4" w14:textId="5E300572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0185DCF1" w14:textId="3366FCC5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0779C4D3" w14:textId="04E70C3A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6D27B511" w14:textId="77777777" w:rsidTr="004D2E61">
        <w:tc>
          <w:tcPr>
            <w:tcW w:w="704" w:type="dxa"/>
          </w:tcPr>
          <w:p w14:paraId="21146A50" w14:textId="09D65DC7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41" w:type="dxa"/>
          </w:tcPr>
          <w:p w14:paraId="273F40C7" w14:textId="22CAE515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ประกาศเชิดชูเกียรติพนักงานส่วนตำบล ลูกจ้างประจำและพนักงานจ้างผู้มีคุณธรรมและ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จริยธรรมในการปฏิบัติราชการและให้บริการประชาชน</w:t>
            </w:r>
          </w:p>
        </w:tc>
        <w:tc>
          <w:tcPr>
            <w:tcW w:w="3969" w:type="dxa"/>
          </w:tcPr>
          <w:p w14:paraId="40A4D13C" w14:textId="315CAA68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-ดำเนินการจัดทำกิจกรรมยกย่องเชิดชูเกียรติ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ลูกจ้างประจำและพนักงานจ้างผู้มีคุณธรรมและจริยธรรมในการ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ปฏิบัติราชการและให้บริการประชาชน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พ.ศ.2566</w:t>
            </w:r>
          </w:p>
        </w:tc>
        <w:tc>
          <w:tcPr>
            <w:tcW w:w="1984" w:type="dxa"/>
          </w:tcPr>
          <w:p w14:paraId="734DCB1D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ดำเนินการโดย</w:t>
            </w:r>
          </w:p>
          <w:p w14:paraId="0DFBB474" w14:textId="0A761C89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70317721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C468ED3" w14:textId="34B41224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09E1EF7A" w14:textId="2FD90379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3BACBEFD" w14:textId="6902CBF9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  <w:tr w:rsidR="004D2E61" w:rsidRPr="00DF4EF9" w14:paraId="2EC458D1" w14:textId="77777777" w:rsidTr="004D2E61">
        <w:tc>
          <w:tcPr>
            <w:tcW w:w="704" w:type="dxa"/>
          </w:tcPr>
          <w:p w14:paraId="3C0F4627" w14:textId="2A1A48BE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41" w:type="dxa"/>
          </w:tcPr>
          <w:p w14:paraId="310327F3" w14:textId="76C18AAF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จัดให้มีสภาพแวดล้อมที่ดีและมีความปลอดภัยในการปฏิบัติงาน</w:t>
            </w:r>
          </w:p>
        </w:tc>
        <w:tc>
          <w:tcPr>
            <w:tcW w:w="3969" w:type="dxa"/>
          </w:tcPr>
          <w:p w14:paraId="612070B0" w14:textId="6A3AB4D2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 5ส. ทำความสะอาดสถานที่โดยรอบสำนักงานและห้องทำงานและตรวจดูสภาพแวดล้อมและอุปกรณ์ที่สร้างความปลอดภัยในสถานที่ทำงานอยู่เสมอ</w:t>
            </w:r>
          </w:p>
        </w:tc>
        <w:tc>
          <w:tcPr>
            <w:tcW w:w="1984" w:type="dxa"/>
          </w:tcPr>
          <w:p w14:paraId="7B28D14E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349000DB" w14:textId="67F2A28E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6253204A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37DA123" w14:textId="2A0A96A5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559B6B71" w14:textId="5B679557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4675C2F0" w14:textId="1562A263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731C53D7" w14:textId="77777777" w:rsidTr="004D2E61">
        <w:tc>
          <w:tcPr>
            <w:tcW w:w="704" w:type="dxa"/>
          </w:tcPr>
          <w:p w14:paraId="680006A0" w14:textId="4613A564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41" w:type="dxa"/>
          </w:tcPr>
          <w:p w14:paraId="640B1691" w14:textId="2331D140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ประกาศประมวลจริยธรรมของข้าราชการ</w:t>
            </w:r>
          </w:p>
        </w:tc>
        <w:tc>
          <w:tcPr>
            <w:tcW w:w="3969" w:type="dxa"/>
          </w:tcPr>
          <w:p w14:paraId="186DAED7" w14:textId="7FEA01FA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ประมวลจริยธรรมของข้าราชการ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27 มกราคม พ.ศ. 2566 พร้อมทั้งแจ้งประชาสัมพันธ์ให้บุคลากรภายในหน่วยงานทราบและถือปฏิบัติ </w:t>
            </w:r>
          </w:p>
        </w:tc>
        <w:tc>
          <w:tcPr>
            <w:tcW w:w="1984" w:type="dxa"/>
          </w:tcPr>
          <w:p w14:paraId="7341F0A9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42D932BD" w14:textId="43BA707D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627A573B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217C6530" w14:textId="0A715AE3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3C42A4D3" w14:textId="65ED4B1D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63BA09F1" w14:textId="60E2B2B5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ม.ค. 2566</w:t>
            </w:r>
          </w:p>
        </w:tc>
      </w:tr>
      <w:tr w:rsidR="004D2E61" w:rsidRPr="00DF4EF9" w14:paraId="69A8F6F2" w14:textId="77777777" w:rsidTr="004D2E61">
        <w:tc>
          <w:tcPr>
            <w:tcW w:w="704" w:type="dxa"/>
          </w:tcPr>
          <w:p w14:paraId="052ED658" w14:textId="399E725C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41" w:type="dxa"/>
          </w:tcPr>
          <w:p w14:paraId="70E19EF8" w14:textId="39C03452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ประกาศนโยบายคุณธรรมและความโปร่งใสจากการทุจริต</w:t>
            </w:r>
          </w:p>
        </w:tc>
        <w:tc>
          <w:tcPr>
            <w:tcW w:w="3969" w:type="dxa"/>
          </w:tcPr>
          <w:p w14:paraId="1A9C885B" w14:textId="664D0D16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-ดำเนินการจัดทำประกาศนโยบายคุณธรรมและความโปร่งใส ปราศจากการทุจริต พร้อมทั้งแจ้งประชาสัมพันธ์ให้บุคลากรภายในหน่วยงานและประชาชนทั่วไปได้ทราบ</w:t>
            </w:r>
          </w:p>
        </w:tc>
        <w:tc>
          <w:tcPr>
            <w:tcW w:w="1984" w:type="dxa"/>
          </w:tcPr>
          <w:p w14:paraId="50E1E0A0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0227D312" w14:textId="04734A85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55FE9579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4CD8FC01" w14:textId="22B935E6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3B48A17C" w14:textId="485F65C8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2565</w:t>
            </w:r>
          </w:p>
        </w:tc>
        <w:tc>
          <w:tcPr>
            <w:tcW w:w="2126" w:type="dxa"/>
          </w:tcPr>
          <w:p w14:paraId="6C67EAD6" w14:textId="743B7AA1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 2566</w:t>
            </w:r>
          </w:p>
        </w:tc>
      </w:tr>
      <w:tr w:rsidR="004D2E61" w:rsidRPr="00DF4EF9" w14:paraId="3934A846" w14:textId="77777777" w:rsidTr="004D2E61">
        <w:tc>
          <w:tcPr>
            <w:tcW w:w="704" w:type="dxa"/>
          </w:tcPr>
          <w:p w14:paraId="72E71BDC" w14:textId="2C5122FB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41" w:type="dxa"/>
          </w:tcPr>
          <w:p w14:paraId="2724BCF0" w14:textId="66D2D145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-แผนปฏิบัติการป้องกันและปราบปรามการทุจริตและประพฤติมิชอบ ประจำปีงบประมาณ พ.ศ. 2566</w:t>
            </w:r>
          </w:p>
        </w:tc>
        <w:tc>
          <w:tcPr>
            <w:tcW w:w="3969" w:type="dxa"/>
          </w:tcPr>
          <w:p w14:paraId="1A1C10B7" w14:textId="77777777" w:rsidR="004D2E61" w:rsidRDefault="004D2E61" w:rsidP="004D2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-ดำเนินการแต่งตั้งคณะทำงานจัดทำแผนปฏิบัติการป้องกันและปราบปรามการทุจริตและประพฤติมิชอบ ประจำปีงบประมาณ พ.ศ.2566</w:t>
            </w:r>
          </w:p>
          <w:p w14:paraId="034BE8FD" w14:textId="77777777" w:rsidR="004D2E61" w:rsidRDefault="004D2E61" w:rsidP="004D2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-จัดทำประกาศใช้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ประจำปีงบประมาณ พ.ศ.2566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พร้อมทั้งประชาสัมพันธ์ให้บุคลากรภายในและประชาชนทั่วไปได้ทราบ</w:t>
            </w:r>
          </w:p>
          <w:p w14:paraId="4770F9F6" w14:textId="05AFB888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-รายงานผลการดำเนินงานตามแผนฯ</w:t>
            </w:r>
          </w:p>
        </w:tc>
        <w:tc>
          <w:tcPr>
            <w:tcW w:w="1984" w:type="dxa"/>
          </w:tcPr>
          <w:p w14:paraId="105AFB86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ดำเนินการโดย</w:t>
            </w:r>
          </w:p>
          <w:p w14:paraId="543223BD" w14:textId="0D700BEA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1E85C762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2291ED8B" w14:textId="0D3EB6FF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5352A5D7" w14:textId="3EC05E62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ก.ย. 2565</w:t>
            </w:r>
          </w:p>
        </w:tc>
        <w:tc>
          <w:tcPr>
            <w:tcW w:w="2126" w:type="dxa"/>
          </w:tcPr>
          <w:p w14:paraId="24B119BA" w14:textId="28DC771D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11E04059" w14:textId="77777777" w:rsidTr="004D2E61">
        <w:tc>
          <w:tcPr>
            <w:tcW w:w="704" w:type="dxa"/>
          </w:tcPr>
          <w:p w14:paraId="7F35455C" w14:textId="077F0004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41" w:type="dxa"/>
          </w:tcPr>
          <w:p w14:paraId="39B2E7F6" w14:textId="66170D27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การดำเนินงานตามแผนปฏิบัติการป้องกันการทุจริตเพื่อยกระดับคุณธรรมและความโปร่งใส พ.ศ.  2566 - 2570</w:t>
            </w:r>
          </w:p>
        </w:tc>
        <w:tc>
          <w:tcPr>
            <w:tcW w:w="3969" w:type="dxa"/>
          </w:tcPr>
          <w:p w14:paraId="1F79A6DB" w14:textId="22EFD0EF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ายงานผลการดำเนินงานระบบรายงานและติดตามประเมินผลการดำเนินงานตามแผนปฏิบัติการป้องกันการทุจริตขององค์กรปกครองส่วนท้องถิ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e-plan NACC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2 รอบ คือ รอบการดำเนินงาน 6 เดือน และ รอบ 12 เดือน ปีงบประมาณ พ.ศ.2566</w:t>
            </w:r>
          </w:p>
        </w:tc>
        <w:tc>
          <w:tcPr>
            <w:tcW w:w="1984" w:type="dxa"/>
          </w:tcPr>
          <w:p w14:paraId="355AE763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902D4E9" w14:textId="7B6B9A93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14:paraId="6A1602E5" w14:textId="77777777" w:rsidR="004D2E61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ดำเนินการโดย</w:t>
            </w:r>
          </w:p>
          <w:p w14:paraId="1CAEAEB6" w14:textId="6979F104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74713B34" w14:textId="492CEAAE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มี.ค. 2566</w:t>
            </w:r>
          </w:p>
        </w:tc>
        <w:tc>
          <w:tcPr>
            <w:tcW w:w="2126" w:type="dxa"/>
          </w:tcPr>
          <w:p w14:paraId="36F937D9" w14:textId="2CD25A7E" w:rsidR="004D2E61" w:rsidRPr="00DF4EF9" w:rsidRDefault="00593FC8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 2566</w:t>
            </w:r>
          </w:p>
        </w:tc>
      </w:tr>
      <w:tr w:rsidR="004D2E61" w:rsidRPr="00DF4EF9" w14:paraId="0E802A3B" w14:textId="77777777" w:rsidTr="004D2E61">
        <w:tc>
          <w:tcPr>
            <w:tcW w:w="704" w:type="dxa"/>
          </w:tcPr>
          <w:p w14:paraId="4DF0E1EE" w14:textId="0B693624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41" w:type="dxa"/>
          </w:tcPr>
          <w:p w14:paraId="2D1844F9" w14:textId="45D6D430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โครงการฝึกอบรมเพื่อพัฒนาองค์ความรู้เกี่ยวกับการปฏิบัติงานของผู้บริหาร สมาชิกสภาฯ พนักงานส่วนตำบล ลูกจ้างประจำและพนักงานจ้างขององค์การบริหารส่วนตำบลหนองแวง ประจำปีงบประมาณ พ.ศ.2566 ภายใต้หัวข้อ “การพัฒนาศักยภาพบุคลากรสำหรับเพื่อประสิทธิภาพและประสิทธิผลในการทำงานของ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สมาชิกสภาฯ พนักงานส่วนตำบล ลูกจ้างประจำและพนักงานจ้างขององค์การบริหารส่วนตำบลหนองแวง</w:t>
            </w:r>
          </w:p>
        </w:tc>
        <w:tc>
          <w:tcPr>
            <w:tcW w:w="3969" w:type="dxa"/>
          </w:tcPr>
          <w:p w14:paraId="171AD24F" w14:textId="052A9134" w:rsidR="004D2E61" w:rsidRDefault="004D2E61" w:rsidP="004D2E6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พัฒนาศักยภาพบุคลากรสำหรับเพื่อประสิทธิภาพและประสิทธิผลในการทำงานของผู้บริหาร สมาชิกสภาฯ พนักงานส่วนตำบล ลูกจ้างประจำและพนักงานจ้างขององค์การบริหารส่วนตำบลหนองแวง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มีความรู้ความเข้าใจเกี่ยวกับการพัฒนาสมรรถนะหลักด้านมุ่งผลสัมฤทธิ์ หลักด้านการบริหารที่ดี ความรู้ความเข้าใจเกี่ยวกับ พ.ร.บ.การปฏิบัติราชการบ้านเมืองที่ดี ข้อบังคบว่าด้วยการประชุมสภาท้องถิ่น และการแก้ไขเพิ่มเติม</w:t>
            </w:r>
          </w:p>
        </w:tc>
        <w:tc>
          <w:tcPr>
            <w:tcW w:w="1984" w:type="dxa"/>
          </w:tcPr>
          <w:p w14:paraId="7B02EFF8" w14:textId="5FC7090E" w:rsidR="004D2E61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9650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0,000 บาท</w:t>
            </w:r>
          </w:p>
        </w:tc>
        <w:tc>
          <w:tcPr>
            <w:tcW w:w="1843" w:type="dxa"/>
          </w:tcPr>
          <w:p w14:paraId="3ABD040A" w14:textId="1844317D" w:rsidR="004D2E61" w:rsidRDefault="0096507B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  <w:r w:rsidR="004D2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0050D2B9" w14:textId="1AB2F4D2" w:rsidR="004D2E61" w:rsidRPr="00DF4EF9" w:rsidRDefault="004D2E61" w:rsidP="004D2E6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ม.ค. 2566</w:t>
            </w:r>
          </w:p>
        </w:tc>
        <w:tc>
          <w:tcPr>
            <w:tcW w:w="2126" w:type="dxa"/>
          </w:tcPr>
          <w:p w14:paraId="37B0A394" w14:textId="3455492A" w:rsidR="004D2E61" w:rsidRPr="00DF4EF9" w:rsidRDefault="004D2E61" w:rsidP="004D2E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ม.ค. 2566</w:t>
            </w:r>
          </w:p>
        </w:tc>
      </w:tr>
    </w:tbl>
    <w:p w14:paraId="11B5755B" w14:textId="3C7EAD70" w:rsidR="00CA6605" w:rsidRPr="00593FC8" w:rsidRDefault="00CA6605" w:rsidP="00CA660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3FC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 ข้อมูลสถิติ</w:t>
      </w:r>
    </w:p>
    <w:p w14:paraId="7963E757" w14:textId="4E6468AD" w:rsidR="00CA6605" w:rsidRDefault="00CA6605" w:rsidP="00CA66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ข้อมูลสถิติอัตรากำลัง</w:t>
      </w:r>
      <w:r w:rsidR="003A6679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(จำแนกตามประเภท</w:t>
      </w:r>
      <w:r w:rsidR="003A6679">
        <w:rPr>
          <w:rFonts w:ascii="TH SarabunIT๙" w:hAnsi="TH SarabunIT๙" w:cs="TH SarabunIT๙" w:hint="cs"/>
          <w:sz w:val="32"/>
          <w:szCs w:val="32"/>
          <w:cs/>
        </w:rPr>
        <w:t xml:space="preserve">ตำแหน่ง)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93F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องค์การบริหารส่วนตำบลหนองแวง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072"/>
        <w:gridCol w:w="1417"/>
      </w:tblGrid>
      <w:tr w:rsidR="003A6679" w14:paraId="5907514B" w14:textId="77777777" w:rsidTr="00871A56">
        <w:trPr>
          <w:tblHeader/>
          <w:jc w:val="center"/>
        </w:trPr>
        <w:tc>
          <w:tcPr>
            <w:tcW w:w="988" w:type="dxa"/>
            <w:shd w:val="clear" w:color="auto" w:fill="DEEAF6" w:themeFill="accent5" w:themeFillTint="33"/>
          </w:tcPr>
          <w:p w14:paraId="08AEF928" w14:textId="77777777" w:rsidR="003A6679" w:rsidRPr="00363D53" w:rsidRDefault="003A6679" w:rsidP="003A66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072" w:type="dxa"/>
            <w:shd w:val="clear" w:color="auto" w:fill="DEEAF6" w:themeFill="accent5" w:themeFillTint="33"/>
          </w:tcPr>
          <w:p w14:paraId="3B993372" w14:textId="77777777" w:rsidR="003A6679" w:rsidRPr="00363D53" w:rsidRDefault="003A6679" w:rsidP="003A66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F5773ED" w14:textId="77777777" w:rsidR="003A6679" w:rsidRPr="00363D53" w:rsidRDefault="003A6679" w:rsidP="003A66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363D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3A6679" w14:paraId="0654F72E" w14:textId="77777777" w:rsidTr="006A2E53">
        <w:trPr>
          <w:jc w:val="center"/>
        </w:trPr>
        <w:tc>
          <w:tcPr>
            <w:tcW w:w="988" w:type="dxa"/>
          </w:tcPr>
          <w:p w14:paraId="08C69061" w14:textId="77777777" w:rsidR="003A6679" w:rsidRDefault="003A6679" w:rsidP="003A66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2" w:type="dxa"/>
          </w:tcPr>
          <w:p w14:paraId="68BC5637" w14:textId="02042334" w:rsidR="003A6679" w:rsidRDefault="00A5653A" w:rsidP="00593FC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1417" w:type="dxa"/>
          </w:tcPr>
          <w:p w14:paraId="1C446149" w14:textId="7F054BFC" w:rsidR="003A6679" w:rsidRPr="003A6679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A6679" w14:paraId="237F9D1B" w14:textId="77777777" w:rsidTr="006A2E53">
        <w:trPr>
          <w:jc w:val="center"/>
        </w:trPr>
        <w:tc>
          <w:tcPr>
            <w:tcW w:w="988" w:type="dxa"/>
          </w:tcPr>
          <w:p w14:paraId="049B4208" w14:textId="77777777" w:rsidR="003A6679" w:rsidRDefault="003A6679" w:rsidP="003A66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2" w:type="dxa"/>
          </w:tcPr>
          <w:p w14:paraId="5340E7B9" w14:textId="39827DCA" w:rsidR="003A6679" w:rsidRDefault="00A5653A" w:rsidP="00CA6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  <w:tc>
          <w:tcPr>
            <w:tcW w:w="1417" w:type="dxa"/>
          </w:tcPr>
          <w:p w14:paraId="7C069499" w14:textId="0940EFA5" w:rsidR="003A6679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A6679" w14:paraId="4FA630E5" w14:textId="77777777" w:rsidTr="006A2E53">
        <w:trPr>
          <w:jc w:val="center"/>
        </w:trPr>
        <w:tc>
          <w:tcPr>
            <w:tcW w:w="988" w:type="dxa"/>
          </w:tcPr>
          <w:p w14:paraId="71BAE175" w14:textId="77777777" w:rsidR="003A6679" w:rsidRDefault="003A6679" w:rsidP="003A66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072" w:type="dxa"/>
          </w:tcPr>
          <w:p w14:paraId="29683EBD" w14:textId="2F9D29AD" w:rsidR="003A6679" w:rsidRDefault="00A5653A" w:rsidP="00CA6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1417" w:type="dxa"/>
          </w:tcPr>
          <w:p w14:paraId="1F3BAE9B" w14:textId="1B365267" w:rsidR="003A6679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A6679" w14:paraId="3CF09E5F" w14:textId="77777777" w:rsidTr="006A2E53">
        <w:trPr>
          <w:jc w:val="center"/>
        </w:trPr>
        <w:tc>
          <w:tcPr>
            <w:tcW w:w="988" w:type="dxa"/>
          </w:tcPr>
          <w:p w14:paraId="35AEB10F" w14:textId="77777777" w:rsidR="003A6679" w:rsidRDefault="003A6679" w:rsidP="003A66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072" w:type="dxa"/>
          </w:tcPr>
          <w:p w14:paraId="09CB6D8F" w14:textId="40B2FE20" w:rsidR="003A6679" w:rsidRDefault="00A5653A" w:rsidP="00CA66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417" w:type="dxa"/>
          </w:tcPr>
          <w:p w14:paraId="5C36CA02" w14:textId="0E03FB82" w:rsidR="003A6679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A6679" w14:paraId="231AF475" w14:textId="77777777" w:rsidTr="006A2E53">
        <w:trPr>
          <w:jc w:val="center"/>
        </w:trPr>
        <w:tc>
          <w:tcPr>
            <w:tcW w:w="988" w:type="dxa"/>
          </w:tcPr>
          <w:p w14:paraId="75F86EB6" w14:textId="77777777" w:rsidR="003A6679" w:rsidRDefault="003A6679" w:rsidP="003A66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072" w:type="dxa"/>
          </w:tcPr>
          <w:p w14:paraId="56BC31E7" w14:textId="39EF4559" w:rsidR="003A6679" w:rsidRDefault="00A5653A" w:rsidP="00CA66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14:paraId="0CD35971" w14:textId="49D465A5" w:rsidR="003A6679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29335B3A" w14:textId="77777777" w:rsidTr="006A2E53">
        <w:trPr>
          <w:jc w:val="center"/>
        </w:trPr>
        <w:tc>
          <w:tcPr>
            <w:tcW w:w="988" w:type="dxa"/>
          </w:tcPr>
          <w:p w14:paraId="5E39050B" w14:textId="00A420EC" w:rsidR="00A5653A" w:rsidRDefault="004C646E" w:rsidP="003A66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072" w:type="dxa"/>
          </w:tcPr>
          <w:p w14:paraId="4C837181" w14:textId="1B4160EA" w:rsidR="00A5653A" w:rsidRDefault="00A5653A" w:rsidP="00CA66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1417" w:type="dxa"/>
          </w:tcPr>
          <w:p w14:paraId="69A63B07" w14:textId="744C465A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54461C72" w14:textId="77777777" w:rsidTr="006A2E53">
        <w:trPr>
          <w:jc w:val="center"/>
        </w:trPr>
        <w:tc>
          <w:tcPr>
            <w:tcW w:w="988" w:type="dxa"/>
          </w:tcPr>
          <w:p w14:paraId="7CD9107C" w14:textId="338FBEC6" w:rsidR="00A5653A" w:rsidRDefault="004C646E" w:rsidP="003A66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072" w:type="dxa"/>
          </w:tcPr>
          <w:p w14:paraId="2E5A5B6F" w14:textId="77FFB0D4" w:rsidR="00A5653A" w:rsidRDefault="00A5653A" w:rsidP="00CA6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417" w:type="dxa"/>
          </w:tcPr>
          <w:p w14:paraId="5B728ADD" w14:textId="2D33DB9D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2CA622A6" w14:textId="77777777" w:rsidTr="006A2E53">
        <w:trPr>
          <w:jc w:val="center"/>
        </w:trPr>
        <w:tc>
          <w:tcPr>
            <w:tcW w:w="988" w:type="dxa"/>
          </w:tcPr>
          <w:p w14:paraId="438C9743" w14:textId="2C967EE2" w:rsidR="00A5653A" w:rsidRDefault="004C646E" w:rsidP="003A66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72" w:type="dxa"/>
          </w:tcPr>
          <w:p w14:paraId="0393BEBC" w14:textId="7BD62606" w:rsidR="00A5653A" w:rsidRDefault="00A5653A" w:rsidP="00CA6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53A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417" w:type="dxa"/>
          </w:tcPr>
          <w:p w14:paraId="5608DA28" w14:textId="397CE5AF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2DBA0AA8" w14:textId="77777777" w:rsidTr="006A2E53">
        <w:trPr>
          <w:jc w:val="center"/>
        </w:trPr>
        <w:tc>
          <w:tcPr>
            <w:tcW w:w="988" w:type="dxa"/>
          </w:tcPr>
          <w:p w14:paraId="290272AF" w14:textId="248E77FC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072" w:type="dxa"/>
          </w:tcPr>
          <w:p w14:paraId="5DF66A88" w14:textId="39B4EB75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417" w:type="dxa"/>
          </w:tcPr>
          <w:p w14:paraId="5161BDC5" w14:textId="078447A4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2AA139B5" w14:textId="77777777" w:rsidTr="006A2E53">
        <w:trPr>
          <w:jc w:val="center"/>
        </w:trPr>
        <w:tc>
          <w:tcPr>
            <w:tcW w:w="988" w:type="dxa"/>
          </w:tcPr>
          <w:p w14:paraId="167040AD" w14:textId="29A179CA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072" w:type="dxa"/>
          </w:tcPr>
          <w:p w14:paraId="6B6DF47A" w14:textId="6CB9C1DD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1417" w:type="dxa"/>
          </w:tcPr>
          <w:p w14:paraId="7448DF08" w14:textId="78BD029E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342DBE5F" w14:textId="77777777" w:rsidTr="006A2E53">
        <w:trPr>
          <w:jc w:val="center"/>
        </w:trPr>
        <w:tc>
          <w:tcPr>
            <w:tcW w:w="988" w:type="dxa"/>
          </w:tcPr>
          <w:p w14:paraId="7DAB718B" w14:textId="0D02359F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072" w:type="dxa"/>
            <w:vAlign w:val="center"/>
          </w:tcPr>
          <w:p w14:paraId="352FDFAD" w14:textId="2D4F3DBD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1417" w:type="dxa"/>
          </w:tcPr>
          <w:p w14:paraId="08A4C532" w14:textId="061A4F67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1DDF0E01" w14:textId="77777777" w:rsidTr="006A2E53">
        <w:trPr>
          <w:jc w:val="center"/>
        </w:trPr>
        <w:tc>
          <w:tcPr>
            <w:tcW w:w="988" w:type="dxa"/>
          </w:tcPr>
          <w:p w14:paraId="6620EC42" w14:textId="45547880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072" w:type="dxa"/>
          </w:tcPr>
          <w:p w14:paraId="18149744" w14:textId="54003847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1417" w:type="dxa"/>
          </w:tcPr>
          <w:p w14:paraId="68FBC5C5" w14:textId="3A64DA64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49EBDE82" w14:textId="77777777" w:rsidTr="006A2E53">
        <w:trPr>
          <w:jc w:val="center"/>
        </w:trPr>
        <w:tc>
          <w:tcPr>
            <w:tcW w:w="988" w:type="dxa"/>
          </w:tcPr>
          <w:p w14:paraId="713CBA6E" w14:textId="0CDAF41B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072" w:type="dxa"/>
          </w:tcPr>
          <w:p w14:paraId="41C90133" w14:textId="277BD39C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1417" w:type="dxa"/>
          </w:tcPr>
          <w:p w14:paraId="573FE974" w14:textId="4A1AFC1A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3831CC89" w14:textId="77777777" w:rsidTr="006A2E53">
        <w:trPr>
          <w:jc w:val="center"/>
        </w:trPr>
        <w:tc>
          <w:tcPr>
            <w:tcW w:w="988" w:type="dxa"/>
          </w:tcPr>
          <w:p w14:paraId="2B903571" w14:textId="3569C6A4" w:rsidR="00A5653A" w:rsidRDefault="004C646E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072" w:type="dxa"/>
          </w:tcPr>
          <w:p w14:paraId="565EF176" w14:textId="5471DD04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417" w:type="dxa"/>
          </w:tcPr>
          <w:p w14:paraId="13622BAA" w14:textId="6F172AD0" w:rsidR="00A5653A" w:rsidRDefault="00707F4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7E2335E8" w14:textId="77777777" w:rsidTr="006A2E53">
        <w:trPr>
          <w:jc w:val="center"/>
        </w:trPr>
        <w:tc>
          <w:tcPr>
            <w:tcW w:w="988" w:type="dxa"/>
          </w:tcPr>
          <w:p w14:paraId="11461109" w14:textId="33F2D917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072" w:type="dxa"/>
            <w:vAlign w:val="center"/>
          </w:tcPr>
          <w:p w14:paraId="48084AD4" w14:textId="10A78CB0" w:rsidR="00A5653A" w:rsidRPr="004C646E" w:rsidRDefault="00A5653A" w:rsidP="00A565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นักวิชาการจัดเก็บรายได้ </w:t>
            </w:r>
          </w:p>
        </w:tc>
        <w:tc>
          <w:tcPr>
            <w:tcW w:w="1417" w:type="dxa"/>
          </w:tcPr>
          <w:p w14:paraId="012B8894" w14:textId="13888BCC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0B274AED" w14:textId="77777777" w:rsidTr="006A2E53">
        <w:trPr>
          <w:jc w:val="center"/>
        </w:trPr>
        <w:tc>
          <w:tcPr>
            <w:tcW w:w="988" w:type="dxa"/>
          </w:tcPr>
          <w:p w14:paraId="0C9DB248" w14:textId="774F324D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072" w:type="dxa"/>
            <w:vAlign w:val="center"/>
          </w:tcPr>
          <w:p w14:paraId="18CD1CC5" w14:textId="06CCEFA4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นักวิชาการพัสดุ </w:t>
            </w:r>
          </w:p>
        </w:tc>
        <w:tc>
          <w:tcPr>
            <w:tcW w:w="1417" w:type="dxa"/>
          </w:tcPr>
          <w:p w14:paraId="0FD57647" w14:textId="7867D464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570BBC94" w14:textId="77777777" w:rsidTr="006A2E53">
        <w:trPr>
          <w:jc w:val="center"/>
        </w:trPr>
        <w:tc>
          <w:tcPr>
            <w:tcW w:w="988" w:type="dxa"/>
          </w:tcPr>
          <w:p w14:paraId="407E7069" w14:textId="0ABFF207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9072" w:type="dxa"/>
            <w:vAlign w:val="center"/>
          </w:tcPr>
          <w:p w14:paraId="4DAB4DA0" w14:textId="7F1226CA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1417" w:type="dxa"/>
          </w:tcPr>
          <w:p w14:paraId="3FCDD907" w14:textId="424C04E0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28E82AAE" w14:textId="77777777" w:rsidTr="006A2E53">
        <w:trPr>
          <w:jc w:val="center"/>
        </w:trPr>
        <w:tc>
          <w:tcPr>
            <w:tcW w:w="988" w:type="dxa"/>
          </w:tcPr>
          <w:p w14:paraId="209D0D8F" w14:textId="3083559E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072" w:type="dxa"/>
            <w:vAlign w:val="center"/>
          </w:tcPr>
          <w:p w14:paraId="441DDF12" w14:textId="697BA947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การเงินและบัญชี</w:t>
            </w:r>
          </w:p>
        </w:tc>
        <w:tc>
          <w:tcPr>
            <w:tcW w:w="1417" w:type="dxa"/>
          </w:tcPr>
          <w:p w14:paraId="49039140" w14:textId="7963EBA6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59AE10E4" w14:textId="77777777" w:rsidTr="006A2E53">
        <w:trPr>
          <w:jc w:val="center"/>
        </w:trPr>
        <w:tc>
          <w:tcPr>
            <w:tcW w:w="988" w:type="dxa"/>
          </w:tcPr>
          <w:p w14:paraId="39E05656" w14:textId="5683E00A" w:rsidR="00A5653A" w:rsidRDefault="00B65957" w:rsidP="003A66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9072" w:type="dxa"/>
          </w:tcPr>
          <w:p w14:paraId="6E5D0678" w14:textId="11F333F4" w:rsidR="00A5653A" w:rsidRPr="004C646E" w:rsidRDefault="00A5653A" w:rsidP="00CA6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417" w:type="dxa"/>
          </w:tcPr>
          <w:p w14:paraId="01CE12A6" w14:textId="09543D30" w:rsidR="00A5653A" w:rsidRDefault="004C646E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5653A" w14:paraId="40836451" w14:textId="77777777" w:rsidTr="006A2E53">
        <w:trPr>
          <w:jc w:val="center"/>
        </w:trPr>
        <w:tc>
          <w:tcPr>
            <w:tcW w:w="988" w:type="dxa"/>
          </w:tcPr>
          <w:p w14:paraId="0CD65FF3" w14:textId="795F552C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072" w:type="dxa"/>
            <w:vAlign w:val="center"/>
          </w:tcPr>
          <w:p w14:paraId="172BA181" w14:textId="0EE5A49A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นักวิชาการศึกษา</w:t>
            </w:r>
            <w:r w:rsidRPr="004C64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7" w:type="dxa"/>
          </w:tcPr>
          <w:p w14:paraId="7FDF9C7D" w14:textId="6D549155" w:rsidR="00A5653A" w:rsidRDefault="00A5653A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A5653A" w14:paraId="3CE0781A" w14:textId="77777777" w:rsidTr="0096507B">
        <w:trPr>
          <w:jc w:val="center"/>
        </w:trPr>
        <w:tc>
          <w:tcPr>
            <w:tcW w:w="988" w:type="dxa"/>
          </w:tcPr>
          <w:p w14:paraId="04135CEB" w14:textId="6EF5FF4B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21</w:t>
            </w:r>
          </w:p>
        </w:tc>
        <w:tc>
          <w:tcPr>
            <w:tcW w:w="9072" w:type="dxa"/>
          </w:tcPr>
          <w:p w14:paraId="75E064B5" w14:textId="4C1AE846" w:rsidR="00A5653A" w:rsidRPr="004C646E" w:rsidRDefault="00A5653A" w:rsidP="0096507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C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417" w:type="dxa"/>
          </w:tcPr>
          <w:p w14:paraId="3C845C94" w14:textId="59F55C30" w:rsidR="00A5653A" w:rsidRDefault="00B65957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A5653A" w14:paraId="5438C552" w14:textId="77777777" w:rsidTr="006A2E53">
        <w:trPr>
          <w:jc w:val="center"/>
        </w:trPr>
        <w:tc>
          <w:tcPr>
            <w:tcW w:w="988" w:type="dxa"/>
          </w:tcPr>
          <w:p w14:paraId="78A88761" w14:textId="06B92C41" w:rsidR="00A5653A" w:rsidRDefault="00B65957" w:rsidP="00A565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9072" w:type="dxa"/>
          </w:tcPr>
          <w:p w14:paraId="745E7DE2" w14:textId="5FF1CA79" w:rsidR="00A5653A" w:rsidRPr="004C646E" w:rsidRDefault="00A5653A" w:rsidP="00A5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417" w:type="dxa"/>
          </w:tcPr>
          <w:p w14:paraId="68104BCC" w14:textId="59F16211" w:rsidR="00A5653A" w:rsidRDefault="00A5653A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C646E" w14:paraId="596AB503" w14:textId="77777777" w:rsidTr="006A2E53">
        <w:trPr>
          <w:jc w:val="center"/>
        </w:trPr>
        <w:tc>
          <w:tcPr>
            <w:tcW w:w="988" w:type="dxa"/>
          </w:tcPr>
          <w:p w14:paraId="6C67C5F8" w14:textId="16C8E972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9072" w:type="dxa"/>
            <w:vAlign w:val="center"/>
          </w:tcPr>
          <w:p w14:paraId="6422AB09" w14:textId="20A96CC2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งานทั่วไป</w:t>
            </w:r>
          </w:p>
        </w:tc>
        <w:tc>
          <w:tcPr>
            <w:tcW w:w="1417" w:type="dxa"/>
          </w:tcPr>
          <w:p w14:paraId="2108607F" w14:textId="26896BEE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7242B17E" w14:textId="77777777" w:rsidTr="006A2E53">
        <w:trPr>
          <w:jc w:val="center"/>
        </w:trPr>
        <w:tc>
          <w:tcPr>
            <w:tcW w:w="988" w:type="dxa"/>
          </w:tcPr>
          <w:p w14:paraId="4616B70A" w14:textId="712F4195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072" w:type="dxa"/>
          </w:tcPr>
          <w:p w14:paraId="7078CA81" w14:textId="7C9125F6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417" w:type="dxa"/>
          </w:tcPr>
          <w:p w14:paraId="64FDA8D4" w14:textId="00FE4ED9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6E175D73" w14:textId="77777777" w:rsidTr="006A2E53">
        <w:trPr>
          <w:jc w:val="center"/>
        </w:trPr>
        <w:tc>
          <w:tcPr>
            <w:tcW w:w="988" w:type="dxa"/>
          </w:tcPr>
          <w:p w14:paraId="37F81AE4" w14:textId="724DC05A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9072" w:type="dxa"/>
          </w:tcPr>
          <w:p w14:paraId="442C5E77" w14:textId="73F34D2E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1417" w:type="dxa"/>
          </w:tcPr>
          <w:p w14:paraId="7530D990" w14:textId="372395F4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49909043" w14:textId="77777777" w:rsidTr="006A2E53">
        <w:trPr>
          <w:jc w:val="center"/>
        </w:trPr>
        <w:tc>
          <w:tcPr>
            <w:tcW w:w="988" w:type="dxa"/>
          </w:tcPr>
          <w:p w14:paraId="091D275B" w14:textId="4627CAB7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9072" w:type="dxa"/>
            <w:vAlign w:val="center"/>
          </w:tcPr>
          <w:p w14:paraId="3E7B9637" w14:textId="011C9774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417" w:type="dxa"/>
          </w:tcPr>
          <w:p w14:paraId="263E92C0" w14:textId="6B3C712E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66F15FC8" w14:textId="77777777" w:rsidTr="006A2E53">
        <w:trPr>
          <w:jc w:val="center"/>
        </w:trPr>
        <w:tc>
          <w:tcPr>
            <w:tcW w:w="988" w:type="dxa"/>
          </w:tcPr>
          <w:p w14:paraId="49AE2941" w14:textId="1EEE3E6B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9072" w:type="dxa"/>
            <w:vAlign w:val="center"/>
          </w:tcPr>
          <w:p w14:paraId="3971836C" w14:textId="507C984A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ผู้ช่วยนักวิชาการเกษตร</w:t>
            </w:r>
          </w:p>
        </w:tc>
        <w:tc>
          <w:tcPr>
            <w:tcW w:w="1417" w:type="dxa"/>
          </w:tcPr>
          <w:p w14:paraId="52CB93C9" w14:textId="08CED837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27424188" w14:textId="77777777" w:rsidTr="006A2E53">
        <w:trPr>
          <w:jc w:val="center"/>
        </w:trPr>
        <w:tc>
          <w:tcPr>
            <w:tcW w:w="988" w:type="dxa"/>
          </w:tcPr>
          <w:p w14:paraId="4BD43DF0" w14:textId="2BE1ACFB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9072" w:type="dxa"/>
            <w:vAlign w:val="center"/>
          </w:tcPr>
          <w:p w14:paraId="285900C6" w14:textId="0EC1DEB9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417" w:type="dxa"/>
          </w:tcPr>
          <w:p w14:paraId="797F6493" w14:textId="71F9EDCD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C646E" w14:paraId="1EEC350A" w14:textId="77777777" w:rsidTr="006A2E53">
        <w:trPr>
          <w:jc w:val="center"/>
        </w:trPr>
        <w:tc>
          <w:tcPr>
            <w:tcW w:w="988" w:type="dxa"/>
          </w:tcPr>
          <w:p w14:paraId="29E40109" w14:textId="5DE88279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9072" w:type="dxa"/>
            <w:vAlign w:val="center"/>
          </w:tcPr>
          <w:p w14:paraId="2B087B6E" w14:textId="539F425D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1417" w:type="dxa"/>
          </w:tcPr>
          <w:p w14:paraId="7F73F789" w14:textId="5CAE51EA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77BA7311" w14:textId="77777777" w:rsidTr="006A2E53">
        <w:trPr>
          <w:jc w:val="center"/>
        </w:trPr>
        <w:tc>
          <w:tcPr>
            <w:tcW w:w="988" w:type="dxa"/>
          </w:tcPr>
          <w:p w14:paraId="5439008D" w14:textId="7030E50A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9072" w:type="dxa"/>
            <w:vAlign w:val="center"/>
          </w:tcPr>
          <w:p w14:paraId="29D70C72" w14:textId="3E7AE91C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417" w:type="dxa"/>
          </w:tcPr>
          <w:p w14:paraId="3A05487B" w14:textId="2EA7211E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6609B9C8" w14:textId="77777777" w:rsidTr="006A2E53">
        <w:trPr>
          <w:jc w:val="center"/>
        </w:trPr>
        <w:tc>
          <w:tcPr>
            <w:tcW w:w="988" w:type="dxa"/>
          </w:tcPr>
          <w:p w14:paraId="27ECB0A5" w14:textId="1C2B0842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9072" w:type="dxa"/>
            <w:vAlign w:val="center"/>
          </w:tcPr>
          <w:p w14:paraId="3E416BE1" w14:textId="0C4DB06A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ผู้ช่วยเจ้าพนักงานสัตวบาล</w:t>
            </w:r>
          </w:p>
        </w:tc>
        <w:tc>
          <w:tcPr>
            <w:tcW w:w="1417" w:type="dxa"/>
          </w:tcPr>
          <w:p w14:paraId="6ED46A95" w14:textId="14161819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3726704D" w14:textId="77777777" w:rsidTr="006A2E53">
        <w:trPr>
          <w:jc w:val="center"/>
        </w:trPr>
        <w:tc>
          <w:tcPr>
            <w:tcW w:w="988" w:type="dxa"/>
          </w:tcPr>
          <w:p w14:paraId="61FF81E6" w14:textId="276B76F2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072" w:type="dxa"/>
            <w:vAlign w:val="center"/>
          </w:tcPr>
          <w:p w14:paraId="22274FE4" w14:textId="557FC5D6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จัดเก็บรายได้</w:t>
            </w:r>
          </w:p>
        </w:tc>
        <w:tc>
          <w:tcPr>
            <w:tcW w:w="1417" w:type="dxa"/>
          </w:tcPr>
          <w:p w14:paraId="5930908E" w14:textId="46ABD0C2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C646E" w14:paraId="460FC136" w14:textId="77777777" w:rsidTr="006A2E53">
        <w:trPr>
          <w:jc w:val="center"/>
        </w:trPr>
        <w:tc>
          <w:tcPr>
            <w:tcW w:w="988" w:type="dxa"/>
          </w:tcPr>
          <w:p w14:paraId="77FCD6DE" w14:textId="149A08AA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9072" w:type="dxa"/>
            <w:vAlign w:val="center"/>
          </w:tcPr>
          <w:p w14:paraId="39CBEEC5" w14:textId="6C13196A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การเงินและบั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ญชี</w:t>
            </w:r>
          </w:p>
        </w:tc>
        <w:tc>
          <w:tcPr>
            <w:tcW w:w="1417" w:type="dxa"/>
          </w:tcPr>
          <w:p w14:paraId="5F93D99A" w14:textId="44EEB156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7E2F689C" w14:textId="77777777" w:rsidTr="006A2E53">
        <w:trPr>
          <w:jc w:val="center"/>
        </w:trPr>
        <w:tc>
          <w:tcPr>
            <w:tcW w:w="988" w:type="dxa"/>
          </w:tcPr>
          <w:p w14:paraId="369F69BD" w14:textId="03A4E07E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9072" w:type="dxa"/>
            <w:vAlign w:val="center"/>
          </w:tcPr>
          <w:p w14:paraId="1CA856D2" w14:textId="728607D3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เจ้า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</w:p>
        </w:tc>
        <w:tc>
          <w:tcPr>
            <w:tcW w:w="1417" w:type="dxa"/>
          </w:tcPr>
          <w:p w14:paraId="011783FE" w14:textId="484973DD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0BB60FAC" w14:textId="77777777" w:rsidTr="006A2E53">
        <w:trPr>
          <w:jc w:val="center"/>
        </w:trPr>
        <w:tc>
          <w:tcPr>
            <w:tcW w:w="988" w:type="dxa"/>
          </w:tcPr>
          <w:p w14:paraId="796145A2" w14:textId="5C4AA0DE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9072" w:type="dxa"/>
            <w:vAlign w:val="center"/>
          </w:tcPr>
          <w:p w14:paraId="23B94BC5" w14:textId="23D52FA2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ช่างโยธา</w:t>
            </w:r>
          </w:p>
        </w:tc>
        <w:tc>
          <w:tcPr>
            <w:tcW w:w="1417" w:type="dxa"/>
          </w:tcPr>
          <w:p w14:paraId="169C780C" w14:textId="1FF2FFBB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C646E" w14:paraId="3FDADB8C" w14:textId="77777777" w:rsidTr="006A2E53">
        <w:trPr>
          <w:jc w:val="center"/>
        </w:trPr>
        <w:tc>
          <w:tcPr>
            <w:tcW w:w="988" w:type="dxa"/>
          </w:tcPr>
          <w:p w14:paraId="16D92B44" w14:textId="44BDF40B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9072" w:type="dxa"/>
            <w:vAlign w:val="center"/>
          </w:tcPr>
          <w:p w14:paraId="245D9131" w14:textId="449111E6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ช่างเขียนแบบ</w:t>
            </w:r>
          </w:p>
        </w:tc>
        <w:tc>
          <w:tcPr>
            <w:tcW w:w="1417" w:type="dxa"/>
          </w:tcPr>
          <w:p w14:paraId="3497D533" w14:textId="3B9D6330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C646E" w14:paraId="6AB30F30" w14:textId="77777777" w:rsidTr="006A2E53">
        <w:trPr>
          <w:jc w:val="center"/>
        </w:trPr>
        <w:tc>
          <w:tcPr>
            <w:tcW w:w="988" w:type="dxa"/>
          </w:tcPr>
          <w:p w14:paraId="6A98949E" w14:textId="59C44CB4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9072" w:type="dxa"/>
            <w:vAlign w:val="center"/>
          </w:tcPr>
          <w:p w14:paraId="7A8A72CC" w14:textId="0C68794D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ช่างไฟฟ้า</w:t>
            </w:r>
          </w:p>
        </w:tc>
        <w:tc>
          <w:tcPr>
            <w:tcW w:w="1417" w:type="dxa"/>
          </w:tcPr>
          <w:p w14:paraId="2C62F08D" w14:textId="1A018083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C646E" w14:paraId="72DD9CDF" w14:textId="77777777" w:rsidTr="006A2E53">
        <w:trPr>
          <w:jc w:val="center"/>
        </w:trPr>
        <w:tc>
          <w:tcPr>
            <w:tcW w:w="988" w:type="dxa"/>
          </w:tcPr>
          <w:p w14:paraId="6DFC9266" w14:textId="00905447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9072" w:type="dxa"/>
            <w:vAlign w:val="center"/>
          </w:tcPr>
          <w:p w14:paraId="0D8948C5" w14:textId="34D73A9C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ประปา</w:t>
            </w:r>
          </w:p>
        </w:tc>
        <w:tc>
          <w:tcPr>
            <w:tcW w:w="1417" w:type="dxa"/>
          </w:tcPr>
          <w:p w14:paraId="66B96ED4" w14:textId="5067DD30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C646E" w14:paraId="4F808220" w14:textId="77777777" w:rsidTr="006A2E53">
        <w:trPr>
          <w:jc w:val="center"/>
        </w:trPr>
        <w:tc>
          <w:tcPr>
            <w:tcW w:w="988" w:type="dxa"/>
          </w:tcPr>
          <w:p w14:paraId="527F60DD" w14:textId="1441FE35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9072" w:type="dxa"/>
            <w:vAlign w:val="center"/>
          </w:tcPr>
          <w:p w14:paraId="7BB3DEF0" w14:textId="3FF04DC9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ช่างเครื่อง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กล</w:t>
            </w:r>
          </w:p>
        </w:tc>
        <w:tc>
          <w:tcPr>
            <w:tcW w:w="1417" w:type="dxa"/>
          </w:tcPr>
          <w:p w14:paraId="3E7CA987" w14:textId="3DED20BA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C646E" w14:paraId="43923C14" w14:textId="77777777" w:rsidTr="006A2E53">
        <w:trPr>
          <w:jc w:val="center"/>
        </w:trPr>
        <w:tc>
          <w:tcPr>
            <w:tcW w:w="988" w:type="dxa"/>
          </w:tcPr>
          <w:p w14:paraId="4C0E4B23" w14:textId="281F8E06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072" w:type="dxa"/>
            <w:vAlign w:val="center"/>
          </w:tcPr>
          <w:p w14:paraId="5B656783" w14:textId="6C131900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ผู้ช่วยครูผู้ดูแลเด็ก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(ผู้มีคุณวุฒิ)</w:t>
            </w:r>
          </w:p>
        </w:tc>
        <w:tc>
          <w:tcPr>
            <w:tcW w:w="1417" w:type="dxa"/>
          </w:tcPr>
          <w:p w14:paraId="5C40F8B6" w14:textId="48747649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C646E" w14:paraId="5C146625" w14:textId="77777777" w:rsidTr="006A2E53">
        <w:trPr>
          <w:jc w:val="center"/>
        </w:trPr>
        <w:tc>
          <w:tcPr>
            <w:tcW w:w="988" w:type="dxa"/>
          </w:tcPr>
          <w:p w14:paraId="7CE5D602" w14:textId="36EF7D96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072" w:type="dxa"/>
            <w:vAlign w:val="center"/>
          </w:tcPr>
          <w:p w14:paraId="18500EAE" w14:textId="33B31222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ผู้ดูแลเด็ก (ทักษะ)</w:t>
            </w:r>
          </w:p>
        </w:tc>
        <w:tc>
          <w:tcPr>
            <w:tcW w:w="1417" w:type="dxa"/>
          </w:tcPr>
          <w:p w14:paraId="524FD7BE" w14:textId="1424965B" w:rsidR="004C646E" w:rsidRDefault="00B65957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C646E" w14:paraId="55B5D074" w14:textId="77777777" w:rsidTr="006A2E53">
        <w:trPr>
          <w:jc w:val="center"/>
        </w:trPr>
        <w:tc>
          <w:tcPr>
            <w:tcW w:w="988" w:type="dxa"/>
          </w:tcPr>
          <w:p w14:paraId="3C9F441E" w14:textId="67FBAB98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42</w:t>
            </w:r>
          </w:p>
        </w:tc>
        <w:tc>
          <w:tcPr>
            <w:tcW w:w="9072" w:type="dxa"/>
            <w:vAlign w:val="center"/>
          </w:tcPr>
          <w:p w14:paraId="45050B3D" w14:textId="2DB6F0EA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สันทนาการ</w:t>
            </w:r>
          </w:p>
        </w:tc>
        <w:tc>
          <w:tcPr>
            <w:tcW w:w="1417" w:type="dxa"/>
          </w:tcPr>
          <w:p w14:paraId="6D8D02EB" w14:textId="1C24D2BA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3DED8B9C" w14:textId="77777777" w:rsidTr="006A2E53">
        <w:trPr>
          <w:jc w:val="center"/>
        </w:trPr>
        <w:tc>
          <w:tcPr>
            <w:tcW w:w="988" w:type="dxa"/>
          </w:tcPr>
          <w:p w14:paraId="238923D1" w14:textId="4B6AC6D5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072" w:type="dxa"/>
            <w:vAlign w:val="center"/>
          </w:tcPr>
          <w:p w14:paraId="5F2FE0D1" w14:textId="1B912F1A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นักวิชาการวัฒนธรรม</w:t>
            </w:r>
          </w:p>
        </w:tc>
        <w:tc>
          <w:tcPr>
            <w:tcW w:w="1417" w:type="dxa"/>
          </w:tcPr>
          <w:p w14:paraId="4AD08E3D" w14:textId="4BB4E9C9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6255D5EE" w14:textId="77777777" w:rsidTr="006A2E53">
        <w:trPr>
          <w:jc w:val="center"/>
        </w:trPr>
        <w:tc>
          <w:tcPr>
            <w:tcW w:w="988" w:type="dxa"/>
          </w:tcPr>
          <w:p w14:paraId="029DA3D2" w14:textId="63CE2632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9072" w:type="dxa"/>
            <w:vAlign w:val="center"/>
          </w:tcPr>
          <w:p w14:paraId="74A264DD" w14:textId="72721B49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ศูนย์เยาวชน</w:t>
            </w:r>
          </w:p>
        </w:tc>
        <w:tc>
          <w:tcPr>
            <w:tcW w:w="1417" w:type="dxa"/>
          </w:tcPr>
          <w:p w14:paraId="150455A2" w14:textId="7679910B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6B4174E8" w14:textId="77777777" w:rsidTr="006A2E53">
        <w:trPr>
          <w:jc w:val="center"/>
        </w:trPr>
        <w:tc>
          <w:tcPr>
            <w:tcW w:w="988" w:type="dxa"/>
          </w:tcPr>
          <w:p w14:paraId="0AEE97B6" w14:textId="62F43D4C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9072" w:type="dxa"/>
            <w:vAlign w:val="center"/>
          </w:tcPr>
          <w:p w14:paraId="7E3EE081" w14:textId="72E28510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1417" w:type="dxa"/>
          </w:tcPr>
          <w:p w14:paraId="4D37A854" w14:textId="30BE48B6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18ED4DB3" w14:textId="77777777" w:rsidTr="006A2E53">
        <w:trPr>
          <w:jc w:val="center"/>
        </w:trPr>
        <w:tc>
          <w:tcPr>
            <w:tcW w:w="988" w:type="dxa"/>
          </w:tcPr>
          <w:p w14:paraId="68797579" w14:textId="12A7515D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9072" w:type="dxa"/>
            <w:vAlign w:val="center"/>
          </w:tcPr>
          <w:p w14:paraId="169C93A7" w14:textId="7717B776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ผู้ช่วยนักสังคมสงเคราะห์</w:t>
            </w:r>
          </w:p>
        </w:tc>
        <w:tc>
          <w:tcPr>
            <w:tcW w:w="1417" w:type="dxa"/>
          </w:tcPr>
          <w:p w14:paraId="0FD92857" w14:textId="0EF82F62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646E" w14:paraId="34A42E2A" w14:textId="77777777" w:rsidTr="006A2E53">
        <w:trPr>
          <w:jc w:val="center"/>
        </w:trPr>
        <w:tc>
          <w:tcPr>
            <w:tcW w:w="988" w:type="dxa"/>
          </w:tcPr>
          <w:p w14:paraId="7FB755DE" w14:textId="06A283AA" w:rsidR="004C646E" w:rsidRDefault="00B65957" w:rsidP="004C64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9072" w:type="dxa"/>
            <w:vAlign w:val="center"/>
          </w:tcPr>
          <w:p w14:paraId="37662BD9" w14:textId="0F368E4F" w:rsidR="004C646E" w:rsidRPr="004C646E" w:rsidRDefault="004C646E" w:rsidP="004C64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</w:t>
            </w:r>
            <w:r w:rsidRPr="004C646E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พัฒนาชุมชน</w:t>
            </w:r>
          </w:p>
        </w:tc>
        <w:tc>
          <w:tcPr>
            <w:tcW w:w="1417" w:type="dxa"/>
          </w:tcPr>
          <w:p w14:paraId="65ACE398" w14:textId="623E7E18" w:rsidR="004C646E" w:rsidRDefault="007A4B83" w:rsidP="004C64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B83" w14:paraId="3C630BF4" w14:textId="77777777" w:rsidTr="006A2E53">
        <w:trPr>
          <w:jc w:val="center"/>
        </w:trPr>
        <w:tc>
          <w:tcPr>
            <w:tcW w:w="988" w:type="dxa"/>
          </w:tcPr>
          <w:p w14:paraId="34B229CC" w14:textId="12A9A42D" w:rsidR="007A4B83" w:rsidRDefault="00B65957" w:rsidP="007A4B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9072" w:type="dxa"/>
            <w:vAlign w:val="center"/>
          </w:tcPr>
          <w:p w14:paraId="31FA584B" w14:textId="0BBBE0A6" w:rsidR="007A4B83" w:rsidRPr="004C646E" w:rsidRDefault="007A4B83" w:rsidP="007A4B8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1417" w:type="dxa"/>
          </w:tcPr>
          <w:p w14:paraId="6C19FF46" w14:textId="1278411A" w:rsidR="007A4B83" w:rsidRDefault="007A4B83" w:rsidP="007A4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B83" w14:paraId="36522A13" w14:textId="77777777" w:rsidTr="006A2E53">
        <w:trPr>
          <w:jc w:val="center"/>
        </w:trPr>
        <w:tc>
          <w:tcPr>
            <w:tcW w:w="988" w:type="dxa"/>
          </w:tcPr>
          <w:p w14:paraId="42873F51" w14:textId="153CC1D8" w:rsidR="007A4B83" w:rsidRDefault="00B65957" w:rsidP="007A4B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9072" w:type="dxa"/>
            <w:vAlign w:val="center"/>
          </w:tcPr>
          <w:p w14:paraId="5994D82C" w14:textId="41A5F8F3" w:rsidR="007A4B83" w:rsidRDefault="007A4B83" w:rsidP="007A4B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1417" w:type="dxa"/>
          </w:tcPr>
          <w:p w14:paraId="3E35F058" w14:textId="2A6648E1" w:rsidR="007A4B83" w:rsidRDefault="007A4B83" w:rsidP="007A4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B83" w14:paraId="2A29F29C" w14:textId="77777777" w:rsidTr="006A2E53">
        <w:trPr>
          <w:jc w:val="center"/>
        </w:trPr>
        <w:tc>
          <w:tcPr>
            <w:tcW w:w="988" w:type="dxa"/>
          </w:tcPr>
          <w:p w14:paraId="28271E35" w14:textId="33ADEFE9" w:rsidR="007A4B83" w:rsidRDefault="00B65957" w:rsidP="007A4B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9072" w:type="dxa"/>
            <w:vAlign w:val="center"/>
          </w:tcPr>
          <w:p w14:paraId="7FBE9B49" w14:textId="174C6868" w:rsidR="007A4B83" w:rsidRDefault="007A4B83" w:rsidP="007A4B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646E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1417" w:type="dxa"/>
          </w:tcPr>
          <w:p w14:paraId="4E583D06" w14:textId="3106AFB0" w:rsidR="007A4B83" w:rsidRDefault="007A4B83" w:rsidP="007A4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B83" w14:paraId="159F4BFA" w14:textId="77777777" w:rsidTr="006A2E53">
        <w:trPr>
          <w:jc w:val="center"/>
        </w:trPr>
        <w:tc>
          <w:tcPr>
            <w:tcW w:w="988" w:type="dxa"/>
          </w:tcPr>
          <w:p w14:paraId="54D83E03" w14:textId="609541B8" w:rsidR="007A4B83" w:rsidRDefault="00B65957" w:rsidP="007A4B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9072" w:type="dxa"/>
            <w:vAlign w:val="center"/>
          </w:tcPr>
          <w:p w14:paraId="06CFCEA9" w14:textId="1E9A2170" w:rsidR="007A4B83" w:rsidRDefault="007A4B83" w:rsidP="007A4B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417" w:type="dxa"/>
          </w:tcPr>
          <w:p w14:paraId="6D37ED80" w14:textId="483BEC82" w:rsidR="007A4B83" w:rsidRDefault="007A4B83" w:rsidP="007A4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7A4B83" w14:paraId="6821B0EC" w14:textId="77777777" w:rsidTr="006A2E53">
        <w:trPr>
          <w:jc w:val="center"/>
        </w:trPr>
        <w:tc>
          <w:tcPr>
            <w:tcW w:w="10060" w:type="dxa"/>
            <w:gridSpan w:val="2"/>
            <w:shd w:val="clear" w:color="auto" w:fill="DEEAF6" w:themeFill="accent5" w:themeFillTint="33"/>
          </w:tcPr>
          <w:p w14:paraId="5C20ED04" w14:textId="77777777" w:rsidR="007A4B83" w:rsidRPr="00D42A82" w:rsidRDefault="007A4B83" w:rsidP="007A4B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2A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76319B5A" w14:textId="1ED5D6B8" w:rsidR="007A4B83" w:rsidRPr="006A2E53" w:rsidRDefault="00B65957" w:rsidP="007A4B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2E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84</w:t>
            </w:r>
          </w:p>
        </w:tc>
      </w:tr>
    </w:tbl>
    <w:p w14:paraId="10F80474" w14:textId="77777777" w:rsidR="00D9495F" w:rsidRDefault="00D9495F" w:rsidP="00CA6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71F4FA" w14:textId="77777777" w:rsidR="00D42A82" w:rsidRDefault="00D42A82" w:rsidP="00CA6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9EFFBC" w14:textId="77777777" w:rsidR="00D42A82" w:rsidRDefault="00D42A82" w:rsidP="00CA660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177E69B2" w14:textId="15CF8127" w:rsidR="00363D53" w:rsidRDefault="00363D53" w:rsidP="00CA66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ข้อมูลสถิติจำนวนผู้เข้ารับการฝึกอบรมในปีงบประมาณ พ.ศ. 2566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072"/>
        <w:gridCol w:w="1417"/>
      </w:tblGrid>
      <w:tr w:rsidR="00363D53" w14:paraId="3D197D7D" w14:textId="77777777" w:rsidTr="00D9495F">
        <w:trPr>
          <w:tblHeader/>
          <w:jc w:val="center"/>
        </w:trPr>
        <w:tc>
          <w:tcPr>
            <w:tcW w:w="988" w:type="dxa"/>
            <w:shd w:val="clear" w:color="auto" w:fill="FFE599" w:themeFill="accent4" w:themeFillTint="66"/>
          </w:tcPr>
          <w:p w14:paraId="67A98823" w14:textId="77777777" w:rsidR="00363D53" w:rsidRPr="00363D53" w:rsidRDefault="00363D53" w:rsidP="00D17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072" w:type="dxa"/>
            <w:shd w:val="clear" w:color="auto" w:fill="FFE599" w:themeFill="accent4" w:themeFillTint="66"/>
          </w:tcPr>
          <w:p w14:paraId="6DD88293" w14:textId="77777777" w:rsidR="00363D53" w:rsidRPr="00363D53" w:rsidRDefault="00363D53" w:rsidP="00D17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61635C5" w14:textId="77777777" w:rsidR="00363D53" w:rsidRPr="00363D53" w:rsidRDefault="00363D53" w:rsidP="00D17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363D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63D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363D53" w14:paraId="646C0AE2" w14:textId="77777777" w:rsidTr="00593FC8">
        <w:trPr>
          <w:jc w:val="center"/>
        </w:trPr>
        <w:tc>
          <w:tcPr>
            <w:tcW w:w="988" w:type="dxa"/>
          </w:tcPr>
          <w:p w14:paraId="15F003B9" w14:textId="77777777" w:rsidR="00363D53" w:rsidRDefault="00363D53" w:rsidP="00D17F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2" w:type="dxa"/>
          </w:tcPr>
          <w:p w14:paraId="21CC9F25" w14:textId="6DFABFED" w:rsidR="00363D53" w:rsidRDefault="006A2E53" w:rsidP="00D17F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โครงการฝึกอบรม เชิงปฎิบัติการ หลักสูตร “การจัดเก็บภาษีที่ดินและสิ่งปลูกสร้างปละภาษีป้ายให้ถูกต้องตามกฏหมาย โดยระบบ </w:t>
            </w:r>
            <w:r w:rsidRPr="00DF4EF9">
              <w:rPr>
                <w:rFonts w:ascii="TH SarabunIT๙" w:hAnsi="TH SarabunIT๙" w:cs="TH SarabunIT๙"/>
                <w:sz w:val="32"/>
                <w:szCs w:val="32"/>
              </w:rPr>
              <w:t>Ltxa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F4EF9">
              <w:rPr>
                <w:rFonts w:ascii="TH SarabunIT๙" w:hAnsi="TH SarabunIT๙" w:cs="TH SarabunIT๙"/>
                <w:sz w:val="32"/>
                <w:szCs w:val="32"/>
              </w:rPr>
              <w:t>oooV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DF4E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ปรับปรุงมาตรา ๑</w:t>
            </w:r>
            <w:r w:rsidRPr="00DF4EF9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จัดทำทะเบียนคุมรายหมู่บ้าน ถ่ายโอนปีภาษา (โดยโปรแกรมอัตโนมัติ) และแจกแผนที่แม่บทพร้อมบันทึกทะเบียนสินทรัพย์ เพื่อรองรับ </w:t>
            </w:r>
            <w:r w:rsidRPr="00DF4EF9">
              <w:rPr>
                <w:rFonts w:ascii="TH SarabunIT๙" w:hAnsi="TH SarabunIT๙" w:cs="TH SarabunIT๙"/>
                <w:sz w:val="32"/>
                <w:szCs w:val="32"/>
              </w:rPr>
              <w:t xml:space="preserve">Ltax online” 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6</w:t>
            </w:r>
          </w:p>
        </w:tc>
        <w:tc>
          <w:tcPr>
            <w:tcW w:w="1417" w:type="dxa"/>
          </w:tcPr>
          <w:p w14:paraId="420211A7" w14:textId="3AA7DEB8" w:rsidR="00363D53" w:rsidRPr="003A6679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A2E53" w14:paraId="4F3D31FD" w14:textId="77777777" w:rsidTr="00593FC8">
        <w:trPr>
          <w:jc w:val="center"/>
        </w:trPr>
        <w:tc>
          <w:tcPr>
            <w:tcW w:w="988" w:type="dxa"/>
          </w:tcPr>
          <w:p w14:paraId="1FEA6A6D" w14:textId="7777777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2" w:type="dxa"/>
          </w:tcPr>
          <w:p w14:paraId="7F01A7C4" w14:textId="37524C2C" w:rsidR="006A2E53" w:rsidRDefault="006A2E53" w:rsidP="006A2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โครงการฝึกอบรมเชิงปฎิบัติการ หลักสูตร “การวิเคราะห์ผังบัญชีเพื่อทำใบผ่านรายการตั้งหนี้ (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  <w:t>AP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)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ในระบบบัญชีคอมพิวเตอร์ของ อปท.(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  <w:t>eLAAS</w:t>
            </w:r>
            <w:r w:rsidRPr="00DF4EF9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) การบันทึกบัญชีวัสดุคงคลังพร้อมไปรแกรมวัสดุคงคลังเพื่อจัดทำรายหการวัสดุคงเหลือ (แบบ อปท.-วส) และการแยกทะเบียนคุมการ์ดพัสดุครุภัณฑ์ (แบบ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ผด.) ด้วยโปรแกรมอัตโนมัติ” รุ่นที่ 9 </w:t>
            </w:r>
            <w:r w:rsidRPr="00DF4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7D8E180A" w14:textId="6865793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A2E53" w14:paraId="66D0AFE7" w14:textId="77777777" w:rsidTr="00593FC8">
        <w:trPr>
          <w:jc w:val="center"/>
        </w:trPr>
        <w:tc>
          <w:tcPr>
            <w:tcW w:w="988" w:type="dxa"/>
          </w:tcPr>
          <w:p w14:paraId="79B3A893" w14:textId="7777777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072" w:type="dxa"/>
          </w:tcPr>
          <w:p w14:paraId="2028FB72" w14:textId="77777777" w:rsidR="006A2E53" w:rsidRPr="00DF4EF9" w:rsidRDefault="006A2E53" w:rsidP="006A2E5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โครงการฝึกอบรมหลักสูตรการกำหนดร่างขอบเขตงาน 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</w:rPr>
              <w:t>tor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รายละเอียดคุณลักษณะเฉพาะของพัสดุและแบบรูปรายการงานก่อสร้างการจัดทำราคากลางและการเปิดเผยราคากลางการพิจารณาผลและการบริหารสัญญาให้เป็นไปตามพระราชบัญญัติการจัดซื้อจัดจ้างและการบริหารพัสดุภาครัฐ พ.ศ 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2560 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รุ่นที่ </w:t>
            </w:r>
            <w:r w:rsidRPr="00DF4EF9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  <w:p w14:paraId="7C56FE4B" w14:textId="77777777" w:rsidR="006A2E53" w:rsidRDefault="006A2E53" w:rsidP="006A2E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667CDB" w14:textId="55181993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A2E53" w14:paraId="2372D1F2" w14:textId="77777777" w:rsidTr="00593FC8">
        <w:trPr>
          <w:jc w:val="center"/>
        </w:trPr>
        <w:tc>
          <w:tcPr>
            <w:tcW w:w="988" w:type="dxa"/>
          </w:tcPr>
          <w:p w14:paraId="6EF922A8" w14:textId="7777777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072" w:type="dxa"/>
          </w:tcPr>
          <w:p w14:paraId="66B37CE4" w14:textId="7EFD6379" w:rsidR="006A2E53" w:rsidRDefault="006A2E53" w:rsidP="006A2E5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โครงการเสริมสร้างความรู้ด้านกฎหมายและสมรรถนะทางการบริหาร ตามประกาศ ก.ถ. เรื่อง การบริหารงานบุคคล (ฉบับที่ 4) เมื่อวันที 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 พฤศจิกายน 2565 ณ โรงแรมบูติค</w:t>
            </w:r>
            <w:r w:rsidR="008E3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ซิตี้ จังหวัดชลบุรี</w:t>
            </w:r>
          </w:p>
        </w:tc>
        <w:tc>
          <w:tcPr>
            <w:tcW w:w="1417" w:type="dxa"/>
          </w:tcPr>
          <w:p w14:paraId="0ECB2C65" w14:textId="3FAD5E84" w:rsidR="006A2E53" w:rsidRP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A2E53" w14:paraId="129EAAB3" w14:textId="77777777" w:rsidTr="00593FC8">
        <w:trPr>
          <w:jc w:val="center"/>
        </w:trPr>
        <w:tc>
          <w:tcPr>
            <w:tcW w:w="988" w:type="dxa"/>
          </w:tcPr>
          <w:p w14:paraId="06ECEDAF" w14:textId="7777777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072" w:type="dxa"/>
          </w:tcPr>
          <w:p w14:paraId="4A6711F7" w14:textId="480E76D4" w:rsidR="006A2E53" w:rsidRDefault="008E3696" w:rsidP="006A2E5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การอบรมหลักสูตรการเขียนโครงการที่ดี เมื่อวันที่ 16 กุมภาพันธ์ 2566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e-learning)</w:t>
            </w:r>
          </w:p>
        </w:tc>
        <w:tc>
          <w:tcPr>
            <w:tcW w:w="1417" w:type="dxa"/>
          </w:tcPr>
          <w:p w14:paraId="6F28FDD4" w14:textId="25531201" w:rsidR="006A2E53" w:rsidRDefault="008E3696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A2E53" w14:paraId="11D6FA57" w14:textId="77777777" w:rsidTr="00593FC8">
        <w:trPr>
          <w:jc w:val="center"/>
        </w:trPr>
        <w:tc>
          <w:tcPr>
            <w:tcW w:w="988" w:type="dxa"/>
          </w:tcPr>
          <w:p w14:paraId="2FB03EA2" w14:textId="7835C63C" w:rsidR="006A2E53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072" w:type="dxa"/>
          </w:tcPr>
          <w:p w14:paraId="175F911D" w14:textId="6DF18219" w:rsidR="006A2E53" w:rsidRDefault="008E3696" w:rsidP="006A2E5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การอบรมหลักสูตรการเสริมสร้างมาตรฐานทางจริยธรรมในหน่วยงานของรัฐ เมื่อวันที่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ผ่านสื่ออิเล็กทรอนิกส์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484ECB38" w14:textId="77777777" w:rsidR="006A2E53" w:rsidRDefault="006A2E53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E53" w14:paraId="5A28BADF" w14:textId="77777777" w:rsidTr="00593FC8">
        <w:trPr>
          <w:jc w:val="center"/>
        </w:trPr>
        <w:tc>
          <w:tcPr>
            <w:tcW w:w="988" w:type="dxa"/>
          </w:tcPr>
          <w:p w14:paraId="5A39D2EB" w14:textId="4202E555" w:rsidR="006A2E53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072" w:type="dxa"/>
          </w:tcPr>
          <w:p w14:paraId="775D6FF4" w14:textId="45DCB7F9" w:rsidR="006A2E53" w:rsidRDefault="008E3696" w:rsidP="006A2E5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โครงการฝึกอบรมการปฏิบัติงานระบบบริหารการเงินการคลังภาครัฐแบบอิเล็กทรอนิกส์ใหม่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New GFMIS Thai)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สำหรับองค์ปกครองส่วนท้องถิ่น</w:t>
            </w:r>
          </w:p>
        </w:tc>
        <w:tc>
          <w:tcPr>
            <w:tcW w:w="1417" w:type="dxa"/>
          </w:tcPr>
          <w:p w14:paraId="569CD874" w14:textId="3E4B9A4E" w:rsidR="006A2E53" w:rsidRDefault="008E3696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A2E53" w14:paraId="78F3A1EC" w14:textId="77777777" w:rsidTr="00593FC8">
        <w:trPr>
          <w:jc w:val="center"/>
        </w:trPr>
        <w:tc>
          <w:tcPr>
            <w:tcW w:w="988" w:type="dxa"/>
          </w:tcPr>
          <w:p w14:paraId="02A6A191" w14:textId="6A58BB43" w:rsidR="006A2E53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072" w:type="dxa"/>
          </w:tcPr>
          <w:p w14:paraId="4D90F3C5" w14:textId="65FAA914" w:rsidR="006A2E53" w:rsidRDefault="008E3696" w:rsidP="006A2E5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การอบรมเชิงปฏิบัติการการพัฒนาทักษะพื้นฐานทางคณิตศาสตร์สำหรับเด็กปฐมวัย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PLC : Professional Community)</w:t>
            </w:r>
          </w:p>
        </w:tc>
        <w:tc>
          <w:tcPr>
            <w:tcW w:w="1417" w:type="dxa"/>
          </w:tcPr>
          <w:p w14:paraId="4CE499F8" w14:textId="26A959F7" w:rsidR="006A2E53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6A2E53" w14:paraId="70C30E98" w14:textId="77777777" w:rsidTr="00593FC8">
        <w:trPr>
          <w:jc w:val="center"/>
        </w:trPr>
        <w:tc>
          <w:tcPr>
            <w:tcW w:w="988" w:type="dxa"/>
          </w:tcPr>
          <w:p w14:paraId="570E1AE1" w14:textId="0FE6C859" w:rsidR="006A2E53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072" w:type="dxa"/>
          </w:tcPr>
          <w:p w14:paraId="532A0B72" w14:textId="2EB51E75" w:rsidR="006A2E53" w:rsidRDefault="008E3696" w:rsidP="006A2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การจัดการเรียนรู้ที่เสริมสร้างสมรรถนะทางวิทยาศาสตร์สำหรับเด็ก</w:t>
            </w:r>
          </w:p>
        </w:tc>
        <w:tc>
          <w:tcPr>
            <w:tcW w:w="1417" w:type="dxa"/>
          </w:tcPr>
          <w:p w14:paraId="0F05E8DD" w14:textId="49ED2D53" w:rsidR="006A2E53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6A2E53" w14:paraId="03AB14D8" w14:textId="77777777" w:rsidTr="00593FC8">
        <w:trPr>
          <w:jc w:val="center"/>
        </w:trPr>
        <w:tc>
          <w:tcPr>
            <w:tcW w:w="988" w:type="dxa"/>
          </w:tcPr>
          <w:p w14:paraId="2382DBCF" w14:textId="6071CC4F" w:rsidR="006A2E53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9072" w:type="dxa"/>
          </w:tcPr>
          <w:p w14:paraId="6E3761AC" w14:textId="1C06BEAA" w:rsidR="006A2E53" w:rsidRDefault="008E3696" w:rsidP="006A2E5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การจัดทำข้อบัญญัติงบประมาณรายจ่ายประจำปี</w:t>
            </w:r>
          </w:p>
        </w:tc>
        <w:tc>
          <w:tcPr>
            <w:tcW w:w="1417" w:type="dxa"/>
          </w:tcPr>
          <w:p w14:paraId="5DAAFCA4" w14:textId="2AF0A5C4" w:rsidR="006A2E53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E3696" w14:paraId="12D40EBD" w14:textId="77777777" w:rsidTr="00593FC8">
        <w:trPr>
          <w:jc w:val="center"/>
        </w:trPr>
        <w:tc>
          <w:tcPr>
            <w:tcW w:w="988" w:type="dxa"/>
          </w:tcPr>
          <w:p w14:paraId="7A65049D" w14:textId="12D4A644" w:rsidR="008E3696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9072" w:type="dxa"/>
          </w:tcPr>
          <w:p w14:paraId="106EFF49" w14:textId="691FDD0F" w:rsidR="008E3696" w:rsidRDefault="008E3696" w:rsidP="006A2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โครงการอบรมเชิงปฏิบัติการพัฒนาศักยภาพครูพี่เลี้ยงศูนย์พัฒนาเด็กเล็ก”คัดกรองพัฒนาการเด็กปฐมวัย ด้วยคู่มือเฝ้าระวังและส่งเสริมพัฒนาเด็กปฐมวัย </w:t>
            </w:r>
            <w:r w:rsidR="004711D7">
              <w:rPr>
                <w:rFonts w:ascii="TH SarabunIT๙" w:hAnsi="TH SarabunIT๙" w:cs="TH SarabunIT๙"/>
                <w:sz w:val="32"/>
                <w:szCs w:val="32"/>
              </w:rPr>
              <w:t>(DSPM)</w:t>
            </w:r>
          </w:p>
        </w:tc>
        <w:tc>
          <w:tcPr>
            <w:tcW w:w="1417" w:type="dxa"/>
          </w:tcPr>
          <w:p w14:paraId="0D445DED" w14:textId="6D141728" w:rsidR="008E3696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E3696" w14:paraId="1DD5EFAC" w14:textId="77777777" w:rsidTr="00593FC8">
        <w:trPr>
          <w:jc w:val="center"/>
        </w:trPr>
        <w:tc>
          <w:tcPr>
            <w:tcW w:w="988" w:type="dxa"/>
          </w:tcPr>
          <w:p w14:paraId="5448AC31" w14:textId="7CB7BE3D" w:rsidR="008E3696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072" w:type="dxa"/>
          </w:tcPr>
          <w:p w14:paraId="0302AA32" w14:textId="38460236" w:rsidR="008E3696" w:rsidRDefault="004711D7" w:rsidP="006A2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การใช้งานระบบแผนที่ภาษาและทะเบียนทรัพสินธ์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(LTAX ONLINE)</w:t>
            </w:r>
          </w:p>
        </w:tc>
        <w:tc>
          <w:tcPr>
            <w:tcW w:w="1417" w:type="dxa"/>
          </w:tcPr>
          <w:p w14:paraId="18480434" w14:textId="36C95A42" w:rsidR="008E3696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E3696" w14:paraId="1AF62F4E" w14:textId="77777777" w:rsidTr="00593FC8">
        <w:trPr>
          <w:jc w:val="center"/>
        </w:trPr>
        <w:tc>
          <w:tcPr>
            <w:tcW w:w="988" w:type="dxa"/>
          </w:tcPr>
          <w:p w14:paraId="6128E467" w14:textId="0EE5F309" w:rsidR="008E3696" w:rsidRDefault="004711D7" w:rsidP="006A2E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072" w:type="dxa"/>
          </w:tcPr>
          <w:p w14:paraId="78CF3BAD" w14:textId="132B1E4A" w:rsidR="008E3696" w:rsidRDefault="004711D7" w:rsidP="006A2E5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โครงการฝึกอบรมเพื่อพัฒนาองค์ความรู้เกี่ยวกับการปฏิบัติงานของผู้บริหาร สมาชิกสภาฯ พนักงานส่วนตำบล ลูกจ้างประจำและพนักงานจ้างขององค์การบริหารส่วนตำบลหนองแวง</w:t>
            </w:r>
          </w:p>
        </w:tc>
        <w:tc>
          <w:tcPr>
            <w:tcW w:w="1417" w:type="dxa"/>
          </w:tcPr>
          <w:p w14:paraId="41314A24" w14:textId="24627276" w:rsidR="008E3696" w:rsidRDefault="004711D7" w:rsidP="006A2E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6A2E53" w14:paraId="4887A950" w14:textId="77777777" w:rsidTr="00D9495F">
        <w:trPr>
          <w:jc w:val="center"/>
        </w:trPr>
        <w:tc>
          <w:tcPr>
            <w:tcW w:w="10060" w:type="dxa"/>
            <w:gridSpan w:val="2"/>
            <w:shd w:val="clear" w:color="auto" w:fill="FFF2CC" w:themeFill="accent4" w:themeFillTint="33"/>
          </w:tcPr>
          <w:p w14:paraId="6C075217" w14:textId="77777777" w:rsidR="006A2E53" w:rsidRPr="00871A56" w:rsidRDefault="006A2E53" w:rsidP="006A2E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1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6FE53DFB" w14:textId="50016883" w:rsidR="006A2E53" w:rsidRPr="00871A56" w:rsidRDefault="004711D7" w:rsidP="006A2E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1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</w:t>
            </w:r>
          </w:p>
        </w:tc>
      </w:tr>
    </w:tbl>
    <w:p w14:paraId="177747E5" w14:textId="77777777" w:rsidR="00363D53" w:rsidRDefault="00363D53" w:rsidP="00CA6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9972F" w14:textId="77777777" w:rsidR="004711D7" w:rsidRDefault="004711D7" w:rsidP="00CA6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13AD68" w14:textId="77777777" w:rsidR="00DB26F7" w:rsidRDefault="00DB26F7" w:rsidP="00CA660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3564FF8E" w14:textId="6B89F19B" w:rsidR="00363D53" w:rsidRPr="00D9495F" w:rsidRDefault="00363D53" w:rsidP="00CA660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495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D9495F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</w:t>
      </w:r>
    </w:p>
    <w:p w14:paraId="4E12E8C1" w14:textId="4985830B" w:rsidR="00363D53" w:rsidRDefault="004711D7" w:rsidP="004711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ปัญหาในการบรรจุแต่งตั้งพนักงานส่วนตำบลใหม่ที่มีอายุราชการครบตามกำหนด ส่วนใหญ่จะโอน (ย้าย) เพื่อไปปฏิบัติงานในหน่วยงานอื่น ทำให้การปฏิบัติงานไม่เป็นไปอย่างต่อเนื่อง ในช่วงการดำเนินการสรรหาบุคคลเพื่อมาปฏิบัติราชการแทนตำแหน่งว่าง</w:t>
      </w:r>
    </w:p>
    <w:p w14:paraId="216823CD" w14:textId="1D80EFC7" w:rsidR="004711D7" w:rsidRDefault="004711D7" w:rsidP="004711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ปัญหาในการสรรหาสายงานผู้บริหาร ไม่สามารถสรรหาได้ตามที่กำหนดไว้ตามกรอบอัตรากำลัง เนื่องจากสายงานผู้บริหารบางสายงานคัดเลือกได้น้อย และบางสายงานที่โอนมาลงตามกรอบอัตรากำลังแล้ว ต้องย้ายเนื่องจากอยู่ห่างไกลภูมิลำเนาซึ่งเป็นปัญหาในการที่ต้องสรรหาผู้ที่มาดำรงตำแหน่งใหม่</w:t>
      </w:r>
    </w:p>
    <w:p w14:paraId="77F78D7B" w14:textId="5AB0E272" w:rsidR="004711D7" w:rsidRPr="00CA6605" w:rsidRDefault="004711D7" w:rsidP="004711D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ปัญหาความล่าช้าในการสรรหาบุคลากรมาบรรจุและแต่งตั้งแทนตำแหน่งที่ว่าง</w:t>
      </w:r>
    </w:p>
    <w:p w14:paraId="467824F5" w14:textId="77777777" w:rsidR="00363D53" w:rsidRDefault="00363D53" w:rsidP="00CA6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2E939D" w14:textId="2606AEF0" w:rsidR="00363D53" w:rsidRPr="00D9495F" w:rsidRDefault="00363D53" w:rsidP="00CA660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495F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ข้อเสนอแนะ</w:t>
      </w:r>
    </w:p>
    <w:p w14:paraId="3FE40951" w14:textId="002CB828" w:rsidR="00363D53" w:rsidRDefault="00D9495F" w:rsidP="00363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ส่วนราชการจะต้องดำเนินการวางแผนอัตรากำลังทั้งระยะสั้นและระยะยาว โดยวิเคราะห์ปัจจัยต่างๆ เช่น ลักษณะงานที่ปฏิบัติของแต่ละตำแหน่ง ความต้องการบุคลากรซึ่งมีทักษะความรู้ ความสามารถตรงตามภารกิจของหน่วยงาน รวมทั้งระยะยาวในการดำรงตำแหน่งของข้าราชการที่เหมาะสม เป็นไปตามคุณสมบัติและหลักเกณฑ์ที่กำหนด</w:t>
      </w:r>
    </w:p>
    <w:p w14:paraId="2754D399" w14:textId="5DD990CD" w:rsidR="00D9495F" w:rsidRDefault="00D9495F" w:rsidP="00363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หน่วยงานควรสร้างแรงจูงใจในการปฏิบัติแก่ข้าราชการตั้งแต่เริ่มปฏิบัติราชการ โดยหน่วยงานอาจมีการจัดการฝึกอบรมเพื่อพัฒนาบุคลากรให้มีการปลูกฝังการสร้างจิตสำนึกรักองค์กรให้แก่พนักงาน เพื่อให้พนักงานปฏิบัติงานคำนึงถึงประโยชน์ของทางราชการ</w:t>
      </w:r>
    </w:p>
    <w:p w14:paraId="34DCB925" w14:textId="17CB72BC" w:rsidR="00D9495F" w:rsidRDefault="00D9495F" w:rsidP="00363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ส่งเสริมให้บุคลากรทุกคนเข้ารับการฝึกอบรมตามสายงานและกำชับการายงานผลการฝึกอบรม</w:t>
      </w:r>
    </w:p>
    <w:p w14:paraId="798E27E7" w14:textId="6C5DE58C" w:rsidR="00D9495F" w:rsidRPr="00CA6605" w:rsidRDefault="00D9495F" w:rsidP="00363D5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ควรมีการสร้างขวัญและกำลังใจในการปฏิบัติงาน </w:t>
      </w:r>
      <w:r w:rsidR="00D42A82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การให้ของรางวัล ให้กับผู้ที่ปฏิบัติงานดีเด่นและถ้ามีโอกาสหรือมีตำแหน่งที่สูงขึ้น ควรส่งเสริมให้พนักงานได้รับตำแหน่งนั้น</w:t>
      </w:r>
    </w:p>
    <w:sectPr w:rsidR="00D9495F" w:rsidRPr="00CA6605" w:rsidSect="00CA660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05"/>
    <w:rsid w:val="000F32A6"/>
    <w:rsid w:val="001D6CAE"/>
    <w:rsid w:val="00363D53"/>
    <w:rsid w:val="0038305A"/>
    <w:rsid w:val="003A6679"/>
    <w:rsid w:val="004711D7"/>
    <w:rsid w:val="004C646E"/>
    <w:rsid w:val="004D2E61"/>
    <w:rsid w:val="00505007"/>
    <w:rsid w:val="005217E6"/>
    <w:rsid w:val="00593FC8"/>
    <w:rsid w:val="005F497A"/>
    <w:rsid w:val="006A2E53"/>
    <w:rsid w:val="006C5597"/>
    <w:rsid w:val="00707F43"/>
    <w:rsid w:val="007A4B83"/>
    <w:rsid w:val="00871A56"/>
    <w:rsid w:val="008E3696"/>
    <w:rsid w:val="0096507B"/>
    <w:rsid w:val="00984903"/>
    <w:rsid w:val="00992FFF"/>
    <w:rsid w:val="00A5653A"/>
    <w:rsid w:val="00B551FE"/>
    <w:rsid w:val="00B65957"/>
    <w:rsid w:val="00CA6605"/>
    <w:rsid w:val="00D42A82"/>
    <w:rsid w:val="00D9495F"/>
    <w:rsid w:val="00DB26F7"/>
    <w:rsid w:val="00DF4EF9"/>
    <w:rsid w:val="00E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A2D5"/>
  <w15:chartTrackingRefBased/>
  <w15:docId w15:val="{6D2FF055-5680-478C-989E-2E8169BF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Nutcharee Kisuwanna</dc:creator>
  <cp:keywords/>
  <dc:description/>
  <cp:lastModifiedBy>Aspire</cp:lastModifiedBy>
  <cp:revision>6</cp:revision>
  <cp:lastPrinted>2024-04-20T07:59:00Z</cp:lastPrinted>
  <dcterms:created xsi:type="dcterms:W3CDTF">2024-04-20T07:47:00Z</dcterms:created>
  <dcterms:modified xsi:type="dcterms:W3CDTF">2024-04-20T08:54:00Z</dcterms:modified>
</cp:coreProperties>
</file>