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94F2" w14:textId="0E8837EB" w:rsidR="00FE66E8" w:rsidRPr="00FE66E8" w:rsidRDefault="00FE66E8" w:rsidP="007520B6">
      <w:pPr>
        <w:jc w:val="center"/>
        <w:rPr>
          <w:rFonts w:ascii="TH SarabunIT๙" w:hAnsi="TH SarabunIT๙" w:cs="TH SarabunIT๙" w:hint="cs"/>
          <w:b/>
          <w:bCs/>
          <w:sz w:val="32"/>
          <w:szCs w:val="40"/>
          <w:cs/>
        </w:rPr>
      </w:pPr>
      <w:r w:rsidRPr="00FE66E8">
        <w:rPr>
          <w:rFonts w:ascii="TH SarabunIT๙" w:hAnsi="TH SarabunIT๙" w:cs="TH SarabunIT๙" w:hint="cs"/>
          <w:b/>
          <w:bCs/>
          <w:sz w:val="32"/>
          <w:szCs w:val="40"/>
          <w:cs/>
        </w:rPr>
        <w:t>สถิติจำนวนเด็กนักเรียนในเขตพื้นที่องค์การบริหารส่วนตำบลหนองแวง</w:t>
      </w:r>
    </w:p>
    <w:p w14:paraId="5A9B7219" w14:textId="5137C717" w:rsidR="002D1C6F" w:rsidRPr="007520B6" w:rsidRDefault="007520B6" w:rsidP="007520B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20B6">
        <w:rPr>
          <w:rFonts w:ascii="TH SarabunIT๙" w:hAnsi="TH SarabunIT๙" w:cs="TH SarabunIT๙"/>
          <w:b/>
          <w:bCs/>
          <w:sz w:val="28"/>
          <w:szCs w:val="36"/>
          <w:cs/>
        </w:rPr>
        <w:t>ศูนย์พัฒนาเด็กเล็กในสังกัดองค์การบริหารส่วนตำบลหนองแวง</w:t>
      </w:r>
      <w:r w:rsidRPr="007520B6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ประจำปี 2566</w:t>
      </w:r>
    </w:p>
    <w:p w14:paraId="1875076B" w14:textId="77777777" w:rsidR="007520B6" w:rsidRPr="007520B6" w:rsidRDefault="007520B6" w:rsidP="007520B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9357" w:type="dxa"/>
        <w:tblInd w:w="137" w:type="dxa"/>
        <w:tblLook w:val="04A0" w:firstRow="1" w:lastRow="0" w:firstColumn="1" w:lastColumn="0" w:noHBand="0" w:noVBand="1"/>
      </w:tblPr>
      <w:tblGrid>
        <w:gridCol w:w="1277"/>
        <w:gridCol w:w="4252"/>
        <w:gridCol w:w="1985"/>
        <w:gridCol w:w="1843"/>
      </w:tblGrid>
      <w:tr w:rsidR="007520B6" w14:paraId="5034A7F3" w14:textId="77777777" w:rsidTr="00FE66E8">
        <w:tc>
          <w:tcPr>
            <w:tcW w:w="1277" w:type="dxa"/>
            <w:shd w:val="clear" w:color="auto" w:fill="FFF2CC" w:themeFill="accent4" w:themeFillTint="33"/>
          </w:tcPr>
          <w:p w14:paraId="5CAA61A5" w14:textId="77777777" w:rsidR="007520B6" w:rsidRPr="00FE66E8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0F70E59D" w14:textId="77777777" w:rsidR="007520B6" w:rsidRPr="00FE66E8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ศูนย์พัฒนาเด็กเล็ก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88DD71E" w14:textId="77777777" w:rsidR="007520B6" w:rsidRPr="00FE66E8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เทอม 1/2566</w:t>
            </w:r>
          </w:p>
          <w:p w14:paraId="7925765F" w14:textId="448B80F6" w:rsidR="00FE66E8" w:rsidRPr="00FE66E8" w:rsidRDefault="00FE66E8" w:rsidP="007520B6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B72A825" w14:textId="77777777" w:rsidR="007520B6" w:rsidRPr="00FE66E8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เทอม 2/2566</w:t>
            </w:r>
          </w:p>
          <w:p w14:paraId="2D3B1F83" w14:textId="43CCF79E" w:rsidR="00FE66E8" w:rsidRPr="00FE66E8" w:rsidRDefault="00FE66E8" w:rsidP="007520B6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FE66E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(คน)</w:t>
            </w:r>
          </w:p>
        </w:tc>
      </w:tr>
      <w:tr w:rsidR="007520B6" w:rsidRPr="007520B6" w14:paraId="5EF6A0E8" w14:textId="77777777" w:rsidTr="00FE66E8">
        <w:tc>
          <w:tcPr>
            <w:tcW w:w="1277" w:type="dxa"/>
          </w:tcPr>
          <w:p w14:paraId="0F1BFA6F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3F63300B" w14:textId="77777777" w:rsidR="007520B6" w:rsidRPr="007520B6" w:rsidRDefault="007520B6" w:rsidP="007520B6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ศูนย์พัฒนาเด็กเล็กหนองแวง</w:t>
            </w:r>
          </w:p>
        </w:tc>
        <w:tc>
          <w:tcPr>
            <w:tcW w:w="1985" w:type="dxa"/>
          </w:tcPr>
          <w:p w14:paraId="5B36E6EB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47</w:t>
            </w:r>
          </w:p>
        </w:tc>
        <w:tc>
          <w:tcPr>
            <w:tcW w:w="1843" w:type="dxa"/>
          </w:tcPr>
          <w:p w14:paraId="6445A5CD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47</w:t>
            </w:r>
          </w:p>
        </w:tc>
      </w:tr>
      <w:tr w:rsidR="007520B6" w:rsidRPr="007520B6" w14:paraId="162B821D" w14:textId="77777777" w:rsidTr="00FE66E8">
        <w:tc>
          <w:tcPr>
            <w:tcW w:w="1277" w:type="dxa"/>
          </w:tcPr>
          <w:p w14:paraId="3687D2A7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13A91980" w14:textId="77777777" w:rsidR="007520B6" w:rsidRPr="007520B6" w:rsidRDefault="007520B6" w:rsidP="007520B6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สร้างแก้ว</w:t>
            </w:r>
          </w:p>
        </w:tc>
        <w:tc>
          <w:tcPr>
            <w:tcW w:w="1985" w:type="dxa"/>
          </w:tcPr>
          <w:p w14:paraId="59440C41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40</w:t>
            </w:r>
          </w:p>
        </w:tc>
        <w:tc>
          <w:tcPr>
            <w:tcW w:w="1843" w:type="dxa"/>
          </w:tcPr>
          <w:p w14:paraId="229701C4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40</w:t>
            </w:r>
          </w:p>
        </w:tc>
      </w:tr>
      <w:tr w:rsidR="007520B6" w:rsidRPr="007520B6" w14:paraId="72242BD0" w14:textId="77777777" w:rsidTr="00FE66E8">
        <w:tc>
          <w:tcPr>
            <w:tcW w:w="1277" w:type="dxa"/>
          </w:tcPr>
          <w:p w14:paraId="1E2B5812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14:paraId="7FDE7397" w14:textId="77777777" w:rsidR="007520B6" w:rsidRPr="007520B6" w:rsidRDefault="007520B6" w:rsidP="007520B6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บ้านหนองผ้าอ้อม</w:t>
            </w:r>
          </w:p>
        </w:tc>
        <w:tc>
          <w:tcPr>
            <w:tcW w:w="1985" w:type="dxa"/>
          </w:tcPr>
          <w:p w14:paraId="14056BE2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39</w:t>
            </w:r>
          </w:p>
        </w:tc>
        <w:tc>
          <w:tcPr>
            <w:tcW w:w="1843" w:type="dxa"/>
          </w:tcPr>
          <w:p w14:paraId="2F0872AD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40</w:t>
            </w:r>
          </w:p>
        </w:tc>
      </w:tr>
      <w:tr w:rsidR="007520B6" w:rsidRPr="007520B6" w14:paraId="73DCE4FC" w14:textId="77777777" w:rsidTr="00FE66E8">
        <w:tc>
          <w:tcPr>
            <w:tcW w:w="1277" w:type="dxa"/>
          </w:tcPr>
          <w:p w14:paraId="70B1CA03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</w:tcPr>
          <w:p w14:paraId="6F9FD43E" w14:textId="77777777" w:rsidR="007520B6" w:rsidRPr="007520B6" w:rsidRDefault="007520B6" w:rsidP="007520B6">
            <w:pPr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บ้านโนนชาด</w:t>
            </w:r>
          </w:p>
        </w:tc>
        <w:tc>
          <w:tcPr>
            <w:tcW w:w="1985" w:type="dxa"/>
          </w:tcPr>
          <w:p w14:paraId="619E31CD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36</w:t>
            </w:r>
          </w:p>
        </w:tc>
        <w:tc>
          <w:tcPr>
            <w:tcW w:w="1843" w:type="dxa"/>
          </w:tcPr>
          <w:p w14:paraId="0CE9793E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37</w:t>
            </w:r>
          </w:p>
        </w:tc>
      </w:tr>
      <w:tr w:rsidR="007520B6" w:rsidRPr="007520B6" w14:paraId="1C3CC699" w14:textId="77777777" w:rsidTr="00FE66E8">
        <w:tc>
          <w:tcPr>
            <w:tcW w:w="1277" w:type="dxa"/>
          </w:tcPr>
          <w:p w14:paraId="7C4990DA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52" w:type="dxa"/>
          </w:tcPr>
          <w:p w14:paraId="2D46FE65" w14:textId="77777777" w:rsidR="007520B6" w:rsidRPr="007520B6" w:rsidRDefault="007520B6" w:rsidP="007520B6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โคกกลางสมเด็จ</w:t>
            </w:r>
          </w:p>
        </w:tc>
        <w:tc>
          <w:tcPr>
            <w:tcW w:w="1985" w:type="dxa"/>
          </w:tcPr>
          <w:p w14:paraId="179A44A2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1843" w:type="dxa"/>
          </w:tcPr>
          <w:p w14:paraId="1447A976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</w:tr>
      <w:tr w:rsidR="007520B6" w:rsidRPr="007520B6" w14:paraId="25D68469" w14:textId="77777777" w:rsidTr="00FE66E8">
        <w:tc>
          <w:tcPr>
            <w:tcW w:w="1277" w:type="dxa"/>
          </w:tcPr>
          <w:p w14:paraId="629B8DEF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52" w:type="dxa"/>
          </w:tcPr>
          <w:p w14:paraId="04A0E611" w14:textId="77777777" w:rsidR="007520B6" w:rsidRPr="007520B6" w:rsidRDefault="007520B6" w:rsidP="007520B6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บ้านดงคำพัฒนา</w:t>
            </w:r>
          </w:p>
        </w:tc>
        <w:tc>
          <w:tcPr>
            <w:tcW w:w="1985" w:type="dxa"/>
          </w:tcPr>
          <w:p w14:paraId="2BA6BE4B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14:paraId="36DF0BDA" w14:textId="77777777" w:rsidR="007520B6" w:rsidRPr="007520B6" w:rsidRDefault="00850717" w:rsidP="007520B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</w:tr>
      <w:tr w:rsidR="007520B6" w:rsidRPr="007520B6" w14:paraId="5259EDE4" w14:textId="77777777" w:rsidTr="00FE66E8">
        <w:tc>
          <w:tcPr>
            <w:tcW w:w="5529" w:type="dxa"/>
            <w:gridSpan w:val="2"/>
          </w:tcPr>
          <w:p w14:paraId="31A27E4C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41D3EE65" w14:textId="77777777" w:rsidR="007520B6" w:rsidRPr="007520B6" w:rsidRDefault="007520B6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850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190</w:t>
            </w:r>
          </w:p>
        </w:tc>
        <w:tc>
          <w:tcPr>
            <w:tcW w:w="1843" w:type="dxa"/>
          </w:tcPr>
          <w:p w14:paraId="7A6D68C9" w14:textId="77777777" w:rsidR="007520B6" w:rsidRPr="00850717" w:rsidRDefault="00850717" w:rsidP="007520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50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192</w:t>
            </w:r>
          </w:p>
        </w:tc>
      </w:tr>
    </w:tbl>
    <w:p w14:paraId="5F081BDE" w14:textId="77777777" w:rsidR="007520B6" w:rsidRDefault="007520B6" w:rsidP="007520B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521FDE5" w14:textId="77777777" w:rsidR="007520B6" w:rsidRDefault="007520B6" w:rsidP="007520B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141629C3" w14:textId="77777777" w:rsidR="007520B6" w:rsidRDefault="007520B6" w:rsidP="007520B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520B6">
        <w:rPr>
          <w:rFonts w:ascii="TH SarabunIT๙" w:hAnsi="TH SarabunIT๙" w:cs="TH SarabunIT๙" w:hint="cs"/>
          <w:b/>
          <w:bCs/>
          <w:sz w:val="28"/>
          <w:szCs w:val="36"/>
          <w:cs/>
        </w:rPr>
        <w:t>โรงเรียนนอกสังกัดองค์กรปกครองส่วนท้องถิ่น  ประจำปี 2566</w:t>
      </w:r>
    </w:p>
    <w:p w14:paraId="314CE313" w14:textId="77777777" w:rsidR="00850717" w:rsidRDefault="00850717" w:rsidP="007520B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3"/>
        <w:tblW w:w="9357" w:type="dxa"/>
        <w:tblInd w:w="137" w:type="dxa"/>
        <w:tblLook w:val="04A0" w:firstRow="1" w:lastRow="0" w:firstColumn="1" w:lastColumn="0" w:noHBand="0" w:noVBand="1"/>
      </w:tblPr>
      <w:tblGrid>
        <w:gridCol w:w="1277"/>
        <w:gridCol w:w="4252"/>
        <w:gridCol w:w="1985"/>
        <w:gridCol w:w="1843"/>
      </w:tblGrid>
      <w:tr w:rsidR="007520B6" w14:paraId="2477FD9A" w14:textId="77777777" w:rsidTr="00FE66E8">
        <w:tc>
          <w:tcPr>
            <w:tcW w:w="1277" w:type="dxa"/>
            <w:shd w:val="clear" w:color="auto" w:fill="E2EFD9" w:themeFill="accent6" w:themeFillTint="33"/>
          </w:tcPr>
          <w:p w14:paraId="6DB02372" w14:textId="77777777" w:rsidR="007520B6" w:rsidRPr="00B46338" w:rsidRDefault="007520B6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194CBA90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โรงเรียน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A045777" w14:textId="77777777" w:rsidR="007520B6" w:rsidRDefault="007520B6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เทอม 1/2566</w:t>
            </w:r>
          </w:p>
          <w:p w14:paraId="2F9DDA64" w14:textId="539C3038" w:rsidR="00FE66E8" w:rsidRPr="00B46338" w:rsidRDefault="00FE66E8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(คน)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EC34ABA" w14:textId="77777777" w:rsidR="007520B6" w:rsidRDefault="007520B6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เทอม 2/2566</w:t>
            </w:r>
          </w:p>
          <w:p w14:paraId="55CFEB05" w14:textId="0516A800" w:rsidR="00FE66E8" w:rsidRPr="00B46338" w:rsidRDefault="00FE66E8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(คน)</w:t>
            </w:r>
          </w:p>
        </w:tc>
      </w:tr>
      <w:tr w:rsidR="007520B6" w:rsidRPr="007520B6" w14:paraId="0F95C870" w14:textId="77777777" w:rsidTr="00FE66E8">
        <w:tc>
          <w:tcPr>
            <w:tcW w:w="1277" w:type="dxa"/>
          </w:tcPr>
          <w:p w14:paraId="2A48CE2B" w14:textId="77777777" w:rsidR="007520B6" w:rsidRPr="00B46338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461A1D90" w14:textId="77777777" w:rsidR="007520B6" w:rsidRPr="00B46338" w:rsidRDefault="00B46338" w:rsidP="00C01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รงเรียนหนองแวงวิทยานุกุ</w:t>
            </w: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</w:tc>
        <w:tc>
          <w:tcPr>
            <w:tcW w:w="1985" w:type="dxa"/>
          </w:tcPr>
          <w:p w14:paraId="72ED0443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843" w:type="dxa"/>
          </w:tcPr>
          <w:p w14:paraId="09C96E36" w14:textId="77777777" w:rsidR="007520B6" w:rsidRPr="00850717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507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123</w:t>
            </w:r>
          </w:p>
        </w:tc>
      </w:tr>
      <w:tr w:rsidR="007520B6" w:rsidRPr="007520B6" w14:paraId="546ADC39" w14:textId="77777777" w:rsidTr="00FE66E8">
        <w:tc>
          <w:tcPr>
            <w:tcW w:w="1277" w:type="dxa"/>
          </w:tcPr>
          <w:p w14:paraId="00373AB9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61D46A00" w14:textId="77777777" w:rsidR="007520B6" w:rsidRPr="00B46338" w:rsidRDefault="00B46338" w:rsidP="00C01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โรงเรียนหนองขาม</w:t>
            </w:r>
          </w:p>
        </w:tc>
        <w:tc>
          <w:tcPr>
            <w:tcW w:w="1985" w:type="dxa"/>
          </w:tcPr>
          <w:p w14:paraId="2CF374F1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843" w:type="dxa"/>
          </w:tcPr>
          <w:p w14:paraId="12DA1BD8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37</w:t>
            </w:r>
          </w:p>
        </w:tc>
      </w:tr>
      <w:tr w:rsidR="007520B6" w:rsidRPr="007520B6" w14:paraId="06D455E3" w14:textId="77777777" w:rsidTr="00FE66E8">
        <w:tc>
          <w:tcPr>
            <w:tcW w:w="1277" w:type="dxa"/>
          </w:tcPr>
          <w:p w14:paraId="228F5DBC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</w:tcPr>
          <w:p w14:paraId="710BC5C4" w14:textId="77777777" w:rsidR="007520B6" w:rsidRPr="00B46338" w:rsidRDefault="00B46338" w:rsidP="00C01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โรงเรียนบ้านหนองผ้าอ้อม</w:t>
            </w:r>
          </w:p>
        </w:tc>
        <w:tc>
          <w:tcPr>
            <w:tcW w:w="1985" w:type="dxa"/>
          </w:tcPr>
          <w:p w14:paraId="6BAEF38D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  <w:tc>
          <w:tcPr>
            <w:tcW w:w="1843" w:type="dxa"/>
          </w:tcPr>
          <w:p w14:paraId="31C25219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131</w:t>
            </w:r>
          </w:p>
        </w:tc>
      </w:tr>
      <w:tr w:rsidR="007520B6" w:rsidRPr="007520B6" w14:paraId="1B8D1F83" w14:textId="77777777" w:rsidTr="00FE66E8">
        <w:tc>
          <w:tcPr>
            <w:tcW w:w="1277" w:type="dxa"/>
          </w:tcPr>
          <w:p w14:paraId="1AEF9FE9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2" w:type="dxa"/>
          </w:tcPr>
          <w:p w14:paraId="75D67B31" w14:textId="77777777" w:rsidR="007520B6" w:rsidRPr="00B46338" w:rsidRDefault="00B46338" w:rsidP="00C01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โรงเรียนสร้างแก้ว</w:t>
            </w:r>
          </w:p>
        </w:tc>
        <w:tc>
          <w:tcPr>
            <w:tcW w:w="1985" w:type="dxa"/>
          </w:tcPr>
          <w:p w14:paraId="404106EE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843" w:type="dxa"/>
          </w:tcPr>
          <w:p w14:paraId="19B3A351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66</w:t>
            </w:r>
          </w:p>
        </w:tc>
      </w:tr>
      <w:tr w:rsidR="007520B6" w:rsidRPr="007520B6" w14:paraId="0508E2E1" w14:textId="77777777" w:rsidTr="00FE66E8">
        <w:tc>
          <w:tcPr>
            <w:tcW w:w="1277" w:type="dxa"/>
          </w:tcPr>
          <w:p w14:paraId="0FFEAA34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52" w:type="dxa"/>
          </w:tcPr>
          <w:p w14:paraId="37D4368D" w14:textId="77777777" w:rsidR="007520B6" w:rsidRPr="00B46338" w:rsidRDefault="00B46338" w:rsidP="00C01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โรงเรียนบ้านชาด (สาขา2)</w:t>
            </w:r>
          </w:p>
        </w:tc>
        <w:tc>
          <w:tcPr>
            <w:tcW w:w="1985" w:type="dxa"/>
          </w:tcPr>
          <w:p w14:paraId="633D98C3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</w:tcPr>
          <w:p w14:paraId="4D1A4D00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22</w:t>
            </w:r>
          </w:p>
        </w:tc>
      </w:tr>
      <w:tr w:rsidR="007520B6" w:rsidRPr="007520B6" w14:paraId="6C00B7D7" w14:textId="77777777" w:rsidTr="00FE66E8">
        <w:tc>
          <w:tcPr>
            <w:tcW w:w="1277" w:type="dxa"/>
          </w:tcPr>
          <w:p w14:paraId="40F4781A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52" w:type="dxa"/>
          </w:tcPr>
          <w:p w14:paraId="7DB05748" w14:textId="77777777" w:rsidR="007520B6" w:rsidRPr="007520B6" w:rsidRDefault="00B46338" w:rsidP="00C0199D">
            <w:pPr>
              <w:rPr>
                <w:rFonts w:ascii="TH SarabunIT๙" w:hAnsi="TH SarabunIT๙" w:cs="TH SarabunIT๙"/>
                <w:sz w:val="36"/>
                <w:szCs w:val="44"/>
              </w:rPr>
            </w:pPr>
            <w:r w:rsidRPr="00B463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โรงเรียนโคกกลางสมเด็จ</w:t>
            </w:r>
          </w:p>
        </w:tc>
        <w:tc>
          <w:tcPr>
            <w:tcW w:w="1985" w:type="dxa"/>
          </w:tcPr>
          <w:p w14:paraId="71115D30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63</w:t>
            </w:r>
          </w:p>
        </w:tc>
        <w:tc>
          <w:tcPr>
            <w:tcW w:w="1843" w:type="dxa"/>
          </w:tcPr>
          <w:p w14:paraId="4230FA57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63</w:t>
            </w:r>
          </w:p>
        </w:tc>
      </w:tr>
      <w:tr w:rsidR="007520B6" w:rsidRPr="007520B6" w14:paraId="26670ED9" w14:textId="77777777" w:rsidTr="00FE66E8">
        <w:tc>
          <w:tcPr>
            <w:tcW w:w="1277" w:type="dxa"/>
          </w:tcPr>
          <w:p w14:paraId="7299A3F2" w14:textId="77777777" w:rsidR="007520B6" w:rsidRPr="007520B6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52" w:type="dxa"/>
          </w:tcPr>
          <w:p w14:paraId="0B336A09" w14:textId="77777777" w:rsidR="007520B6" w:rsidRPr="007520B6" w:rsidRDefault="00B46338" w:rsidP="00C0199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โรงเรียนคำไผ่</w:t>
            </w:r>
          </w:p>
        </w:tc>
        <w:tc>
          <w:tcPr>
            <w:tcW w:w="1985" w:type="dxa"/>
          </w:tcPr>
          <w:p w14:paraId="4E779D22" w14:textId="77777777" w:rsidR="007520B6" w:rsidRPr="00B46338" w:rsidRDefault="00B46338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463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38</w:t>
            </w:r>
          </w:p>
        </w:tc>
        <w:tc>
          <w:tcPr>
            <w:tcW w:w="1843" w:type="dxa"/>
          </w:tcPr>
          <w:p w14:paraId="5DD3EE3A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38</w:t>
            </w:r>
          </w:p>
        </w:tc>
      </w:tr>
      <w:tr w:rsidR="007520B6" w:rsidRPr="007520B6" w14:paraId="710D854F" w14:textId="77777777" w:rsidTr="00FE66E8">
        <w:tc>
          <w:tcPr>
            <w:tcW w:w="1277" w:type="dxa"/>
          </w:tcPr>
          <w:p w14:paraId="5AB16443" w14:textId="77777777" w:rsidR="007520B6" w:rsidRPr="007520B6" w:rsidRDefault="00B46338" w:rsidP="00C01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52" w:type="dxa"/>
          </w:tcPr>
          <w:p w14:paraId="6260387A" w14:textId="77777777" w:rsidR="007520B6" w:rsidRPr="007520B6" w:rsidRDefault="00B46338" w:rsidP="00C0199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โรงเรียนบ้านโนนชาด</w:t>
            </w:r>
          </w:p>
        </w:tc>
        <w:tc>
          <w:tcPr>
            <w:tcW w:w="1985" w:type="dxa"/>
          </w:tcPr>
          <w:p w14:paraId="20638DDE" w14:textId="77777777" w:rsidR="007520B6" w:rsidRPr="007520B6" w:rsidRDefault="00B46338" w:rsidP="00C0199D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B463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89</w:t>
            </w:r>
          </w:p>
        </w:tc>
        <w:tc>
          <w:tcPr>
            <w:tcW w:w="1843" w:type="dxa"/>
          </w:tcPr>
          <w:p w14:paraId="2646468E" w14:textId="77777777" w:rsidR="007520B6" w:rsidRPr="007520B6" w:rsidRDefault="00850717" w:rsidP="00C0199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84</w:t>
            </w:r>
          </w:p>
        </w:tc>
      </w:tr>
      <w:tr w:rsidR="007520B6" w:rsidRPr="007520B6" w14:paraId="2CB018C4" w14:textId="77777777" w:rsidTr="00FE66E8">
        <w:tc>
          <w:tcPr>
            <w:tcW w:w="5529" w:type="dxa"/>
            <w:gridSpan w:val="2"/>
          </w:tcPr>
          <w:p w14:paraId="2EC00BBB" w14:textId="77777777" w:rsidR="007520B6" w:rsidRPr="007520B6" w:rsidRDefault="007520B6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7520B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188ECB4B" w14:textId="77777777" w:rsidR="007520B6" w:rsidRPr="00850717" w:rsidRDefault="00B46338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850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564</w:t>
            </w:r>
          </w:p>
        </w:tc>
        <w:tc>
          <w:tcPr>
            <w:tcW w:w="1843" w:type="dxa"/>
          </w:tcPr>
          <w:p w14:paraId="3919C53A" w14:textId="77777777" w:rsidR="007520B6" w:rsidRPr="00850717" w:rsidRDefault="00850717" w:rsidP="00C019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507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564</w:t>
            </w:r>
          </w:p>
        </w:tc>
      </w:tr>
    </w:tbl>
    <w:p w14:paraId="7AB2D0BF" w14:textId="77777777" w:rsidR="007520B6" w:rsidRPr="007520B6" w:rsidRDefault="007520B6" w:rsidP="007520B6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</w:p>
    <w:sectPr w:rsidR="007520B6" w:rsidRPr="007520B6" w:rsidSect="007520B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B6"/>
    <w:rsid w:val="002D1C6F"/>
    <w:rsid w:val="007520B6"/>
    <w:rsid w:val="00850717"/>
    <w:rsid w:val="00B4633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A6B6"/>
  <w15:chartTrackingRefBased/>
  <w15:docId w15:val="{E57223D5-4216-4256-B6FD-873D68E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Aspire</cp:lastModifiedBy>
  <cp:revision>2</cp:revision>
  <dcterms:created xsi:type="dcterms:W3CDTF">2024-06-12T08:13:00Z</dcterms:created>
  <dcterms:modified xsi:type="dcterms:W3CDTF">2024-06-12T08:49:00Z</dcterms:modified>
</cp:coreProperties>
</file>